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B6E9F" w14:textId="6089AD1F" w:rsidR="00875582" w:rsidRDefault="00910BD9" w:rsidP="00484E8E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875582">
        <w:rPr>
          <w:rFonts w:ascii="Garamond" w:hAnsi="Garamond"/>
          <w:b/>
          <w:noProof/>
          <w:sz w:val="32"/>
          <w:szCs w:val="24"/>
        </w:rPr>
        <w:drawing>
          <wp:anchor distT="0" distB="0" distL="114300" distR="114300" simplePos="0" relativeHeight="251657216" behindDoc="0" locked="0" layoutInCell="1" allowOverlap="1" wp14:anchorId="49531162" wp14:editId="0383E4A0">
            <wp:simplePos x="0" y="0"/>
            <wp:positionH relativeFrom="column">
              <wp:posOffset>-2876228</wp:posOffset>
            </wp:positionH>
            <wp:positionV relativeFrom="paragraph">
              <wp:posOffset>220345</wp:posOffset>
            </wp:positionV>
            <wp:extent cx="2885440" cy="1188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Village logo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99091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9AC" w:rsidRPr="00875582">
        <w:rPr>
          <w:rFonts w:ascii="Garamond" w:hAnsi="Garamond"/>
          <w:b/>
          <w:noProof/>
          <w:sz w:val="40"/>
          <w:szCs w:val="24"/>
        </w:rPr>
        <mc:AlternateContent>
          <mc:Choice Requires="wps">
            <w:drawing>
              <wp:anchor distT="91440" distB="91440" distL="114300" distR="114300" simplePos="0" relativeHeight="251656192" behindDoc="0" locked="0" layoutInCell="0" allowOverlap="1" wp14:anchorId="5A5409FD" wp14:editId="7725579A">
                <wp:simplePos x="0" y="0"/>
                <wp:positionH relativeFrom="page">
                  <wp:posOffset>-28575</wp:posOffset>
                </wp:positionH>
                <wp:positionV relativeFrom="margin">
                  <wp:posOffset>-760095</wp:posOffset>
                </wp:positionV>
                <wp:extent cx="2571750" cy="10382250"/>
                <wp:effectExtent l="38100" t="38100" r="95250" b="95250"/>
                <wp:wrapSquare wrapText="bothSides"/>
                <wp:docPr id="699" name="Rectangl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71750" cy="10382250"/>
                        </a:xfrm>
                        <a:prstGeom prst="rect">
                          <a:avLst/>
                        </a:prstGeom>
                        <a:solidFill>
                          <a:srgbClr val="5D2B0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14:paraId="64C5F6AC" w14:textId="77777777" w:rsidR="008C287D" w:rsidRDefault="008C287D" w:rsidP="00C403E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95145B" w14:textId="0C4E8758" w:rsidR="008C287D" w:rsidRDefault="008C287D" w:rsidP="00C403E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F5E1EE5" w14:textId="0D173569" w:rsidR="008C287D" w:rsidRDefault="008C287D" w:rsidP="00C403E9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083B580" w14:textId="77777777" w:rsidR="008C287D" w:rsidRPr="00572510" w:rsidRDefault="008C287D" w:rsidP="00C403E9">
                            <w:pPr>
                              <w:jc w:val="center"/>
                              <w:rPr>
                                <w:rFonts w:ascii="Filosofia GrandCaps" w:hAnsi="Filosofia GrandCaps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  <w:p w14:paraId="0304C64F" w14:textId="77777777" w:rsidR="00AD6781" w:rsidRDefault="00AD6781" w:rsidP="00C403E9">
                            <w:pPr>
                              <w:jc w:val="center"/>
                              <w:rPr>
                                <w:rFonts w:ascii="Filosofia GrandCaps" w:hAnsi="Filosofia GrandCaps"/>
                                <w:color w:val="FFFFFF" w:themeColor="background1"/>
                                <w:sz w:val="48"/>
                                <w:szCs w:val="24"/>
                              </w:rPr>
                            </w:pPr>
                          </w:p>
                          <w:p w14:paraId="69387F71" w14:textId="77777777" w:rsidR="00AD6781" w:rsidRDefault="00AD6781" w:rsidP="00C403E9">
                            <w:pPr>
                              <w:jc w:val="center"/>
                              <w:rPr>
                                <w:rFonts w:ascii="Filosofia GrandCaps" w:hAnsi="Filosofia GrandCaps"/>
                                <w:color w:val="FFFFFF" w:themeColor="background1"/>
                                <w:sz w:val="48"/>
                                <w:szCs w:val="24"/>
                              </w:rPr>
                            </w:pPr>
                          </w:p>
                          <w:p w14:paraId="054FE33B" w14:textId="77777777" w:rsidR="00AD6781" w:rsidRDefault="00AD6781" w:rsidP="00C403E9">
                            <w:pPr>
                              <w:jc w:val="center"/>
                              <w:rPr>
                                <w:rFonts w:ascii="Filosofia GrandCaps" w:hAnsi="Filosofia GrandCaps"/>
                                <w:color w:val="FFFFFF" w:themeColor="background1"/>
                                <w:sz w:val="48"/>
                                <w:szCs w:val="24"/>
                              </w:rPr>
                            </w:pPr>
                          </w:p>
                          <w:p w14:paraId="5FEA9A1F" w14:textId="77777777" w:rsidR="008C287D" w:rsidRPr="001A3CBC" w:rsidRDefault="008C287D" w:rsidP="00C403E9">
                            <w:pPr>
                              <w:jc w:val="center"/>
                              <w:rPr>
                                <w:rFonts w:ascii="Filosofia GrandCaps" w:hAnsi="Filosofia GrandCaps"/>
                                <w:color w:val="FFFFFF" w:themeColor="background1"/>
                                <w:sz w:val="48"/>
                                <w:szCs w:val="24"/>
                              </w:rPr>
                            </w:pPr>
                            <w:r w:rsidRPr="001A3CBC">
                              <w:rPr>
                                <w:rFonts w:ascii="Filosofia GrandCaps" w:hAnsi="Filosofia GrandCaps"/>
                                <w:color w:val="FFFFFF" w:themeColor="background1"/>
                                <w:sz w:val="48"/>
                                <w:szCs w:val="24"/>
                              </w:rPr>
                              <w:t>Vision</w:t>
                            </w:r>
                          </w:p>
                          <w:p w14:paraId="46277333" w14:textId="33558940" w:rsidR="008C287D" w:rsidRPr="001A3CBC" w:rsidRDefault="008C287D" w:rsidP="00C403E9">
                            <w:pPr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 w:rsidRPr="001A3CB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4"/>
                              </w:rPr>
                              <w:t xml:space="preserve">The Village of Pinehurst is a charming, vibrant </w:t>
                            </w:r>
                            <w:r w:rsidR="00AD6781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4"/>
                              </w:rPr>
                              <w:t>community</w:t>
                            </w:r>
                            <w:r w:rsidRPr="001A3CB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4"/>
                              </w:rPr>
                              <w:t>.</w:t>
                            </w:r>
                          </w:p>
                          <w:p w14:paraId="7DC6CDC8" w14:textId="77777777" w:rsidR="008C287D" w:rsidRPr="001A3CBC" w:rsidRDefault="008C287D" w:rsidP="00C403E9">
                            <w:pPr>
                              <w:jc w:val="center"/>
                              <w:rPr>
                                <w:rFonts w:ascii="Filosofia" w:hAnsi="Filosofia"/>
                                <w:b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410B5F6E" w14:textId="49D5E912" w:rsidR="008C287D" w:rsidRPr="001A3CBC" w:rsidRDefault="008C287D" w:rsidP="00C403E9">
                            <w:pPr>
                              <w:jc w:val="center"/>
                              <w:rPr>
                                <w:rFonts w:ascii="Filosofia GrandCaps" w:hAnsi="Filosofia GrandCaps"/>
                                <w:color w:val="FFFFFF" w:themeColor="background1"/>
                                <w:sz w:val="48"/>
                                <w:szCs w:val="24"/>
                              </w:rPr>
                            </w:pPr>
                            <w:r w:rsidRPr="001A3CBC">
                              <w:rPr>
                                <w:rFonts w:ascii="Filosofia GrandCaps" w:hAnsi="Filosofia GrandCaps"/>
                                <w:color w:val="FFFFFF" w:themeColor="background1"/>
                                <w:sz w:val="48"/>
                                <w:szCs w:val="24"/>
                              </w:rPr>
                              <w:t>Mission</w:t>
                            </w:r>
                          </w:p>
                          <w:p w14:paraId="6C58DF51" w14:textId="089A7E31" w:rsidR="008C287D" w:rsidRPr="001A3CBC" w:rsidRDefault="00AD6781" w:rsidP="00C403E9">
                            <w:pPr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4"/>
                              </w:rPr>
                              <w:t>Promote, enhance, and sustain the quality of life for residents, businesses, and visitors</w:t>
                            </w:r>
                            <w:r w:rsidR="008C287D" w:rsidRPr="001A3CB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4"/>
                              </w:rPr>
                              <w:t>.</w:t>
                            </w:r>
                          </w:p>
                          <w:p w14:paraId="4DDE9C89" w14:textId="77777777" w:rsidR="008C287D" w:rsidRPr="001A3CBC" w:rsidRDefault="008C287D" w:rsidP="00C403E9">
                            <w:pPr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14:paraId="352F7927" w14:textId="44D700C2" w:rsidR="008C287D" w:rsidRPr="001A3CBC" w:rsidRDefault="008C287D" w:rsidP="00C403E9">
                            <w:pPr>
                              <w:jc w:val="center"/>
                              <w:rPr>
                                <w:rFonts w:ascii="Filosofia GrandCaps" w:hAnsi="Filosofia GrandCaps"/>
                                <w:color w:val="FFFFFF" w:themeColor="background1"/>
                                <w:sz w:val="48"/>
                                <w:szCs w:val="24"/>
                              </w:rPr>
                            </w:pPr>
                            <w:r w:rsidRPr="001A3CBC">
                              <w:rPr>
                                <w:rFonts w:ascii="Filosofia GrandCaps" w:hAnsi="Filosofia GrandCaps"/>
                                <w:color w:val="FFFFFF" w:themeColor="background1"/>
                                <w:sz w:val="48"/>
                                <w:szCs w:val="24"/>
                              </w:rPr>
                              <w:t>Values</w:t>
                            </w:r>
                          </w:p>
                          <w:p w14:paraId="18C5A22A" w14:textId="12DB97BC" w:rsidR="008C287D" w:rsidRPr="001A3CBC" w:rsidRDefault="008C287D" w:rsidP="00275FBF">
                            <w:pPr>
                              <w:spacing w:after="0"/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1A3CB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  <w:t>Competent</w:t>
                            </w:r>
                          </w:p>
                          <w:p w14:paraId="4D513118" w14:textId="70EAD9B4" w:rsidR="008C287D" w:rsidRPr="001A3CBC" w:rsidRDefault="008C287D" w:rsidP="009C4491">
                            <w:pPr>
                              <w:spacing w:after="0"/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1A3CB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  <w:t>Courteous</w:t>
                            </w:r>
                          </w:p>
                          <w:p w14:paraId="0A91E96F" w14:textId="3ED5525D" w:rsidR="008C287D" w:rsidRPr="001A3CBC" w:rsidRDefault="008C287D" w:rsidP="009C4491">
                            <w:pPr>
                              <w:spacing w:after="0"/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1A3CB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  <w:t>Professional</w:t>
                            </w:r>
                          </w:p>
                          <w:p w14:paraId="498A4EA6" w14:textId="77777777" w:rsidR="008C287D" w:rsidRPr="001A3CBC" w:rsidRDefault="008C287D" w:rsidP="00275FBF">
                            <w:pPr>
                              <w:spacing w:after="0"/>
                              <w:jc w:val="center"/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1A3CBC">
                              <w:rPr>
                                <w:rFonts w:ascii="Filosofia" w:hAnsi="Filosofia"/>
                                <w:color w:val="FFFFFF" w:themeColor="background1"/>
                                <w:sz w:val="32"/>
                                <w:szCs w:val="28"/>
                              </w:rPr>
                              <w:t>Responsive</w:t>
                            </w:r>
                          </w:p>
                          <w:p w14:paraId="2BA4EBA4" w14:textId="77777777" w:rsidR="008C287D" w:rsidRDefault="008C287D" w:rsidP="00275FBF"/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409FD" id="Rectangle 397" o:spid="_x0000_s1026" style="position:absolute;left:0;text-align:left;margin-left:-2.25pt;margin-top:-59.85pt;width:202.5pt;height:817.5pt;flip:x;z-index:25165619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" o:allowincell="f" fillcolor="#5d2b00" stroked="f">
                <v:shadow on="t" color="black" opacity="26214f" origin="-.5,-.5" offset=".74836mm,.74836mm"/>
                <v:textbox inset="21.6pt,21.6pt,21.6pt,21.6pt">
                  <w:txbxContent>
                    <w:p w14:paraId="64C5F6AC" w14:textId="77777777" w:rsidR="008C287D" w:rsidRDefault="008C287D" w:rsidP="00C403E9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  <w:p w14:paraId="1995145B" w14:textId="0C4E8758" w:rsidR="008C287D" w:rsidRDefault="008C287D" w:rsidP="00C403E9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  <w:p w14:paraId="6F5E1EE5" w14:textId="0D173569" w:rsidR="008C287D" w:rsidRDefault="008C287D" w:rsidP="00C403E9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</w:p>
                    <w:p w14:paraId="7083B580" w14:textId="77777777" w:rsidR="008C287D" w:rsidRPr="00572510" w:rsidRDefault="008C287D" w:rsidP="00C403E9">
                      <w:pPr>
                        <w:jc w:val="center"/>
                        <w:rPr>
                          <w:rFonts w:ascii="Filosofia GrandCaps" w:hAnsi="Filosofia GrandCaps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  <w:p w14:paraId="0304C64F" w14:textId="77777777" w:rsidR="00AD6781" w:rsidRDefault="00AD6781" w:rsidP="00C403E9">
                      <w:pPr>
                        <w:jc w:val="center"/>
                        <w:rPr>
                          <w:rFonts w:ascii="Filosofia GrandCaps" w:hAnsi="Filosofia GrandCaps"/>
                          <w:color w:val="FFFFFF" w:themeColor="background1"/>
                          <w:sz w:val="48"/>
                          <w:szCs w:val="24"/>
                        </w:rPr>
                      </w:pPr>
                    </w:p>
                    <w:p w14:paraId="69387F71" w14:textId="77777777" w:rsidR="00AD6781" w:rsidRDefault="00AD6781" w:rsidP="00C403E9">
                      <w:pPr>
                        <w:jc w:val="center"/>
                        <w:rPr>
                          <w:rFonts w:ascii="Filosofia GrandCaps" w:hAnsi="Filosofia GrandCaps"/>
                          <w:color w:val="FFFFFF" w:themeColor="background1"/>
                          <w:sz w:val="48"/>
                          <w:szCs w:val="24"/>
                        </w:rPr>
                      </w:pPr>
                    </w:p>
                    <w:p w14:paraId="054FE33B" w14:textId="77777777" w:rsidR="00AD6781" w:rsidRDefault="00AD6781" w:rsidP="00C403E9">
                      <w:pPr>
                        <w:jc w:val="center"/>
                        <w:rPr>
                          <w:rFonts w:ascii="Filosofia GrandCaps" w:hAnsi="Filosofia GrandCaps"/>
                          <w:color w:val="FFFFFF" w:themeColor="background1"/>
                          <w:sz w:val="48"/>
                          <w:szCs w:val="24"/>
                        </w:rPr>
                      </w:pPr>
                    </w:p>
                    <w:p w14:paraId="5FEA9A1F" w14:textId="77777777" w:rsidR="008C287D" w:rsidRPr="001A3CBC" w:rsidRDefault="008C287D" w:rsidP="00C403E9">
                      <w:pPr>
                        <w:jc w:val="center"/>
                        <w:rPr>
                          <w:rFonts w:ascii="Filosofia GrandCaps" w:hAnsi="Filosofia GrandCaps"/>
                          <w:color w:val="FFFFFF" w:themeColor="background1"/>
                          <w:sz w:val="48"/>
                          <w:szCs w:val="24"/>
                        </w:rPr>
                      </w:pPr>
                      <w:r w:rsidRPr="001A3CBC">
                        <w:rPr>
                          <w:rFonts w:ascii="Filosofia GrandCaps" w:hAnsi="Filosofia GrandCaps"/>
                          <w:color w:val="FFFFFF" w:themeColor="background1"/>
                          <w:sz w:val="48"/>
                          <w:szCs w:val="24"/>
                        </w:rPr>
                        <w:t>Vision</w:t>
                      </w:r>
                    </w:p>
                    <w:p w14:paraId="46277333" w14:textId="33558940" w:rsidR="008C287D" w:rsidRPr="001A3CBC" w:rsidRDefault="008C287D" w:rsidP="00C403E9">
                      <w:pPr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24"/>
                        </w:rPr>
                      </w:pPr>
                      <w:r w:rsidRPr="001A3CBC">
                        <w:rPr>
                          <w:rFonts w:ascii="Filosofia" w:hAnsi="Filosofia"/>
                          <w:color w:val="FFFFFF" w:themeColor="background1"/>
                          <w:sz w:val="32"/>
                          <w:szCs w:val="24"/>
                        </w:rPr>
                        <w:t xml:space="preserve">The Village of Pinehurst is a charming, vibrant </w:t>
                      </w:r>
                      <w:r w:rsidR="00AD6781">
                        <w:rPr>
                          <w:rFonts w:ascii="Filosofia" w:hAnsi="Filosofia"/>
                          <w:color w:val="FFFFFF" w:themeColor="background1"/>
                          <w:sz w:val="32"/>
                          <w:szCs w:val="24"/>
                        </w:rPr>
                        <w:t>community</w:t>
                      </w:r>
                      <w:r w:rsidRPr="001A3CBC">
                        <w:rPr>
                          <w:rFonts w:ascii="Filosofia" w:hAnsi="Filosofia"/>
                          <w:color w:val="FFFFFF" w:themeColor="background1"/>
                          <w:sz w:val="32"/>
                          <w:szCs w:val="24"/>
                        </w:rPr>
                        <w:t>.</w:t>
                      </w:r>
                    </w:p>
                    <w:p w14:paraId="7DC6CDC8" w14:textId="77777777" w:rsidR="008C287D" w:rsidRPr="001A3CBC" w:rsidRDefault="008C287D" w:rsidP="00C403E9">
                      <w:pPr>
                        <w:jc w:val="center"/>
                        <w:rPr>
                          <w:rFonts w:ascii="Filosofia" w:hAnsi="Filosofia"/>
                          <w:b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410B5F6E" w14:textId="49D5E912" w:rsidR="008C287D" w:rsidRPr="001A3CBC" w:rsidRDefault="008C287D" w:rsidP="00C403E9">
                      <w:pPr>
                        <w:jc w:val="center"/>
                        <w:rPr>
                          <w:rFonts w:ascii="Filosofia GrandCaps" w:hAnsi="Filosofia GrandCaps"/>
                          <w:color w:val="FFFFFF" w:themeColor="background1"/>
                          <w:sz w:val="48"/>
                          <w:szCs w:val="24"/>
                        </w:rPr>
                      </w:pPr>
                      <w:r w:rsidRPr="001A3CBC">
                        <w:rPr>
                          <w:rFonts w:ascii="Filosofia GrandCaps" w:hAnsi="Filosofia GrandCaps"/>
                          <w:color w:val="FFFFFF" w:themeColor="background1"/>
                          <w:sz w:val="48"/>
                          <w:szCs w:val="24"/>
                        </w:rPr>
                        <w:t>Mission</w:t>
                      </w:r>
                    </w:p>
                    <w:p w14:paraId="6C58DF51" w14:textId="089A7E31" w:rsidR="008C287D" w:rsidRPr="001A3CBC" w:rsidRDefault="00AD6781" w:rsidP="00C403E9">
                      <w:pPr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24"/>
                        </w:rPr>
                      </w:pPr>
                      <w:r>
                        <w:rPr>
                          <w:rFonts w:ascii="Filosofia" w:hAnsi="Filosofia"/>
                          <w:color w:val="FFFFFF" w:themeColor="background1"/>
                          <w:sz w:val="32"/>
                          <w:szCs w:val="24"/>
                        </w:rPr>
                        <w:t>Promote, enhance, and sustain the quality of life for residents, businesses, and visitors</w:t>
                      </w:r>
                      <w:r w:rsidR="008C287D" w:rsidRPr="001A3CBC">
                        <w:rPr>
                          <w:rFonts w:ascii="Filosofia" w:hAnsi="Filosofia"/>
                          <w:color w:val="FFFFFF" w:themeColor="background1"/>
                          <w:sz w:val="32"/>
                          <w:szCs w:val="24"/>
                        </w:rPr>
                        <w:t>.</w:t>
                      </w:r>
                    </w:p>
                    <w:p w14:paraId="4DDE9C89" w14:textId="77777777" w:rsidR="008C287D" w:rsidRPr="001A3CBC" w:rsidRDefault="008C287D" w:rsidP="00C403E9">
                      <w:pPr>
                        <w:jc w:val="center"/>
                        <w:rPr>
                          <w:rFonts w:ascii="Filosofia" w:hAnsi="Filosofia"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14:paraId="352F7927" w14:textId="44D700C2" w:rsidR="008C287D" w:rsidRPr="001A3CBC" w:rsidRDefault="008C287D" w:rsidP="00C403E9">
                      <w:pPr>
                        <w:jc w:val="center"/>
                        <w:rPr>
                          <w:rFonts w:ascii="Filosofia GrandCaps" w:hAnsi="Filosofia GrandCaps"/>
                          <w:color w:val="FFFFFF" w:themeColor="background1"/>
                          <w:sz w:val="48"/>
                          <w:szCs w:val="24"/>
                        </w:rPr>
                      </w:pPr>
                      <w:r w:rsidRPr="001A3CBC">
                        <w:rPr>
                          <w:rFonts w:ascii="Filosofia GrandCaps" w:hAnsi="Filosofia GrandCaps"/>
                          <w:color w:val="FFFFFF" w:themeColor="background1"/>
                          <w:sz w:val="48"/>
                          <w:szCs w:val="24"/>
                        </w:rPr>
                        <w:t>Values</w:t>
                      </w:r>
                    </w:p>
                    <w:p w14:paraId="18C5A22A" w14:textId="12DB97BC" w:rsidR="008C287D" w:rsidRPr="001A3CBC" w:rsidRDefault="008C287D" w:rsidP="00275FBF">
                      <w:pPr>
                        <w:spacing w:after="0"/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</w:pPr>
                      <w:r w:rsidRPr="001A3CBC"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  <w:t>Competent</w:t>
                      </w:r>
                    </w:p>
                    <w:p w14:paraId="4D513118" w14:textId="70EAD9B4" w:rsidR="008C287D" w:rsidRPr="001A3CBC" w:rsidRDefault="008C287D" w:rsidP="009C4491">
                      <w:pPr>
                        <w:spacing w:after="0"/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</w:pPr>
                      <w:r w:rsidRPr="001A3CBC"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  <w:t>Courteous</w:t>
                      </w:r>
                    </w:p>
                    <w:p w14:paraId="0A91E96F" w14:textId="3ED5525D" w:rsidR="008C287D" w:rsidRPr="001A3CBC" w:rsidRDefault="008C287D" w:rsidP="009C4491">
                      <w:pPr>
                        <w:spacing w:after="0"/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</w:pPr>
                      <w:r w:rsidRPr="001A3CBC"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  <w:t>Professional</w:t>
                      </w:r>
                    </w:p>
                    <w:p w14:paraId="498A4EA6" w14:textId="77777777" w:rsidR="008C287D" w:rsidRPr="001A3CBC" w:rsidRDefault="008C287D" w:rsidP="00275FBF">
                      <w:pPr>
                        <w:spacing w:after="0"/>
                        <w:jc w:val="center"/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</w:pPr>
                      <w:r w:rsidRPr="001A3CBC">
                        <w:rPr>
                          <w:rFonts w:ascii="Filosofia" w:hAnsi="Filosofia"/>
                          <w:color w:val="FFFFFF" w:themeColor="background1"/>
                          <w:sz w:val="32"/>
                          <w:szCs w:val="28"/>
                        </w:rPr>
                        <w:t>Responsive</w:t>
                      </w:r>
                    </w:p>
                    <w:p w14:paraId="2BA4EBA4" w14:textId="77777777" w:rsidR="008C287D" w:rsidRDefault="008C287D" w:rsidP="00275FBF"/>
                  </w:txbxContent>
                </v:textbox>
                <w10:wrap type="square" anchorx="page" anchory="margin"/>
              </v:rect>
            </w:pict>
          </mc:Fallback>
        </mc:AlternateContent>
      </w:r>
      <w:r w:rsidR="00A86F7C" w:rsidRPr="00875582">
        <w:rPr>
          <w:rFonts w:ascii="Garamond" w:hAnsi="Garamond"/>
          <w:b/>
          <w:sz w:val="40"/>
          <w:szCs w:val="24"/>
        </w:rPr>
        <w:t xml:space="preserve">State of the Village Meeting </w:t>
      </w:r>
    </w:p>
    <w:p w14:paraId="077788C2" w14:textId="6965BD43" w:rsidR="00A86F7C" w:rsidRPr="00F4551E" w:rsidRDefault="00875582" w:rsidP="00484E8E">
      <w:pPr>
        <w:spacing w:after="0"/>
        <w:jc w:val="center"/>
        <w:rPr>
          <w:rFonts w:ascii="Garamond" w:hAnsi="Garamond"/>
          <w:b/>
          <w:sz w:val="32"/>
          <w:szCs w:val="24"/>
        </w:rPr>
      </w:pPr>
      <w:r>
        <w:rPr>
          <w:rFonts w:ascii="Garamond" w:hAnsi="Garamond"/>
          <w:b/>
          <w:sz w:val="40"/>
          <w:szCs w:val="24"/>
        </w:rPr>
        <w:t>A</w:t>
      </w:r>
      <w:r w:rsidR="00A86F7C" w:rsidRPr="00875582">
        <w:rPr>
          <w:rFonts w:ascii="Garamond" w:hAnsi="Garamond"/>
          <w:b/>
          <w:sz w:val="40"/>
          <w:szCs w:val="24"/>
        </w:rPr>
        <w:t>genda</w:t>
      </w:r>
    </w:p>
    <w:p w14:paraId="0FC6251D" w14:textId="1A6D8E7A" w:rsidR="00F767E2" w:rsidRPr="00CA59AC" w:rsidRDefault="00702998" w:rsidP="00484E8E">
      <w:pPr>
        <w:spacing w:after="0"/>
        <w:jc w:val="center"/>
        <w:rPr>
          <w:rFonts w:ascii="Garamond" w:hAnsi="Garamond"/>
          <w:b/>
          <w:sz w:val="40"/>
          <w:szCs w:val="24"/>
        </w:rPr>
      </w:pPr>
      <w:r>
        <w:rPr>
          <w:rFonts w:ascii="Garamond" w:hAnsi="Garamond"/>
          <w:b/>
          <w:sz w:val="40"/>
          <w:szCs w:val="24"/>
        </w:rPr>
        <w:t>January 201</w:t>
      </w:r>
      <w:r w:rsidR="00AD6781">
        <w:rPr>
          <w:rFonts w:ascii="Garamond" w:hAnsi="Garamond"/>
          <w:b/>
          <w:sz w:val="40"/>
          <w:szCs w:val="24"/>
        </w:rPr>
        <w:t>5</w:t>
      </w:r>
    </w:p>
    <w:p w14:paraId="15B8FBB6" w14:textId="77777777" w:rsidR="00F4551E" w:rsidRDefault="00F4551E">
      <w:pPr>
        <w:rPr>
          <w:rFonts w:ascii="Garamond" w:hAnsi="Garamond"/>
          <w:sz w:val="24"/>
          <w:szCs w:val="24"/>
        </w:rPr>
      </w:pPr>
    </w:p>
    <w:p w14:paraId="3BD45B29" w14:textId="77777777" w:rsidR="008C287D" w:rsidRPr="00F4551E" w:rsidRDefault="008C287D">
      <w:pPr>
        <w:rPr>
          <w:rFonts w:ascii="Garamond" w:hAnsi="Garamond"/>
          <w:sz w:val="24"/>
          <w:szCs w:val="24"/>
        </w:rPr>
      </w:pPr>
    </w:p>
    <w:p w14:paraId="551A5284" w14:textId="6CCE74F8" w:rsidR="00A46F09" w:rsidRPr="00DB363B" w:rsidRDefault="002129CC" w:rsidP="00692576">
      <w:pPr>
        <w:pStyle w:val="ListParagraph"/>
        <w:numPr>
          <w:ilvl w:val="0"/>
          <w:numId w:val="1"/>
        </w:numPr>
        <w:spacing w:before="240"/>
        <w:ind w:left="1800" w:hanging="720"/>
        <w:rPr>
          <w:rFonts w:ascii="Garamond" w:hAnsi="Garamond"/>
          <w:b/>
          <w:sz w:val="28"/>
          <w:szCs w:val="24"/>
        </w:rPr>
      </w:pPr>
      <w:r w:rsidRPr="00DB363B">
        <w:rPr>
          <w:rFonts w:ascii="Garamond" w:hAnsi="Garamond"/>
          <w:b/>
          <w:sz w:val="28"/>
          <w:szCs w:val="24"/>
        </w:rPr>
        <w:t>Welcome</w:t>
      </w:r>
      <w:r w:rsidR="00656D14">
        <w:rPr>
          <w:rFonts w:ascii="Garamond" w:hAnsi="Garamond"/>
          <w:b/>
          <w:sz w:val="28"/>
          <w:szCs w:val="24"/>
        </w:rPr>
        <w:t xml:space="preserve"> and Introductions</w:t>
      </w:r>
      <w:r w:rsidR="00363453">
        <w:rPr>
          <w:rFonts w:ascii="Garamond" w:hAnsi="Garamond"/>
          <w:b/>
          <w:sz w:val="28"/>
          <w:szCs w:val="24"/>
        </w:rPr>
        <w:t xml:space="preserve"> (JB</w:t>
      </w:r>
      <w:r w:rsidR="000C7138">
        <w:rPr>
          <w:rFonts w:ascii="Garamond" w:hAnsi="Garamond"/>
          <w:b/>
          <w:sz w:val="28"/>
          <w:szCs w:val="24"/>
        </w:rPr>
        <w:t>)</w:t>
      </w:r>
    </w:p>
    <w:p w14:paraId="3ACCEBAE" w14:textId="789BE3A0" w:rsidR="00A46F09" w:rsidRDefault="00DA0D56" w:rsidP="00692576">
      <w:pPr>
        <w:pStyle w:val="ListParagraph"/>
        <w:numPr>
          <w:ilvl w:val="1"/>
          <w:numId w:val="1"/>
        </w:numPr>
        <w:spacing w:before="240"/>
        <w:ind w:left="1620" w:hanging="180"/>
        <w:rPr>
          <w:rFonts w:ascii="Garamond" w:hAnsi="Garamond"/>
          <w:sz w:val="28"/>
          <w:szCs w:val="24"/>
        </w:rPr>
      </w:pPr>
      <w:r>
        <w:rPr>
          <w:rFonts w:ascii="Garamond" w:hAnsi="Garamond"/>
          <w:sz w:val="28"/>
          <w:szCs w:val="24"/>
        </w:rPr>
        <w:t>Purpose of SOV m</w:t>
      </w:r>
      <w:r w:rsidR="00156574">
        <w:rPr>
          <w:rFonts w:ascii="Garamond" w:hAnsi="Garamond"/>
          <w:sz w:val="28"/>
          <w:szCs w:val="24"/>
        </w:rPr>
        <w:t>eetings</w:t>
      </w:r>
    </w:p>
    <w:p w14:paraId="5DDEE037" w14:textId="577A176D" w:rsidR="00672A9B" w:rsidRPr="00DB363B" w:rsidRDefault="00672A9B" w:rsidP="00692576">
      <w:pPr>
        <w:pStyle w:val="ListParagraph"/>
        <w:numPr>
          <w:ilvl w:val="1"/>
          <w:numId w:val="1"/>
        </w:numPr>
        <w:spacing w:before="240"/>
        <w:ind w:left="1620" w:hanging="180"/>
        <w:rPr>
          <w:rFonts w:ascii="Garamond" w:hAnsi="Garamond"/>
          <w:sz w:val="28"/>
          <w:szCs w:val="24"/>
        </w:rPr>
      </w:pPr>
      <w:r>
        <w:rPr>
          <w:rFonts w:ascii="Garamond" w:hAnsi="Garamond"/>
          <w:sz w:val="28"/>
          <w:szCs w:val="24"/>
        </w:rPr>
        <w:t>Revised Vision and Mission</w:t>
      </w:r>
    </w:p>
    <w:p w14:paraId="40F2F65B" w14:textId="6369CEC9" w:rsidR="00E76A68" w:rsidRDefault="00A86F7C" w:rsidP="00692576">
      <w:pPr>
        <w:pStyle w:val="ListParagraph"/>
        <w:numPr>
          <w:ilvl w:val="1"/>
          <w:numId w:val="1"/>
        </w:numPr>
        <w:spacing w:before="240"/>
        <w:ind w:left="1620" w:hanging="180"/>
        <w:rPr>
          <w:rFonts w:ascii="Garamond" w:hAnsi="Garamond"/>
          <w:sz w:val="28"/>
          <w:szCs w:val="24"/>
        </w:rPr>
      </w:pPr>
      <w:r w:rsidRPr="00DB363B">
        <w:rPr>
          <w:rFonts w:ascii="Garamond" w:hAnsi="Garamond"/>
          <w:sz w:val="28"/>
          <w:szCs w:val="24"/>
        </w:rPr>
        <w:t>Introduce new employees</w:t>
      </w:r>
      <w:r w:rsidR="00A46F09" w:rsidRPr="00DB363B">
        <w:rPr>
          <w:rFonts w:ascii="Garamond" w:hAnsi="Garamond"/>
          <w:sz w:val="28"/>
          <w:szCs w:val="24"/>
        </w:rPr>
        <w:t xml:space="preserve"> </w:t>
      </w:r>
    </w:p>
    <w:p w14:paraId="5B0C2BC6" w14:textId="3C62A16B" w:rsidR="004C7A94" w:rsidRPr="00DB363B" w:rsidRDefault="004C7A94" w:rsidP="00692576">
      <w:pPr>
        <w:pStyle w:val="ListParagraph"/>
        <w:numPr>
          <w:ilvl w:val="1"/>
          <w:numId w:val="1"/>
        </w:numPr>
        <w:spacing w:before="240"/>
        <w:ind w:left="1620" w:hanging="180"/>
        <w:rPr>
          <w:rFonts w:ascii="Garamond" w:hAnsi="Garamond"/>
          <w:sz w:val="28"/>
          <w:szCs w:val="24"/>
        </w:rPr>
      </w:pPr>
      <w:r>
        <w:rPr>
          <w:rFonts w:ascii="Garamond" w:hAnsi="Garamond"/>
          <w:sz w:val="28"/>
          <w:szCs w:val="24"/>
        </w:rPr>
        <w:t>Introduce new Village Manager</w:t>
      </w:r>
    </w:p>
    <w:p w14:paraId="43E1C970" w14:textId="0CABF3C3" w:rsidR="00E76A68" w:rsidRPr="00DB363B" w:rsidRDefault="00E76A68" w:rsidP="00692576">
      <w:pPr>
        <w:pStyle w:val="ListParagraph"/>
        <w:spacing w:before="240"/>
        <w:ind w:left="1800" w:hanging="720"/>
        <w:rPr>
          <w:rFonts w:ascii="Garamond" w:hAnsi="Garamond"/>
          <w:sz w:val="28"/>
          <w:szCs w:val="24"/>
        </w:rPr>
      </w:pPr>
    </w:p>
    <w:p w14:paraId="5A5C5DFD" w14:textId="65899915" w:rsidR="00746D1E" w:rsidRDefault="00746D1E" w:rsidP="00692576">
      <w:pPr>
        <w:pStyle w:val="ListParagraph"/>
        <w:numPr>
          <w:ilvl w:val="0"/>
          <w:numId w:val="1"/>
        </w:numPr>
        <w:spacing w:before="240" w:after="0"/>
        <w:ind w:left="1800" w:hanging="720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>Awards and Recognition</w:t>
      </w:r>
      <w:r w:rsidR="00363453">
        <w:rPr>
          <w:rFonts w:ascii="Garamond" w:hAnsi="Garamond"/>
          <w:b/>
          <w:sz w:val="28"/>
          <w:szCs w:val="24"/>
        </w:rPr>
        <w:t xml:space="preserve"> (JB</w:t>
      </w:r>
      <w:r w:rsidR="000C7138">
        <w:rPr>
          <w:rFonts w:ascii="Garamond" w:hAnsi="Garamond"/>
          <w:b/>
          <w:sz w:val="28"/>
          <w:szCs w:val="24"/>
        </w:rPr>
        <w:t>)</w:t>
      </w:r>
    </w:p>
    <w:p w14:paraId="0C5B6C2F" w14:textId="77777777" w:rsidR="00746D1E" w:rsidRPr="00746D1E" w:rsidRDefault="00746D1E" w:rsidP="00692576">
      <w:pPr>
        <w:spacing w:after="0"/>
        <w:ind w:left="1800" w:hanging="720"/>
        <w:rPr>
          <w:rFonts w:ascii="Garamond" w:hAnsi="Garamond"/>
          <w:b/>
          <w:sz w:val="28"/>
          <w:szCs w:val="24"/>
        </w:rPr>
      </w:pPr>
    </w:p>
    <w:p w14:paraId="3003B705" w14:textId="7D632371" w:rsidR="00910BD9" w:rsidRPr="002A2079" w:rsidRDefault="00910BD9" w:rsidP="00910BD9">
      <w:pPr>
        <w:pStyle w:val="ListParagraph"/>
        <w:numPr>
          <w:ilvl w:val="0"/>
          <w:numId w:val="1"/>
        </w:numPr>
        <w:spacing w:after="0"/>
        <w:ind w:left="1800" w:hanging="720"/>
        <w:rPr>
          <w:rFonts w:ascii="Garamond" w:hAnsi="Garamond"/>
          <w:b/>
          <w:sz w:val="28"/>
          <w:szCs w:val="24"/>
        </w:rPr>
      </w:pPr>
      <w:r w:rsidRPr="00DB363B">
        <w:rPr>
          <w:rFonts w:ascii="Garamond" w:hAnsi="Garamond"/>
          <w:b/>
          <w:sz w:val="28"/>
          <w:szCs w:val="24"/>
        </w:rPr>
        <w:t>Legal and Ethical Behavior</w:t>
      </w:r>
      <w:r w:rsidR="00363453">
        <w:rPr>
          <w:rFonts w:ascii="Garamond" w:hAnsi="Garamond"/>
          <w:b/>
          <w:sz w:val="28"/>
          <w:szCs w:val="24"/>
        </w:rPr>
        <w:t xml:space="preserve"> (JB</w:t>
      </w:r>
      <w:r w:rsidR="000C7138">
        <w:rPr>
          <w:rFonts w:ascii="Garamond" w:hAnsi="Garamond"/>
          <w:b/>
          <w:sz w:val="28"/>
          <w:szCs w:val="24"/>
        </w:rPr>
        <w:t>)</w:t>
      </w:r>
    </w:p>
    <w:p w14:paraId="51A04B27" w14:textId="77777777" w:rsidR="002A2079" w:rsidRPr="00910BD9" w:rsidRDefault="002A2079" w:rsidP="002A2079">
      <w:pPr>
        <w:spacing w:after="0"/>
        <w:ind w:left="1440"/>
        <w:rPr>
          <w:rFonts w:ascii="Garamond" w:hAnsi="Garamond"/>
          <w:sz w:val="28"/>
          <w:szCs w:val="24"/>
        </w:rPr>
      </w:pPr>
    </w:p>
    <w:p w14:paraId="70C3E783" w14:textId="56C09BB7" w:rsidR="00363453" w:rsidRDefault="00363453" w:rsidP="002A2079">
      <w:pPr>
        <w:pStyle w:val="ListParagraph"/>
        <w:numPr>
          <w:ilvl w:val="0"/>
          <w:numId w:val="1"/>
        </w:numPr>
        <w:ind w:left="1800" w:hanging="720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>FY 2014 Performance Report (ND)</w:t>
      </w:r>
      <w:r w:rsidR="002A2079" w:rsidRPr="00516F82">
        <w:rPr>
          <w:rFonts w:ascii="Garamond" w:hAnsi="Garamond"/>
          <w:b/>
          <w:sz w:val="28"/>
          <w:szCs w:val="24"/>
        </w:rPr>
        <w:t xml:space="preserve"> </w:t>
      </w:r>
      <w:bookmarkStart w:id="0" w:name="_GoBack"/>
      <w:bookmarkEnd w:id="0"/>
    </w:p>
    <w:p w14:paraId="4DA6CEC6" w14:textId="77777777" w:rsidR="00363453" w:rsidRPr="00363453" w:rsidRDefault="00363453" w:rsidP="00363453">
      <w:pPr>
        <w:pStyle w:val="ListParagraph"/>
        <w:rPr>
          <w:rFonts w:ascii="Garamond" w:hAnsi="Garamond"/>
          <w:b/>
          <w:sz w:val="28"/>
          <w:szCs w:val="24"/>
        </w:rPr>
      </w:pPr>
    </w:p>
    <w:p w14:paraId="25364BD8" w14:textId="6CC31014" w:rsidR="001B2D06" w:rsidRDefault="001B2D06" w:rsidP="002A2079">
      <w:pPr>
        <w:pStyle w:val="ListParagraph"/>
        <w:numPr>
          <w:ilvl w:val="0"/>
          <w:numId w:val="1"/>
        </w:numPr>
        <w:ind w:left="1800" w:hanging="720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>2014 Community Survey Results (JF)</w:t>
      </w:r>
    </w:p>
    <w:p w14:paraId="2F087057" w14:textId="77777777" w:rsidR="001B2D06" w:rsidRPr="001B2D06" w:rsidRDefault="001B2D06" w:rsidP="001B2D06">
      <w:pPr>
        <w:pStyle w:val="ListParagraph"/>
        <w:rPr>
          <w:rFonts w:ascii="Garamond" w:hAnsi="Garamond"/>
          <w:b/>
          <w:sz w:val="28"/>
          <w:szCs w:val="24"/>
        </w:rPr>
      </w:pPr>
    </w:p>
    <w:p w14:paraId="1A690E6C" w14:textId="7DF712B6" w:rsidR="000D05B1" w:rsidRDefault="002A2079" w:rsidP="001B2D06">
      <w:pPr>
        <w:pStyle w:val="ListParagraph"/>
        <w:numPr>
          <w:ilvl w:val="0"/>
          <w:numId w:val="1"/>
        </w:numPr>
        <w:ind w:left="1800" w:hanging="720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t xml:space="preserve">FY 2015 </w:t>
      </w:r>
      <w:r w:rsidR="00363453">
        <w:rPr>
          <w:rFonts w:ascii="Garamond" w:hAnsi="Garamond"/>
          <w:b/>
          <w:sz w:val="28"/>
          <w:szCs w:val="24"/>
        </w:rPr>
        <w:t>Initiatives Update (ND</w:t>
      </w:r>
      <w:r>
        <w:rPr>
          <w:rFonts w:ascii="Garamond" w:hAnsi="Garamond"/>
          <w:b/>
          <w:sz w:val="28"/>
          <w:szCs w:val="24"/>
        </w:rPr>
        <w:t>)</w:t>
      </w:r>
    </w:p>
    <w:p w14:paraId="1B62B7A2" w14:textId="77777777" w:rsidR="001B2D06" w:rsidRPr="001B2D06" w:rsidRDefault="001B2D06" w:rsidP="001B2D06">
      <w:pPr>
        <w:pStyle w:val="ListParagraph"/>
        <w:rPr>
          <w:rFonts w:ascii="Garamond" w:hAnsi="Garamond"/>
          <w:b/>
          <w:sz w:val="28"/>
          <w:szCs w:val="24"/>
        </w:rPr>
      </w:pPr>
    </w:p>
    <w:p w14:paraId="17D6AE4C" w14:textId="258BF00D" w:rsidR="00D35A42" w:rsidRPr="00D35A42" w:rsidRDefault="00D35A42" w:rsidP="00692576">
      <w:pPr>
        <w:pStyle w:val="ListParagraph"/>
        <w:numPr>
          <w:ilvl w:val="0"/>
          <w:numId w:val="1"/>
        </w:numPr>
        <w:spacing w:after="0"/>
        <w:ind w:left="1800" w:hanging="720"/>
        <w:rPr>
          <w:rFonts w:ascii="Garamond" w:hAnsi="Garamond"/>
          <w:b/>
          <w:sz w:val="28"/>
          <w:szCs w:val="24"/>
        </w:rPr>
      </w:pPr>
      <w:r w:rsidRPr="00D35A42">
        <w:rPr>
          <w:rFonts w:ascii="Garamond" w:hAnsi="Garamond"/>
          <w:b/>
          <w:sz w:val="28"/>
          <w:szCs w:val="24"/>
        </w:rPr>
        <w:t>IT Update (N</w:t>
      </w:r>
      <w:r w:rsidR="00363453">
        <w:rPr>
          <w:rFonts w:ascii="Garamond" w:hAnsi="Garamond"/>
          <w:b/>
          <w:sz w:val="28"/>
          <w:szCs w:val="24"/>
        </w:rPr>
        <w:t>D</w:t>
      </w:r>
      <w:r w:rsidRPr="00D35A42">
        <w:rPr>
          <w:rFonts w:ascii="Garamond" w:hAnsi="Garamond"/>
          <w:b/>
          <w:sz w:val="28"/>
          <w:szCs w:val="24"/>
        </w:rPr>
        <w:t>)</w:t>
      </w:r>
    </w:p>
    <w:p w14:paraId="093AE3EE" w14:textId="77777777" w:rsidR="00D35A42" w:rsidRPr="00D35A42" w:rsidRDefault="00D35A42" w:rsidP="00D35A42">
      <w:pPr>
        <w:spacing w:after="0"/>
        <w:ind w:left="1080"/>
        <w:rPr>
          <w:rFonts w:ascii="Garamond" w:hAnsi="Garamond"/>
          <w:sz w:val="28"/>
          <w:szCs w:val="24"/>
        </w:rPr>
      </w:pPr>
    </w:p>
    <w:p w14:paraId="7730582D" w14:textId="5F5A04C0" w:rsidR="00E76A68" w:rsidRPr="00516F82" w:rsidRDefault="00C403E9" w:rsidP="00692576">
      <w:pPr>
        <w:pStyle w:val="ListParagraph"/>
        <w:numPr>
          <w:ilvl w:val="0"/>
          <w:numId w:val="1"/>
        </w:numPr>
        <w:spacing w:after="0"/>
        <w:ind w:left="1800" w:hanging="720"/>
        <w:rPr>
          <w:rFonts w:ascii="Garamond" w:hAnsi="Garamond"/>
          <w:sz w:val="28"/>
          <w:szCs w:val="24"/>
        </w:rPr>
      </w:pPr>
      <w:r w:rsidRPr="00DB363B">
        <w:rPr>
          <w:rFonts w:ascii="Garamond" w:hAnsi="Garamond"/>
          <w:b/>
          <w:sz w:val="28"/>
          <w:szCs w:val="24"/>
        </w:rPr>
        <w:t xml:space="preserve">Workplace </w:t>
      </w:r>
      <w:r w:rsidR="00E43858">
        <w:rPr>
          <w:rFonts w:ascii="Garamond" w:hAnsi="Garamond"/>
          <w:b/>
          <w:sz w:val="28"/>
          <w:szCs w:val="24"/>
        </w:rPr>
        <w:t>Topics</w:t>
      </w:r>
      <w:r w:rsidR="00910BD9">
        <w:rPr>
          <w:rFonts w:ascii="Garamond" w:hAnsi="Garamond"/>
          <w:b/>
          <w:sz w:val="28"/>
          <w:szCs w:val="24"/>
        </w:rPr>
        <w:t>:</w:t>
      </w:r>
      <w:r w:rsidR="00363453">
        <w:rPr>
          <w:rFonts w:ascii="Garamond" w:hAnsi="Garamond"/>
          <w:b/>
          <w:sz w:val="28"/>
          <w:szCs w:val="24"/>
        </w:rPr>
        <w:t xml:space="preserve"> (AK</w:t>
      </w:r>
      <w:r w:rsidR="000C7138">
        <w:rPr>
          <w:rFonts w:ascii="Garamond" w:hAnsi="Garamond"/>
          <w:b/>
          <w:sz w:val="28"/>
          <w:szCs w:val="24"/>
        </w:rPr>
        <w:t>)</w:t>
      </w:r>
    </w:p>
    <w:p w14:paraId="7A12A41F" w14:textId="726034FA" w:rsidR="00516F82" w:rsidRDefault="00910BD9" w:rsidP="00692576">
      <w:pPr>
        <w:pStyle w:val="ListParagraph"/>
        <w:numPr>
          <w:ilvl w:val="1"/>
          <w:numId w:val="1"/>
        </w:numPr>
        <w:spacing w:after="0"/>
        <w:ind w:left="1800"/>
        <w:rPr>
          <w:rFonts w:ascii="Garamond" w:hAnsi="Garamond"/>
          <w:sz w:val="28"/>
          <w:szCs w:val="24"/>
        </w:rPr>
      </w:pPr>
      <w:r>
        <w:rPr>
          <w:rFonts w:ascii="Garamond" w:hAnsi="Garamond"/>
          <w:sz w:val="28"/>
          <w:szCs w:val="24"/>
        </w:rPr>
        <w:t>201</w:t>
      </w:r>
      <w:r w:rsidR="00AD6781">
        <w:rPr>
          <w:rFonts w:ascii="Garamond" w:hAnsi="Garamond"/>
          <w:sz w:val="28"/>
          <w:szCs w:val="24"/>
        </w:rPr>
        <w:t>4</w:t>
      </w:r>
      <w:r>
        <w:rPr>
          <w:rFonts w:ascii="Garamond" w:hAnsi="Garamond"/>
          <w:sz w:val="28"/>
          <w:szCs w:val="24"/>
        </w:rPr>
        <w:t xml:space="preserve"> </w:t>
      </w:r>
      <w:r w:rsidR="00937930">
        <w:rPr>
          <w:rFonts w:ascii="Garamond" w:hAnsi="Garamond"/>
          <w:sz w:val="28"/>
          <w:szCs w:val="24"/>
        </w:rPr>
        <w:t>Workforce</w:t>
      </w:r>
      <w:r>
        <w:rPr>
          <w:rFonts w:ascii="Garamond" w:hAnsi="Garamond"/>
          <w:sz w:val="28"/>
          <w:szCs w:val="24"/>
        </w:rPr>
        <w:t xml:space="preserve"> Survey results </w:t>
      </w:r>
    </w:p>
    <w:p w14:paraId="10235AEF" w14:textId="77777777" w:rsidR="000D05B1" w:rsidRDefault="00AD6781" w:rsidP="000D05B1">
      <w:pPr>
        <w:pStyle w:val="ListParagraph"/>
        <w:numPr>
          <w:ilvl w:val="1"/>
          <w:numId w:val="1"/>
        </w:numPr>
        <w:spacing w:after="0"/>
        <w:ind w:left="1800"/>
        <w:rPr>
          <w:rFonts w:ascii="Garamond" w:hAnsi="Garamond"/>
          <w:sz w:val="28"/>
          <w:szCs w:val="24"/>
        </w:rPr>
      </w:pPr>
      <w:r>
        <w:rPr>
          <w:rFonts w:ascii="Garamond" w:hAnsi="Garamond"/>
          <w:sz w:val="28"/>
          <w:szCs w:val="24"/>
        </w:rPr>
        <w:t xml:space="preserve">Safety and </w:t>
      </w:r>
      <w:r w:rsidR="000D05B1">
        <w:rPr>
          <w:rFonts w:ascii="Garamond" w:hAnsi="Garamond"/>
          <w:sz w:val="28"/>
          <w:szCs w:val="24"/>
        </w:rPr>
        <w:t>w</w:t>
      </w:r>
      <w:r w:rsidR="00910BD9">
        <w:rPr>
          <w:rFonts w:ascii="Garamond" w:hAnsi="Garamond"/>
          <w:sz w:val="28"/>
          <w:szCs w:val="24"/>
        </w:rPr>
        <w:t>ellness initiatives</w:t>
      </w:r>
      <w:r w:rsidR="000D05B1" w:rsidRPr="000D05B1">
        <w:rPr>
          <w:rFonts w:ascii="Garamond" w:hAnsi="Garamond"/>
          <w:sz w:val="28"/>
          <w:szCs w:val="24"/>
        </w:rPr>
        <w:t xml:space="preserve"> </w:t>
      </w:r>
    </w:p>
    <w:p w14:paraId="7CAF4AFD" w14:textId="1D3A8417" w:rsidR="007A16D6" w:rsidRDefault="000D05B1" w:rsidP="000D05B1">
      <w:pPr>
        <w:pStyle w:val="ListParagraph"/>
        <w:numPr>
          <w:ilvl w:val="1"/>
          <w:numId w:val="1"/>
        </w:numPr>
        <w:spacing w:after="0"/>
        <w:ind w:left="1800"/>
        <w:rPr>
          <w:rFonts w:ascii="Garamond" w:hAnsi="Garamond"/>
          <w:sz w:val="28"/>
          <w:szCs w:val="24"/>
        </w:rPr>
      </w:pPr>
      <w:r>
        <w:rPr>
          <w:rFonts w:ascii="Garamond" w:hAnsi="Garamond"/>
          <w:sz w:val="28"/>
          <w:szCs w:val="24"/>
        </w:rPr>
        <w:t>The Hidden Paycheck</w:t>
      </w:r>
    </w:p>
    <w:p w14:paraId="75ECBC86" w14:textId="6ACEE299" w:rsidR="00891111" w:rsidRPr="000D05B1" w:rsidRDefault="00891111" w:rsidP="000D05B1">
      <w:pPr>
        <w:pStyle w:val="ListParagraph"/>
        <w:numPr>
          <w:ilvl w:val="1"/>
          <w:numId w:val="1"/>
        </w:numPr>
        <w:spacing w:after="0"/>
        <w:ind w:left="1800"/>
        <w:rPr>
          <w:rFonts w:ascii="Garamond" w:hAnsi="Garamond"/>
          <w:sz w:val="28"/>
          <w:szCs w:val="24"/>
        </w:rPr>
      </w:pPr>
      <w:r>
        <w:rPr>
          <w:rFonts w:ascii="Garamond" w:hAnsi="Garamond"/>
          <w:sz w:val="28"/>
          <w:szCs w:val="24"/>
        </w:rPr>
        <w:t>Policy updates</w:t>
      </w:r>
    </w:p>
    <w:p w14:paraId="50B307CF" w14:textId="77777777" w:rsidR="00C403E9" w:rsidRPr="00DB363B" w:rsidRDefault="00C403E9" w:rsidP="00C403E9">
      <w:pPr>
        <w:spacing w:after="0"/>
        <w:ind w:left="360"/>
        <w:rPr>
          <w:rFonts w:ascii="Garamond" w:hAnsi="Garamond"/>
          <w:sz w:val="28"/>
          <w:szCs w:val="24"/>
        </w:rPr>
      </w:pPr>
    </w:p>
    <w:p w14:paraId="7F4C6EA6" w14:textId="7501B63C" w:rsidR="008C287D" w:rsidRPr="009C6074" w:rsidRDefault="00156574" w:rsidP="002570E5">
      <w:pPr>
        <w:pStyle w:val="ListParagraph"/>
        <w:numPr>
          <w:ilvl w:val="0"/>
          <w:numId w:val="1"/>
        </w:numPr>
        <w:ind w:left="1440"/>
        <w:rPr>
          <w:rFonts w:ascii="Garamond" w:hAnsi="Garamond"/>
          <w:sz w:val="24"/>
          <w:szCs w:val="24"/>
        </w:rPr>
      </w:pPr>
      <w:r w:rsidRPr="009C6074">
        <w:rPr>
          <w:rFonts w:ascii="Garamond" w:hAnsi="Garamond"/>
          <w:b/>
          <w:sz w:val="28"/>
          <w:szCs w:val="24"/>
        </w:rPr>
        <w:t>Q&amp;A</w:t>
      </w:r>
      <w:r w:rsidR="00363453" w:rsidRPr="009C6074">
        <w:rPr>
          <w:rFonts w:ascii="Garamond" w:hAnsi="Garamond"/>
          <w:b/>
          <w:sz w:val="28"/>
          <w:szCs w:val="24"/>
        </w:rPr>
        <w:t xml:space="preserve"> (JB)</w:t>
      </w:r>
      <w:r w:rsidR="00AD6781">
        <w:rPr>
          <w:rFonts w:ascii="Garamond" w:hAnsi="Garamond"/>
          <w:noProof/>
          <w:sz w:val="24"/>
        </w:rPr>
        <w:drawing>
          <wp:anchor distT="0" distB="0" distL="114300" distR="114300" simplePos="0" relativeHeight="251658240" behindDoc="0" locked="0" layoutInCell="1" allowOverlap="1" wp14:anchorId="6D1141C4" wp14:editId="4E95F85E">
            <wp:simplePos x="0" y="0"/>
            <wp:positionH relativeFrom="column">
              <wp:posOffset>3832860</wp:posOffset>
            </wp:positionH>
            <wp:positionV relativeFrom="paragraph">
              <wp:posOffset>870585</wp:posOffset>
            </wp:positionV>
            <wp:extent cx="914400" cy="914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eco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27B"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FF1ED" wp14:editId="4064BA00">
                <wp:simplePos x="0" y="0"/>
                <wp:positionH relativeFrom="column">
                  <wp:posOffset>-47625</wp:posOffset>
                </wp:positionH>
                <wp:positionV relativeFrom="paragraph">
                  <wp:posOffset>1473200</wp:posOffset>
                </wp:positionV>
                <wp:extent cx="3747135" cy="0"/>
                <wp:effectExtent l="0" t="19050" r="57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713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5D2B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E6C0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116pt" to="291.3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" strokecolor="#5d2b00" strokeweight="3pt"/>
            </w:pict>
          </mc:Fallback>
        </mc:AlternateContent>
      </w:r>
    </w:p>
    <w:sectPr w:rsidR="008C287D" w:rsidRPr="009C6074" w:rsidSect="00A60C87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ilosofia GrandCaps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Filosofia">
    <w:panose1 w:val="02000603070000020003"/>
    <w:charset w:val="00"/>
    <w:family w:val="auto"/>
    <w:pitch w:val="variable"/>
    <w:sig w:usb0="A00000AF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B5799"/>
    <w:multiLevelType w:val="hybridMultilevel"/>
    <w:tmpl w:val="AC884CC0"/>
    <w:lvl w:ilvl="0" w:tplc="3642F904">
      <w:start w:val="1"/>
      <w:numFmt w:val="upperRoman"/>
      <w:lvlText w:val="%1."/>
      <w:lvlJc w:val="right"/>
      <w:pPr>
        <w:ind w:left="720" w:hanging="360"/>
      </w:pPr>
      <w:rPr>
        <w:b/>
        <w:sz w:val="28"/>
      </w:rPr>
    </w:lvl>
    <w:lvl w:ilvl="1" w:tplc="C27CB16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7C"/>
    <w:rsid w:val="0007238B"/>
    <w:rsid w:val="000C7138"/>
    <w:rsid w:val="000D05B1"/>
    <w:rsid w:val="000E2B87"/>
    <w:rsid w:val="00156574"/>
    <w:rsid w:val="001A3CBC"/>
    <w:rsid w:val="001B2D06"/>
    <w:rsid w:val="001D52C0"/>
    <w:rsid w:val="002129CC"/>
    <w:rsid w:val="00275FBF"/>
    <w:rsid w:val="002A2079"/>
    <w:rsid w:val="00304FD9"/>
    <w:rsid w:val="00363453"/>
    <w:rsid w:val="00393C54"/>
    <w:rsid w:val="00484E8E"/>
    <w:rsid w:val="004A5ABB"/>
    <w:rsid w:val="004C7A94"/>
    <w:rsid w:val="004E7CC7"/>
    <w:rsid w:val="00516F82"/>
    <w:rsid w:val="00572510"/>
    <w:rsid w:val="00645C37"/>
    <w:rsid w:val="00656D14"/>
    <w:rsid w:val="00672A9B"/>
    <w:rsid w:val="00692576"/>
    <w:rsid w:val="006D1239"/>
    <w:rsid w:val="006D4807"/>
    <w:rsid w:val="00702998"/>
    <w:rsid w:val="00746D1E"/>
    <w:rsid w:val="007638EC"/>
    <w:rsid w:val="007A16D6"/>
    <w:rsid w:val="007A3793"/>
    <w:rsid w:val="00875582"/>
    <w:rsid w:val="00883686"/>
    <w:rsid w:val="00891111"/>
    <w:rsid w:val="008C287D"/>
    <w:rsid w:val="00910BD9"/>
    <w:rsid w:val="00937930"/>
    <w:rsid w:val="009C4491"/>
    <w:rsid w:val="009C6074"/>
    <w:rsid w:val="009D28E6"/>
    <w:rsid w:val="009D2A61"/>
    <w:rsid w:val="00A46F09"/>
    <w:rsid w:val="00A60C87"/>
    <w:rsid w:val="00A65311"/>
    <w:rsid w:val="00A86F7C"/>
    <w:rsid w:val="00AD6781"/>
    <w:rsid w:val="00AE6900"/>
    <w:rsid w:val="00B00DB7"/>
    <w:rsid w:val="00B26760"/>
    <w:rsid w:val="00B7327B"/>
    <w:rsid w:val="00BB1EDD"/>
    <w:rsid w:val="00C403E9"/>
    <w:rsid w:val="00CA59AC"/>
    <w:rsid w:val="00CF171C"/>
    <w:rsid w:val="00D35A42"/>
    <w:rsid w:val="00D624B1"/>
    <w:rsid w:val="00DA0D56"/>
    <w:rsid w:val="00DB363B"/>
    <w:rsid w:val="00E038EC"/>
    <w:rsid w:val="00E43858"/>
    <w:rsid w:val="00E76A68"/>
    <w:rsid w:val="00EF4C71"/>
    <w:rsid w:val="00F109B9"/>
    <w:rsid w:val="00F4551E"/>
    <w:rsid w:val="00F47E89"/>
    <w:rsid w:val="00F767E2"/>
    <w:rsid w:val="00F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5BDAF"/>
  <w15:docId w15:val="{7671B55F-A98D-462F-8B65-C9B31FD9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F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7/17/2013 2:52:13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7/17/2013 2:52:13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7/17/2013 2:52:13 PM</Data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A59915880FE408285D1D481A10367" ma:contentTypeVersion="1" ma:contentTypeDescription="Create a new document." ma:contentTypeScope="" ma:versionID="b1f691136b932cf2385e821a1cb602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49189b09f1ade3a025730c41919c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2B8C6-64BF-4AEE-BE5D-48713675CFE5}"/>
</file>

<file path=customXml/itemProps2.xml><?xml version="1.0" encoding="utf-8"?>
<ds:datastoreItem xmlns:ds="http://schemas.openxmlformats.org/officeDocument/2006/customXml" ds:itemID="{041179A5-8D27-454A-AE1D-7FC0C24E06AB}"/>
</file>

<file path=customXml/itemProps3.xml><?xml version="1.0" encoding="utf-8"?>
<ds:datastoreItem xmlns:ds="http://schemas.openxmlformats.org/officeDocument/2006/customXml" ds:itemID="{D97B4F30-7CBD-4D3F-A10D-80353A07A64A}"/>
</file>

<file path=customXml/itemProps4.xml><?xml version="1.0" encoding="utf-8"?>
<ds:datastoreItem xmlns:ds="http://schemas.openxmlformats.org/officeDocument/2006/customXml" ds:itemID="{0032FF6D-E3D6-4D12-B066-13B0A1CA3E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Pinehurst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E. Dean</dc:creator>
  <cp:lastModifiedBy>Natalie E. Dean</cp:lastModifiedBy>
  <cp:revision>2</cp:revision>
  <cp:lastPrinted>2015-01-20T14:44:00Z</cp:lastPrinted>
  <dcterms:created xsi:type="dcterms:W3CDTF">2015-01-23T15:26:00Z</dcterms:created>
  <dcterms:modified xsi:type="dcterms:W3CDTF">2015-01-23T15:26:00Z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0x010100494A59915880FE408285D1D481A10367</vt:lpwstr>
  </property>
</Properties>
</file>