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B6E9F" w14:textId="5B2E6219" w:rsidR="00875582" w:rsidRDefault="00280C0C" w:rsidP="00484E8E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875582">
        <w:rPr>
          <w:rFonts w:ascii="Garamond" w:hAnsi="Garamond"/>
          <w:b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49531162" wp14:editId="4E833D7E">
            <wp:simplePos x="0" y="0"/>
            <wp:positionH relativeFrom="column">
              <wp:posOffset>-962025</wp:posOffset>
            </wp:positionH>
            <wp:positionV relativeFrom="paragraph">
              <wp:posOffset>-483870</wp:posOffset>
            </wp:positionV>
            <wp:extent cx="2885440" cy="1188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illage logo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091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9AC" w:rsidRPr="00875582">
        <w:rPr>
          <w:rFonts w:ascii="Garamond" w:hAnsi="Garamond"/>
          <w:b/>
          <w:noProof/>
          <w:sz w:val="40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A5409FD" wp14:editId="1D7642A9">
                <wp:simplePos x="0" y="0"/>
                <wp:positionH relativeFrom="page">
                  <wp:posOffset>-28575</wp:posOffset>
                </wp:positionH>
                <wp:positionV relativeFrom="margin">
                  <wp:posOffset>-760095</wp:posOffset>
                </wp:positionV>
                <wp:extent cx="2707005" cy="10382250"/>
                <wp:effectExtent l="38100" t="38100" r="93345" b="952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07005" cy="10382250"/>
                        </a:xfrm>
                        <a:prstGeom prst="rect">
                          <a:avLst/>
                        </a:prstGeom>
                        <a:solidFill>
                          <a:srgbClr val="5D2B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14:paraId="64C5F6AC" w14:textId="77777777" w:rsidR="008C287D" w:rsidRPr="00280C0C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995145B" w14:textId="0C4E8758" w:rsidR="008C287D" w:rsidRPr="00280C0C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F5E1EE5" w14:textId="0D173569" w:rsidR="008C287D" w:rsidRPr="00280C0C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83B580" w14:textId="77777777" w:rsidR="008C287D" w:rsidRPr="00280C0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EA9A1F" w14:textId="77777777" w:rsidR="008C287D" w:rsidRPr="00983D8B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83D8B">
                              <w:rPr>
                                <w:rFonts w:ascii="Filosofia GrandCaps" w:hAnsi="Filosofia GrandCap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Vision</w:t>
                            </w:r>
                          </w:p>
                          <w:p w14:paraId="46277333" w14:textId="77777777" w:rsidR="008C287D" w:rsidRPr="00280C0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0C0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  <w:t>The Village of Pinehurst is a charming, vibrant community which reflects our rich history and traditions, enhanced by a unique combination of cultural arts and recreational activities.</w:t>
                            </w:r>
                          </w:p>
                          <w:p w14:paraId="7DC6CDC8" w14:textId="77777777" w:rsidR="008C287D" w:rsidRPr="00280C0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0B5F6E" w14:textId="49D5E912" w:rsidR="008C287D" w:rsidRPr="00983D8B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83D8B">
                              <w:rPr>
                                <w:rFonts w:ascii="Filosofia GrandCaps" w:hAnsi="Filosofia GrandCap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Mission</w:t>
                            </w:r>
                          </w:p>
                          <w:p w14:paraId="6C58DF51" w14:textId="77777777" w:rsidR="008C287D" w:rsidRPr="00280C0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0C0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  <w:t>Preserve and enhance the community’s character and ambience by guiding growth, managing change, and providing services in a financially responsible manner.</w:t>
                            </w:r>
                          </w:p>
                          <w:p w14:paraId="4DDE9C89" w14:textId="77777777" w:rsidR="008C287D" w:rsidRPr="00280C0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2F7927" w14:textId="44D700C2" w:rsidR="008C287D" w:rsidRPr="00983D8B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83D8B">
                              <w:rPr>
                                <w:rFonts w:ascii="Filosofia GrandCaps" w:hAnsi="Filosofia GrandCap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Values</w:t>
                            </w:r>
                          </w:p>
                          <w:p w14:paraId="18C5A22A" w14:textId="12DB97BC" w:rsidR="008C287D" w:rsidRPr="00280C0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0C0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  <w:t>Competent</w:t>
                            </w:r>
                          </w:p>
                          <w:p w14:paraId="4D513118" w14:textId="70EAD9B4" w:rsidR="008C287D" w:rsidRPr="00280C0C" w:rsidRDefault="008C287D" w:rsidP="009C4491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0C0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  <w:t>Courteous</w:t>
                            </w:r>
                          </w:p>
                          <w:p w14:paraId="0A91E96F" w14:textId="3ED5525D" w:rsidR="008C287D" w:rsidRPr="00280C0C" w:rsidRDefault="008C287D" w:rsidP="009C4491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0C0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  <w:t>Professional</w:t>
                            </w:r>
                          </w:p>
                          <w:p w14:paraId="498A4EA6" w14:textId="77777777" w:rsidR="008C287D" w:rsidRPr="00280C0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0C0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32"/>
                              </w:rPr>
                              <w:t>Responsive</w:t>
                            </w:r>
                          </w:p>
                          <w:p w14:paraId="2BA4EBA4" w14:textId="77777777" w:rsidR="008C287D" w:rsidRPr="00280C0C" w:rsidRDefault="008C287D" w:rsidP="00275FB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409FD" id="Rectangle 397" o:spid="_x0000_s1026" style="position:absolute;left:0;text-align:left;margin-left:-2.25pt;margin-top:-59.85pt;width:213.15pt;height:817.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" o:allowincell="f" fillcolor="#5d2b00" stroked="f">
                <v:shadow on="t" color="black" opacity="26214f" origin="-.5,-.5" offset=".74836mm,.74836mm"/>
                <v:textbox inset="21.6pt,21.6pt,21.6pt,21.6pt">
                  <w:txbxContent>
                    <w:p w14:paraId="64C5F6AC" w14:textId="77777777" w:rsidR="008C287D" w:rsidRPr="00280C0C" w:rsidRDefault="008C287D" w:rsidP="00C403E9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</w:p>
                    <w:p w14:paraId="1995145B" w14:textId="0C4E8758" w:rsidR="008C287D" w:rsidRPr="00280C0C" w:rsidRDefault="008C287D" w:rsidP="00C403E9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</w:p>
                    <w:p w14:paraId="6F5E1EE5" w14:textId="0D173569" w:rsidR="008C287D" w:rsidRPr="00280C0C" w:rsidRDefault="008C287D" w:rsidP="00C403E9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</w:p>
                    <w:p w14:paraId="7083B580" w14:textId="77777777" w:rsidR="008C287D" w:rsidRPr="00280C0C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EA9A1F" w14:textId="77777777" w:rsidR="008C287D" w:rsidRPr="00983D8B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83D8B">
                        <w:rPr>
                          <w:rFonts w:ascii="Filosofia GrandCaps" w:hAnsi="Filosofia GrandCaps"/>
                          <w:b/>
                          <w:color w:val="FFFFFF" w:themeColor="background1"/>
                          <w:sz w:val="44"/>
                          <w:szCs w:val="44"/>
                        </w:rPr>
                        <w:t>Vision</w:t>
                      </w:r>
                    </w:p>
                    <w:p w14:paraId="46277333" w14:textId="77777777" w:rsidR="008C287D" w:rsidRPr="00280C0C" w:rsidRDefault="008C287D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0C0C"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  <w:t>The Village of Pinehurst is a charming, vibrant community which reflects our rich history and traditions, enhanced by a unique combination of cultural arts and recreational activities.</w:t>
                      </w:r>
                    </w:p>
                    <w:p w14:paraId="7DC6CDC8" w14:textId="77777777" w:rsidR="008C287D" w:rsidRPr="00280C0C" w:rsidRDefault="008C287D" w:rsidP="00C403E9">
                      <w:pPr>
                        <w:jc w:val="center"/>
                        <w:rPr>
                          <w:rFonts w:ascii="Filosofia" w:hAnsi="Filosof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0B5F6E" w14:textId="49D5E912" w:rsidR="008C287D" w:rsidRPr="00983D8B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83D8B">
                        <w:rPr>
                          <w:rFonts w:ascii="Filosofia GrandCaps" w:hAnsi="Filosofia GrandCaps"/>
                          <w:b/>
                          <w:color w:val="FFFFFF" w:themeColor="background1"/>
                          <w:sz w:val="44"/>
                          <w:szCs w:val="44"/>
                        </w:rPr>
                        <w:t>Mission</w:t>
                      </w:r>
                    </w:p>
                    <w:p w14:paraId="6C58DF51" w14:textId="77777777" w:rsidR="008C287D" w:rsidRPr="00280C0C" w:rsidRDefault="008C287D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0C0C"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  <w:t>Preserve and enhance the community’s character and ambience by guiding growth, managing change, and providing services in a financially responsible manner.</w:t>
                      </w:r>
                    </w:p>
                    <w:p w14:paraId="4DDE9C89" w14:textId="77777777" w:rsidR="008C287D" w:rsidRPr="00280C0C" w:rsidRDefault="008C287D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2F7927" w14:textId="44D700C2" w:rsidR="008C287D" w:rsidRPr="00983D8B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983D8B">
                        <w:rPr>
                          <w:rFonts w:ascii="Filosofia GrandCaps" w:hAnsi="Filosofia GrandCaps"/>
                          <w:b/>
                          <w:color w:val="FFFFFF" w:themeColor="background1"/>
                          <w:sz w:val="44"/>
                          <w:szCs w:val="44"/>
                        </w:rPr>
                        <w:t>Values</w:t>
                      </w:r>
                    </w:p>
                    <w:p w14:paraId="18C5A22A" w14:textId="12DB97BC" w:rsidR="008C287D" w:rsidRPr="00280C0C" w:rsidRDefault="008C287D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0C0C"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  <w:t>Competent</w:t>
                      </w:r>
                    </w:p>
                    <w:p w14:paraId="4D513118" w14:textId="70EAD9B4" w:rsidR="008C287D" w:rsidRPr="00280C0C" w:rsidRDefault="008C287D" w:rsidP="009C4491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0C0C"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  <w:t>Courteous</w:t>
                      </w:r>
                    </w:p>
                    <w:p w14:paraId="0A91E96F" w14:textId="3ED5525D" w:rsidR="008C287D" w:rsidRPr="00280C0C" w:rsidRDefault="008C287D" w:rsidP="009C4491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0C0C"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  <w:t>Professional</w:t>
                      </w:r>
                    </w:p>
                    <w:p w14:paraId="498A4EA6" w14:textId="77777777" w:rsidR="008C287D" w:rsidRPr="00280C0C" w:rsidRDefault="008C287D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0C0C">
                        <w:rPr>
                          <w:rFonts w:ascii="Filosofia" w:hAnsi="Filosofia"/>
                          <w:color w:val="FFFFFF" w:themeColor="background1"/>
                          <w:sz w:val="32"/>
                          <w:szCs w:val="32"/>
                        </w:rPr>
                        <w:t>Responsive</w:t>
                      </w:r>
                    </w:p>
                    <w:p w14:paraId="2BA4EBA4" w14:textId="77777777" w:rsidR="008C287D" w:rsidRPr="00280C0C" w:rsidRDefault="008C287D" w:rsidP="00275FB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A86F7C" w:rsidRPr="00875582">
        <w:rPr>
          <w:rFonts w:ascii="Garamond" w:hAnsi="Garamond"/>
          <w:b/>
          <w:sz w:val="40"/>
          <w:szCs w:val="24"/>
        </w:rPr>
        <w:t xml:space="preserve">State of the Village Meeting </w:t>
      </w:r>
    </w:p>
    <w:p w14:paraId="077788C2" w14:textId="6965BD43" w:rsidR="00A86F7C" w:rsidRPr="00F4551E" w:rsidRDefault="00875582" w:rsidP="00484E8E">
      <w:pPr>
        <w:spacing w:after="0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40"/>
          <w:szCs w:val="24"/>
        </w:rPr>
        <w:t>A</w:t>
      </w:r>
      <w:r w:rsidR="00A86F7C" w:rsidRPr="00875582">
        <w:rPr>
          <w:rFonts w:ascii="Garamond" w:hAnsi="Garamond"/>
          <w:b/>
          <w:sz w:val="40"/>
          <w:szCs w:val="24"/>
        </w:rPr>
        <w:t>genda</w:t>
      </w:r>
    </w:p>
    <w:p w14:paraId="0FC6251D" w14:textId="4D9F1F59" w:rsidR="00F767E2" w:rsidRPr="00CA59AC" w:rsidRDefault="00516F82" w:rsidP="00484E8E">
      <w:pPr>
        <w:spacing w:after="0"/>
        <w:jc w:val="center"/>
        <w:rPr>
          <w:rFonts w:ascii="Garamond" w:hAnsi="Garamond"/>
          <w:b/>
          <w:sz w:val="40"/>
          <w:szCs w:val="24"/>
        </w:rPr>
      </w:pPr>
      <w:r>
        <w:rPr>
          <w:rFonts w:ascii="Garamond" w:hAnsi="Garamond"/>
          <w:b/>
          <w:sz w:val="40"/>
          <w:szCs w:val="24"/>
        </w:rPr>
        <w:t>August</w:t>
      </w:r>
      <w:r w:rsidR="00304FD9" w:rsidRPr="00CA59AC">
        <w:rPr>
          <w:rFonts w:ascii="Garamond" w:hAnsi="Garamond"/>
          <w:b/>
          <w:sz w:val="40"/>
          <w:szCs w:val="24"/>
        </w:rPr>
        <w:t xml:space="preserve"> 201</w:t>
      </w:r>
      <w:r w:rsidR="00280C0C">
        <w:rPr>
          <w:rFonts w:ascii="Garamond" w:hAnsi="Garamond"/>
          <w:b/>
          <w:sz w:val="40"/>
          <w:szCs w:val="24"/>
        </w:rPr>
        <w:t>4</w:t>
      </w:r>
    </w:p>
    <w:p w14:paraId="15B8FBB6" w14:textId="77777777" w:rsidR="00F4551E" w:rsidRDefault="00F4551E">
      <w:pPr>
        <w:rPr>
          <w:rFonts w:ascii="Garamond" w:hAnsi="Garamond"/>
          <w:sz w:val="24"/>
          <w:szCs w:val="24"/>
        </w:rPr>
      </w:pPr>
    </w:p>
    <w:p w14:paraId="3BD45B29" w14:textId="77777777" w:rsidR="008C287D" w:rsidRPr="00F4551E" w:rsidRDefault="008C287D">
      <w:pPr>
        <w:rPr>
          <w:rFonts w:ascii="Garamond" w:hAnsi="Garamond"/>
          <w:sz w:val="24"/>
          <w:szCs w:val="24"/>
        </w:rPr>
      </w:pPr>
    </w:p>
    <w:p w14:paraId="551A5284" w14:textId="48F160F0" w:rsidR="00A46F09" w:rsidRPr="00280C0C" w:rsidRDefault="002129CC" w:rsidP="00280C0C">
      <w:pPr>
        <w:pStyle w:val="ListParagraph"/>
        <w:numPr>
          <w:ilvl w:val="0"/>
          <w:numId w:val="2"/>
        </w:numPr>
        <w:spacing w:before="240"/>
        <w:rPr>
          <w:rFonts w:ascii="Garamond" w:hAnsi="Garamond"/>
          <w:b/>
          <w:sz w:val="28"/>
          <w:szCs w:val="28"/>
        </w:rPr>
      </w:pPr>
      <w:r w:rsidRPr="00280C0C">
        <w:rPr>
          <w:rFonts w:ascii="Garamond" w:hAnsi="Garamond"/>
          <w:b/>
          <w:sz w:val="28"/>
          <w:szCs w:val="28"/>
        </w:rPr>
        <w:t>Welcome</w:t>
      </w:r>
      <w:r w:rsidR="00EE14AF">
        <w:rPr>
          <w:rFonts w:ascii="Garamond" w:hAnsi="Garamond"/>
          <w:b/>
          <w:sz w:val="28"/>
          <w:szCs w:val="28"/>
        </w:rPr>
        <w:t xml:space="preserve"> </w:t>
      </w:r>
    </w:p>
    <w:p w14:paraId="3ACCEBAE" w14:textId="422EA553" w:rsidR="00A46F09" w:rsidRPr="00280C0C" w:rsidRDefault="00156574" w:rsidP="00280C0C">
      <w:pPr>
        <w:pStyle w:val="ListParagraph"/>
        <w:numPr>
          <w:ilvl w:val="1"/>
          <w:numId w:val="2"/>
        </w:numPr>
        <w:spacing w:before="240"/>
        <w:rPr>
          <w:rFonts w:ascii="Garamond" w:hAnsi="Garamond"/>
          <w:sz w:val="28"/>
          <w:szCs w:val="28"/>
        </w:rPr>
      </w:pPr>
      <w:r w:rsidRPr="00280C0C">
        <w:rPr>
          <w:rFonts w:ascii="Garamond" w:hAnsi="Garamond"/>
          <w:sz w:val="28"/>
          <w:szCs w:val="28"/>
        </w:rPr>
        <w:t>Purpose of SOV Meetings</w:t>
      </w:r>
    </w:p>
    <w:p w14:paraId="40F2F65B" w14:textId="6369CEC9" w:rsidR="00E76A68" w:rsidRPr="00280C0C" w:rsidRDefault="00A86F7C" w:rsidP="00280C0C">
      <w:pPr>
        <w:pStyle w:val="ListParagraph"/>
        <w:numPr>
          <w:ilvl w:val="1"/>
          <w:numId w:val="2"/>
        </w:numPr>
        <w:spacing w:before="240"/>
        <w:rPr>
          <w:rFonts w:ascii="Garamond" w:hAnsi="Garamond"/>
          <w:sz w:val="28"/>
          <w:szCs w:val="28"/>
        </w:rPr>
      </w:pPr>
      <w:r w:rsidRPr="00280C0C">
        <w:rPr>
          <w:rFonts w:ascii="Garamond" w:hAnsi="Garamond"/>
          <w:sz w:val="28"/>
          <w:szCs w:val="28"/>
        </w:rPr>
        <w:t>Introduce new employees</w:t>
      </w:r>
      <w:r w:rsidR="00A46F09" w:rsidRPr="00280C0C">
        <w:rPr>
          <w:rFonts w:ascii="Garamond" w:hAnsi="Garamond"/>
          <w:sz w:val="28"/>
          <w:szCs w:val="28"/>
        </w:rPr>
        <w:t xml:space="preserve"> </w:t>
      </w:r>
    </w:p>
    <w:p w14:paraId="43E1C970" w14:textId="0CABF3C3" w:rsidR="00E76A68" w:rsidRPr="00280C0C" w:rsidRDefault="00E76A68" w:rsidP="00A46F09">
      <w:pPr>
        <w:pStyle w:val="ListParagraph"/>
        <w:spacing w:before="240"/>
        <w:rPr>
          <w:rFonts w:ascii="Garamond" w:hAnsi="Garamond"/>
          <w:sz w:val="28"/>
          <w:szCs w:val="28"/>
        </w:rPr>
      </w:pPr>
    </w:p>
    <w:p w14:paraId="5A5C5DFD" w14:textId="100F78AA" w:rsidR="00746D1E" w:rsidRPr="00280C0C" w:rsidRDefault="00746D1E" w:rsidP="00280C0C">
      <w:pPr>
        <w:pStyle w:val="ListParagraph"/>
        <w:numPr>
          <w:ilvl w:val="0"/>
          <w:numId w:val="2"/>
        </w:numPr>
        <w:spacing w:before="240" w:after="0"/>
        <w:rPr>
          <w:rFonts w:ascii="Garamond" w:hAnsi="Garamond"/>
          <w:b/>
          <w:sz w:val="28"/>
          <w:szCs w:val="28"/>
        </w:rPr>
      </w:pPr>
      <w:r w:rsidRPr="00280C0C">
        <w:rPr>
          <w:rFonts w:ascii="Garamond" w:hAnsi="Garamond"/>
          <w:b/>
          <w:sz w:val="28"/>
          <w:szCs w:val="28"/>
        </w:rPr>
        <w:t>Awards and Recognition</w:t>
      </w:r>
      <w:r w:rsidR="00EE14AF">
        <w:rPr>
          <w:rFonts w:ascii="Garamond" w:hAnsi="Garamond"/>
          <w:b/>
          <w:sz w:val="28"/>
          <w:szCs w:val="28"/>
        </w:rPr>
        <w:t xml:space="preserve"> </w:t>
      </w:r>
    </w:p>
    <w:p w14:paraId="3C293997" w14:textId="77777777" w:rsidR="00875582" w:rsidRPr="00280C0C" w:rsidRDefault="00875582" w:rsidP="00875582">
      <w:pPr>
        <w:spacing w:after="0"/>
        <w:ind w:left="360"/>
        <w:rPr>
          <w:rFonts w:ascii="Garamond" w:hAnsi="Garamond"/>
          <w:b/>
          <w:sz w:val="28"/>
          <w:szCs w:val="28"/>
        </w:rPr>
      </w:pPr>
    </w:p>
    <w:p w14:paraId="044F8732" w14:textId="557D4D85" w:rsidR="00C0768A" w:rsidRPr="00C0768A" w:rsidRDefault="00C0768A" w:rsidP="00280C0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b/>
          <w:sz w:val="28"/>
          <w:szCs w:val="28"/>
        </w:rPr>
      </w:pPr>
      <w:r w:rsidRPr="00C0768A">
        <w:rPr>
          <w:rFonts w:ascii="Garamond" w:hAnsi="Garamond"/>
          <w:b/>
          <w:sz w:val="28"/>
          <w:szCs w:val="28"/>
        </w:rPr>
        <w:t xml:space="preserve">Performance Excellence </w:t>
      </w:r>
      <w:r w:rsidR="00D85FB8">
        <w:rPr>
          <w:rFonts w:ascii="Garamond" w:hAnsi="Garamond"/>
          <w:b/>
          <w:sz w:val="28"/>
          <w:szCs w:val="28"/>
        </w:rPr>
        <w:t>FY 2014 Update</w:t>
      </w:r>
      <w:r w:rsidR="00EE14AF">
        <w:rPr>
          <w:rFonts w:ascii="Garamond" w:hAnsi="Garamond"/>
          <w:b/>
          <w:sz w:val="28"/>
          <w:szCs w:val="28"/>
        </w:rPr>
        <w:t xml:space="preserve"> </w:t>
      </w:r>
    </w:p>
    <w:p w14:paraId="7A022FC0" w14:textId="77777777" w:rsidR="00C0768A" w:rsidRPr="00C0768A" w:rsidRDefault="00C0768A" w:rsidP="00C0768A">
      <w:pPr>
        <w:pStyle w:val="ListParagraph"/>
        <w:rPr>
          <w:rFonts w:ascii="Garamond" w:hAnsi="Garamond"/>
          <w:b/>
          <w:sz w:val="28"/>
          <w:szCs w:val="28"/>
        </w:rPr>
      </w:pPr>
    </w:p>
    <w:p w14:paraId="5D98ED67" w14:textId="77777777" w:rsidR="00280C0C" w:rsidRPr="00280C0C" w:rsidRDefault="00516F82" w:rsidP="00280C0C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8"/>
          <w:szCs w:val="28"/>
        </w:rPr>
      </w:pPr>
      <w:r w:rsidRPr="00280C0C">
        <w:rPr>
          <w:rFonts w:ascii="Garamond" w:hAnsi="Garamond"/>
          <w:b/>
          <w:sz w:val="28"/>
          <w:szCs w:val="28"/>
        </w:rPr>
        <w:t>FY 201</w:t>
      </w:r>
      <w:r w:rsidR="00280C0C">
        <w:rPr>
          <w:rFonts w:ascii="Garamond" w:hAnsi="Garamond"/>
          <w:b/>
          <w:sz w:val="28"/>
          <w:szCs w:val="28"/>
        </w:rPr>
        <w:t>5 Strategic Operating Plan</w:t>
      </w:r>
    </w:p>
    <w:p w14:paraId="71309FA8" w14:textId="5F1C21C8" w:rsidR="00D85FB8" w:rsidRDefault="00EE14AF" w:rsidP="00D85FB8">
      <w:pPr>
        <w:pStyle w:val="ListParagraph"/>
        <w:numPr>
          <w:ilvl w:val="1"/>
          <w:numId w:val="2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Balanced Scorecard </w:t>
      </w:r>
    </w:p>
    <w:p w14:paraId="34590012" w14:textId="5034634D" w:rsidR="00C0768A" w:rsidRDefault="00C0768A" w:rsidP="00280C0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Cou</w:t>
      </w:r>
      <w:r w:rsidR="00EE14AF">
        <w:rPr>
          <w:rFonts w:ascii="Garamond" w:hAnsi="Garamond"/>
          <w:sz w:val="28"/>
          <w:szCs w:val="28"/>
        </w:rPr>
        <w:t xml:space="preserve">ncil Goals and Objectives </w:t>
      </w:r>
    </w:p>
    <w:p w14:paraId="424403B7" w14:textId="6F692B15" w:rsidR="00280C0C" w:rsidRPr="00280C0C" w:rsidRDefault="00280C0C" w:rsidP="00280C0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sz w:val="28"/>
          <w:szCs w:val="28"/>
        </w:rPr>
      </w:pPr>
      <w:r w:rsidRPr="00280C0C">
        <w:rPr>
          <w:rFonts w:ascii="Garamond" w:hAnsi="Garamond"/>
          <w:sz w:val="28"/>
          <w:szCs w:val="28"/>
        </w:rPr>
        <w:t xml:space="preserve">Strategic Initiatives </w:t>
      </w:r>
    </w:p>
    <w:p w14:paraId="71F3E280" w14:textId="2FFF3763" w:rsidR="00156574" w:rsidRPr="00280C0C" w:rsidRDefault="00EE14AF" w:rsidP="00280C0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Budget and CIP </w:t>
      </w:r>
      <w:bookmarkStart w:id="0" w:name="_GoBack"/>
      <w:bookmarkEnd w:id="0"/>
    </w:p>
    <w:p w14:paraId="0867FD60" w14:textId="13359A01" w:rsidR="00C403E9" w:rsidRPr="00280C0C" w:rsidRDefault="00C403E9" w:rsidP="00C403E9">
      <w:pPr>
        <w:spacing w:after="0"/>
        <w:ind w:left="1080"/>
        <w:rPr>
          <w:rFonts w:ascii="Garamond" w:hAnsi="Garamond"/>
          <w:b/>
          <w:sz w:val="28"/>
          <w:szCs w:val="28"/>
        </w:rPr>
      </w:pPr>
    </w:p>
    <w:p w14:paraId="7730582D" w14:textId="5E254884" w:rsidR="00E76A68" w:rsidRPr="00280C0C" w:rsidRDefault="00C403E9" w:rsidP="00280C0C">
      <w:pPr>
        <w:pStyle w:val="ListParagraph"/>
        <w:numPr>
          <w:ilvl w:val="0"/>
          <w:numId w:val="2"/>
        </w:numPr>
        <w:spacing w:after="0"/>
        <w:rPr>
          <w:rFonts w:ascii="Garamond" w:hAnsi="Garamond"/>
          <w:sz w:val="28"/>
          <w:szCs w:val="28"/>
        </w:rPr>
      </w:pPr>
      <w:r w:rsidRPr="00280C0C">
        <w:rPr>
          <w:rFonts w:ascii="Garamond" w:hAnsi="Garamond"/>
          <w:b/>
          <w:sz w:val="28"/>
          <w:szCs w:val="28"/>
        </w:rPr>
        <w:t xml:space="preserve">Workplace </w:t>
      </w:r>
      <w:r w:rsidR="00E43858" w:rsidRPr="00280C0C">
        <w:rPr>
          <w:rFonts w:ascii="Garamond" w:hAnsi="Garamond"/>
          <w:b/>
          <w:sz w:val="28"/>
          <w:szCs w:val="28"/>
        </w:rPr>
        <w:t>Topics</w:t>
      </w:r>
      <w:r w:rsidR="00EE14AF">
        <w:rPr>
          <w:rFonts w:ascii="Garamond" w:hAnsi="Garamond"/>
          <w:b/>
          <w:sz w:val="28"/>
          <w:szCs w:val="28"/>
        </w:rPr>
        <w:t xml:space="preserve"> </w:t>
      </w:r>
    </w:p>
    <w:p w14:paraId="760D5D11" w14:textId="26ABDCE2" w:rsidR="00D85FB8" w:rsidRDefault="00D85FB8" w:rsidP="00280C0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Employee Academy</w:t>
      </w:r>
    </w:p>
    <w:p w14:paraId="7A12A41F" w14:textId="07C561D5" w:rsidR="00516F82" w:rsidRPr="00280C0C" w:rsidRDefault="00C0768A" w:rsidP="00280C0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Pay and Classification Study</w:t>
      </w:r>
    </w:p>
    <w:p w14:paraId="14BF4375" w14:textId="57872B19" w:rsidR="00516F82" w:rsidRDefault="007D7B76" w:rsidP="00280C0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Performance Management/emPerform</w:t>
      </w:r>
    </w:p>
    <w:p w14:paraId="7CD6CD19" w14:textId="77BCA05E" w:rsidR="007D7B76" w:rsidRPr="00280C0C" w:rsidRDefault="007D7B76" w:rsidP="00280C0C">
      <w:pPr>
        <w:pStyle w:val="ListParagraph"/>
        <w:numPr>
          <w:ilvl w:val="1"/>
          <w:numId w:val="2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Village Manager Search</w:t>
      </w:r>
    </w:p>
    <w:p w14:paraId="707B70D2" w14:textId="77777777" w:rsidR="00280C0C" w:rsidRPr="00280C0C" w:rsidRDefault="00280C0C" w:rsidP="00280C0C">
      <w:pPr>
        <w:spacing w:after="0"/>
        <w:ind w:left="4320"/>
        <w:rPr>
          <w:rFonts w:ascii="Garamond" w:hAnsi="Garamond"/>
          <w:sz w:val="28"/>
          <w:szCs w:val="28"/>
        </w:rPr>
      </w:pPr>
    </w:p>
    <w:p w14:paraId="1B1D5730" w14:textId="2917FE6E" w:rsidR="00280C0C" w:rsidRPr="00280C0C" w:rsidRDefault="00EE14AF" w:rsidP="00280C0C">
      <w:pPr>
        <w:pStyle w:val="ListParagraph"/>
        <w:numPr>
          <w:ilvl w:val="0"/>
          <w:numId w:val="2"/>
        </w:num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Legal and Ethical Behavior </w:t>
      </w:r>
    </w:p>
    <w:p w14:paraId="50B307CF" w14:textId="77777777" w:rsidR="00C403E9" w:rsidRPr="00280C0C" w:rsidRDefault="00C403E9" w:rsidP="00C403E9">
      <w:pPr>
        <w:spacing w:after="0"/>
        <w:ind w:left="360"/>
        <w:rPr>
          <w:rFonts w:ascii="Garamond" w:hAnsi="Garamond"/>
          <w:sz w:val="28"/>
          <w:szCs w:val="28"/>
        </w:rPr>
      </w:pPr>
    </w:p>
    <w:p w14:paraId="6FB3543D" w14:textId="6B4A80FB" w:rsidR="008C287D" w:rsidRPr="00280C0C" w:rsidRDefault="00156574" w:rsidP="00280C0C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280C0C">
        <w:rPr>
          <w:rFonts w:ascii="Garamond" w:hAnsi="Garamond"/>
          <w:b/>
          <w:sz w:val="28"/>
          <w:szCs w:val="28"/>
        </w:rPr>
        <w:t>Q&amp;A</w:t>
      </w:r>
      <w:r w:rsidR="00EE14AF">
        <w:rPr>
          <w:rFonts w:ascii="Garamond" w:hAnsi="Garamond"/>
          <w:b/>
          <w:sz w:val="28"/>
          <w:szCs w:val="28"/>
        </w:rPr>
        <w:t xml:space="preserve"> </w:t>
      </w:r>
    </w:p>
    <w:p w14:paraId="712D3E13" w14:textId="09B4C795" w:rsidR="008C287D" w:rsidRDefault="008C287D" w:rsidP="008C287D">
      <w:pPr>
        <w:rPr>
          <w:rFonts w:ascii="Garamond" w:hAnsi="Garamond"/>
          <w:sz w:val="24"/>
          <w:szCs w:val="24"/>
        </w:rPr>
      </w:pPr>
    </w:p>
    <w:p w14:paraId="7F4C6EA6" w14:textId="70DB4E8F" w:rsidR="008C287D" w:rsidRPr="008C287D" w:rsidRDefault="00C0768A" w:rsidP="008C287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1C55A" wp14:editId="68481A99">
                <wp:simplePos x="0" y="0"/>
                <wp:positionH relativeFrom="column">
                  <wp:posOffset>2219325</wp:posOffset>
                </wp:positionH>
                <wp:positionV relativeFrom="paragraph">
                  <wp:posOffset>1673225</wp:posOffset>
                </wp:positionV>
                <wp:extent cx="3566160" cy="28575"/>
                <wp:effectExtent l="19050" t="19050" r="3429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D2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DBC90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31.75pt" to="455.55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" strokecolor="#5d2b00" strokeweight="3pt"/>
            </w:pict>
          </mc:Fallback>
        </mc:AlternateContent>
      </w:r>
      <w:r w:rsidR="00280C0C">
        <w:rPr>
          <w:rFonts w:ascii="Garamond" w:hAnsi="Garamond"/>
          <w:noProof/>
          <w:sz w:val="24"/>
        </w:rPr>
        <w:drawing>
          <wp:anchor distT="0" distB="0" distL="114300" distR="114300" simplePos="0" relativeHeight="251662336" behindDoc="0" locked="0" layoutInCell="1" allowOverlap="1" wp14:anchorId="6D1141C4" wp14:editId="4B85AD25">
            <wp:simplePos x="0" y="0"/>
            <wp:positionH relativeFrom="margin">
              <wp:posOffset>5589270</wp:posOffset>
            </wp:positionH>
            <wp:positionV relativeFrom="paragraph">
              <wp:posOffset>1691640</wp:posOffset>
            </wp:positionV>
            <wp:extent cx="9144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c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C0C"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FF1ED" wp14:editId="044785F3">
                <wp:simplePos x="0" y="0"/>
                <wp:positionH relativeFrom="column">
                  <wp:posOffset>2152650</wp:posOffset>
                </wp:positionH>
                <wp:positionV relativeFrom="paragraph">
                  <wp:posOffset>2465705</wp:posOffset>
                </wp:positionV>
                <wp:extent cx="3276600" cy="3810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381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D2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02A27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5pt,194.15pt" to="427.5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" strokecolor="#5d2b00" strokeweight="3pt"/>
            </w:pict>
          </mc:Fallback>
        </mc:AlternateContent>
      </w:r>
    </w:p>
    <w:sectPr w:rsidR="008C287D" w:rsidRPr="008C287D" w:rsidSect="00F4551E">
      <w:pgSz w:w="12240" w:h="15840"/>
      <w:pgMar w:top="1152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losofia GrandCaps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Filosofia">
    <w:panose1 w:val="02000603070000020003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06F5C"/>
    <w:multiLevelType w:val="hybridMultilevel"/>
    <w:tmpl w:val="2F5406D2"/>
    <w:lvl w:ilvl="0" w:tplc="FE8A978E">
      <w:start w:val="1"/>
      <w:numFmt w:val="upperRoman"/>
      <w:lvlText w:val="%1."/>
      <w:lvlJc w:val="right"/>
      <w:pPr>
        <w:ind w:left="396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5CFB5799"/>
    <w:multiLevelType w:val="hybridMultilevel"/>
    <w:tmpl w:val="CE3C8A62"/>
    <w:lvl w:ilvl="0" w:tplc="3642F904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7C"/>
    <w:rsid w:val="00156574"/>
    <w:rsid w:val="001A3CBC"/>
    <w:rsid w:val="001D52C0"/>
    <w:rsid w:val="002129CC"/>
    <w:rsid w:val="00275FBF"/>
    <w:rsid w:val="00280C0C"/>
    <w:rsid w:val="00304FD9"/>
    <w:rsid w:val="00393C54"/>
    <w:rsid w:val="00484E8E"/>
    <w:rsid w:val="00487342"/>
    <w:rsid w:val="004A5ABB"/>
    <w:rsid w:val="004E7CC7"/>
    <w:rsid w:val="00516F82"/>
    <w:rsid w:val="00572510"/>
    <w:rsid w:val="00645C37"/>
    <w:rsid w:val="006D1239"/>
    <w:rsid w:val="006D4807"/>
    <w:rsid w:val="006F5496"/>
    <w:rsid w:val="00746D1E"/>
    <w:rsid w:val="007D7B76"/>
    <w:rsid w:val="00875582"/>
    <w:rsid w:val="008C287D"/>
    <w:rsid w:val="00983D8B"/>
    <w:rsid w:val="009C4491"/>
    <w:rsid w:val="009D2A61"/>
    <w:rsid w:val="009E502A"/>
    <w:rsid w:val="00A46F09"/>
    <w:rsid w:val="00A86F7C"/>
    <w:rsid w:val="00B00DB7"/>
    <w:rsid w:val="00B7327B"/>
    <w:rsid w:val="00C00BB1"/>
    <w:rsid w:val="00C0768A"/>
    <w:rsid w:val="00C403E9"/>
    <w:rsid w:val="00CA59AC"/>
    <w:rsid w:val="00CF171C"/>
    <w:rsid w:val="00D624B1"/>
    <w:rsid w:val="00D85FB8"/>
    <w:rsid w:val="00DB363B"/>
    <w:rsid w:val="00DF058F"/>
    <w:rsid w:val="00E038EC"/>
    <w:rsid w:val="00E43858"/>
    <w:rsid w:val="00E76A68"/>
    <w:rsid w:val="00EE14AF"/>
    <w:rsid w:val="00EF4C71"/>
    <w:rsid w:val="00F4551E"/>
    <w:rsid w:val="00F7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BDAF"/>
  <w15:docId w15:val="{5BBD1DCF-6F49-45FC-BCAF-60DAB87F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A59915880FE408285D1D481A10367" ma:contentTypeVersion="1" ma:contentTypeDescription="Create a new document." ma:contentTypeScope="" ma:versionID="b1f691136b932cf2385e821a1cb602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179A5-8D27-454A-AE1D-7FC0C24E06AB}"/>
</file>

<file path=customXml/itemProps2.xml><?xml version="1.0" encoding="utf-8"?>
<ds:datastoreItem xmlns:ds="http://schemas.openxmlformats.org/officeDocument/2006/customXml" ds:itemID="{57E4B45C-9E79-4597-97D2-E3AFF32756F5}"/>
</file>

<file path=customXml/itemProps3.xml><?xml version="1.0" encoding="utf-8"?>
<ds:datastoreItem xmlns:ds="http://schemas.openxmlformats.org/officeDocument/2006/customXml" ds:itemID="{D97B4F30-7CBD-4D3F-A10D-80353A07A64A}"/>
</file>

<file path=customXml/itemProps4.xml><?xml version="1.0" encoding="utf-8"?>
<ds:datastoreItem xmlns:ds="http://schemas.openxmlformats.org/officeDocument/2006/customXml" ds:itemID="{8094078D-E019-4CB7-BD68-56E710995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Pinehurst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ndean</dc:creator>
  <cp:lastModifiedBy>Natalie E. Dean</cp:lastModifiedBy>
  <cp:revision>4</cp:revision>
  <cp:lastPrinted>2014-08-11T17:28:00Z</cp:lastPrinted>
  <dcterms:created xsi:type="dcterms:W3CDTF">2014-08-11T17:27:00Z</dcterms:created>
  <dcterms:modified xsi:type="dcterms:W3CDTF">2014-08-11T17:28:00Z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0x010100494A59915880FE408285D1D481A10367</vt:lpwstr>
  </property>
</Properties>
</file>