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26B3" w14:textId="2B2EB2E3" w:rsidR="00DA034E" w:rsidRDefault="001B49BD" w:rsidP="00C1062F">
      <w:pPr>
        <w:pStyle w:val="Header"/>
        <w:tabs>
          <w:tab w:val="left" w:pos="5139"/>
        </w:tabs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615F4AEE" wp14:editId="1FCA8339">
            <wp:simplePos x="0" y="0"/>
            <wp:positionH relativeFrom="column">
              <wp:posOffset>4161790</wp:posOffset>
            </wp:positionH>
            <wp:positionV relativeFrom="paragraph">
              <wp:posOffset>-244475</wp:posOffset>
            </wp:positionV>
            <wp:extent cx="2446655" cy="1005840"/>
            <wp:effectExtent l="0" t="0" r="0" b="3810"/>
            <wp:wrapNone/>
            <wp:docPr id="1" name="Picture 1" descr="New Villa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Villag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62F">
        <w:rPr>
          <w:b/>
          <w:sz w:val="24"/>
        </w:rPr>
        <w:t xml:space="preserve">                                                    </w:t>
      </w:r>
      <w:r>
        <w:rPr>
          <w:b/>
          <w:sz w:val="24"/>
        </w:rPr>
        <w:t>Beautification Committee</w:t>
      </w:r>
    </w:p>
    <w:p w14:paraId="6727EACB" w14:textId="13309BC2" w:rsidR="001B49BD" w:rsidRPr="003C1984" w:rsidRDefault="00C1062F" w:rsidP="00C1062F">
      <w:pPr>
        <w:pStyle w:val="Header"/>
        <w:tabs>
          <w:tab w:val="left" w:pos="5139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</w:t>
      </w:r>
      <w:r w:rsidR="00CB3CC9">
        <w:rPr>
          <w:b/>
          <w:sz w:val="24"/>
        </w:rPr>
        <w:t>April 1</w:t>
      </w:r>
      <w:r w:rsidR="00C10187">
        <w:rPr>
          <w:b/>
          <w:sz w:val="24"/>
        </w:rPr>
        <w:t>, 2024</w:t>
      </w:r>
    </w:p>
    <w:p w14:paraId="104A8138" w14:textId="50DB7DA9" w:rsidR="00DA034E" w:rsidRPr="003C1984" w:rsidRDefault="00C1062F" w:rsidP="00C1062F">
      <w:pPr>
        <w:pStyle w:val="Header"/>
        <w:tabs>
          <w:tab w:val="left" w:pos="5139"/>
          <w:tab w:val="left" w:pos="5882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  <w:r w:rsidR="009F02CE">
        <w:rPr>
          <w:b/>
          <w:sz w:val="24"/>
        </w:rPr>
        <w:t>Fallon</w:t>
      </w:r>
      <w:r w:rsidR="00527208" w:rsidRPr="003C1984">
        <w:rPr>
          <w:b/>
          <w:sz w:val="24"/>
        </w:rPr>
        <w:t xml:space="preserve"> </w:t>
      </w:r>
      <w:r w:rsidR="003C1984" w:rsidRPr="003C1984">
        <w:rPr>
          <w:b/>
          <w:sz w:val="24"/>
        </w:rPr>
        <w:t>Conference Room</w:t>
      </w:r>
    </w:p>
    <w:p w14:paraId="7570D1C9" w14:textId="47D9E54B" w:rsidR="001B49BD" w:rsidRPr="00D74ACD" w:rsidRDefault="00C1062F" w:rsidP="00C1062F">
      <w:pPr>
        <w:pStyle w:val="Header"/>
        <w:tabs>
          <w:tab w:val="left" w:pos="5139"/>
          <w:tab w:val="left" w:pos="5882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</w:t>
      </w:r>
      <w:r w:rsidR="001B49BD">
        <w:rPr>
          <w:b/>
          <w:sz w:val="24"/>
        </w:rPr>
        <w:t>3:30 PM</w:t>
      </w:r>
    </w:p>
    <w:p w14:paraId="042D0A0E" w14:textId="77777777" w:rsidR="001B49BD" w:rsidRPr="00896D5A" w:rsidRDefault="001B49BD" w:rsidP="00C1062F">
      <w:pPr>
        <w:pStyle w:val="BodyText"/>
        <w:tabs>
          <w:tab w:val="left" w:pos="5139"/>
        </w:tabs>
        <w:jc w:val="left"/>
        <w:rPr>
          <w:b/>
          <w:sz w:val="22"/>
          <w:szCs w:val="22"/>
        </w:rPr>
      </w:pPr>
    </w:p>
    <w:p w14:paraId="54944B0A" w14:textId="77777777" w:rsidR="008516FB" w:rsidRDefault="008516FB" w:rsidP="00C1062F">
      <w:pPr>
        <w:pStyle w:val="BodyText"/>
        <w:tabs>
          <w:tab w:val="left" w:pos="5139"/>
        </w:tabs>
        <w:jc w:val="left"/>
        <w:rPr>
          <w:b/>
          <w:sz w:val="32"/>
        </w:rPr>
      </w:pPr>
    </w:p>
    <w:p w14:paraId="4EE767AB" w14:textId="02F296F2" w:rsidR="001B49BD" w:rsidRPr="00CA613C" w:rsidRDefault="00C1062F" w:rsidP="00C1062F">
      <w:pPr>
        <w:pStyle w:val="BodyText"/>
        <w:tabs>
          <w:tab w:val="left" w:pos="5139"/>
        </w:tabs>
        <w:jc w:val="left"/>
        <w:rPr>
          <w:b/>
          <w:sz w:val="32"/>
        </w:rPr>
      </w:pPr>
      <w:r>
        <w:rPr>
          <w:b/>
          <w:sz w:val="32"/>
        </w:rPr>
        <w:t>Minutes</w:t>
      </w:r>
    </w:p>
    <w:p w14:paraId="524C9DFF" w14:textId="77777777" w:rsidR="001B49BD" w:rsidRDefault="001B49BD" w:rsidP="00C1062F">
      <w:pPr>
        <w:pStyle w:val="BodyText"/>
        <w:tabs>
          <w:tab w:val="left" w:pos="5139"/>
        </w:tabs>
        <w:jc w:val="left"/>
        <w:rPr>
          <w:sz w:val="20"/>
        </w:rPr>
      </w:pPr>
    </w:p>
    <w:p w14:paraId="605611C2" w14:textId="5ECC2337" w:rsidR="001B49BD" w:rsidRPr="00B17C29" w:rsidRDefault="001B49BD" w:rsidP="00C1062F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20"/>
        <w:outlineLvl w:val="0"/>
        <w:rPr>
          <w:i/>
        </w:rPr>
      </w:pPr>
      <w:r w:rsidRPr="00232212">
        <w:rPr>
          <w:b/>
        </w:rPr>
        <w:t xml:space="preserve">Call to Order:  </w:t>
      </w:r>
      <w:r w:rsidR="00EF6789">
        <w:rPr>
          <w:bCs/>
        </w:rPr>
        <w:t xml:space="preserve">Janet called the meeting to </w:t>
      </w:r>
      <w:r w:rsidR="00B17C29">
        <w:rPr>
          <w:bCs/>
        </w:rPr>
        <w:t>order.</w:t>
      </w:r>
    </w:p>
    <w:p w14:paraId="0F0FFFAA" w14:textId="6055F81B" w:rsidR="00B17C29" w:rsidRDefault="00B17C29" w:rsidP="00B17C29">
      <w:pPr>
        <w:tabs>
          <w:tab w:val="left" w:pos="5139"/>
        </w:tabs>
        <w:spacing w:after="0" w:line="240" w:lineRule="auto"/>
        <w:ind w:left="720"/>
        <w:outlineLvl w:val="0"/>
        <w:rPr>
          <w:i/>
        </w:rPr>
      </w:pPr>
      <w:r>
        <w:rPr>
          <w:b/>
        </w:rPr>
        <w:t>Attendees:</w:t>
      </w:r>
    </w:p>
    <w:p w14:paraId="19F0561A" w14:textId="456D088D" w:rsidR="00B17C29" w:rsidRDefault="00B17C29" w:rsidP="00B17C29">
      <w:pPr>
        <w:tabs>
          <w:tab w:val="left" w:pos="5139"/>
        </w:tabs>
        <w:spacing w:after="0" w:line="240" w:lineRule="auto"/>
        <w:ind w:left="720"/>
        <w:jc w:val="both"/>
        <w:outlineLvl w:val="0"/>
        <w:rPr>
          <w:bCs/>
        </w:rPr>
      </w:pPr>
      <w:r>
        <w:rPr>
          <w:bCs/>
        </w:rPr>
        <w:t>Mike Apke, Jeff Batton, Kevin Brewer, Sara Copeland, Janet Farrell, Barb Ficklin, Cami Gregg, Brenda Harvey, Dee Johnson, Peggy Johnson, Deirdre MacNeil, Cara Mathis, Tony Persico</w:t>
      </w:r>
      <w:r>
        <w:rPr>
          <w:b/>
        </w:rPr>
        <w:t xml:space="preserve">, </w:t>
      </w:r>
      <w:r>
        <w:rPr>
          <w:bCs/>
        </w:rPr>
        <w:t>Molly Rowell</w:t>
      </w:r>
    </w:p>
    <w:p w14:paraId="7C99BE0E" w14:textId="77777777" w:rsidR="00B17C29" w:rsidRDefault="00B17C29" w:rsidP="00B17C29">
      <w:pPr>
        <w:tabs>
          <w:tab w:val="left" w:pos="5139"/>
        </w:tabs>
        <w:spacing w:after="0" w:line="240" w:lineRule="auto"/>
        <w:ind w:left="720"/>
        <w:jc w:val="both"/>
        <w:outlineLvl w:val="0"/>
        <w:rPr>
          <w:bCs/>
        </w:rPr>
      </w:pPr>
    </w:p>
    <w:p w14:paraId="1690D2F6" w14:textId="2BAB95E8" w:rsidR="00B17C29" w:rsidRPr="00B17C29" w:rsidRDefault="00B17C29" w:rsidP="00532BC4">
      <w:pPr>
        <w:tabs>
          <w:tab w:val="left" w:pos="5139"/>
        </w:tabs>
        <w:spacing w:after="0" w:line="240" w:lineRule="auto"/>
        <w:ind w:left="720"/>
        <w:jc w:val="both"/>
        <w:outlineLvl w:val="0"/>
        <w:rPr>
          <w:iCs/>
        </w:rPr>
      </w:pPr>
      <w:r>
        <w:rPr>
          <w:b/>
        </w:rPr>
        <w:t xml:space="preserve">Guest: </w:t>
      </w:r>
      <w:r>
        <w:rPr>
          <w:bCs/>
        </w:rPr>
        <w:t>Patrick Pizzella, Tom Hennie</w:t>
      </w:r>
    </w:p>
    <w:p w14:paraId="0FEF04EE" w14:textId="77777777" w:rsidR="001B49BD" w:rsidRPr="00232212" w:rsidRDefault="001B49BD" w:rsidP="00C1062F">
      <w:pPr>
        <w:tabs>
          <w:tab w:val="left" w:pos="5139"/>
        </w:tabs>
        <w:spacing w:after="0" w:line="240" w:lineRule="auto"/>
        <w:ind w:left="1080"/>
        <w:outlineLvl w:val="0"/>
        <w:rPr>
          <w:i/>
        </w:rPr>
      </w:pPr>
    </w:p>
    <w:p w14:paraId="5AA706FA" w14:textId="080FB030" w:rsidR="00896D5A" w:rsidRPr="00532BC4" w:rsidRDefault="001B49BD" w:rsidP="00C1062F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20"/>
        <w:outlineLvl w:val="0"/>
        <w:rPr>
          <w:i/>
        </w:rPr>
      </w:pPr>
      <w:r w:rsidRPr="00532BC4">
        <w:rPr>
          <w:b/>
        </w:rPr>
        <w:t>Approval of Minutes</w:t>
      </w:r>
      <w:r w:rsidR="00DD36DE" w:rsidRPr="00532BC4">
        <w:rPr>
          <w:b/>
        </w:rPr>
        <w:t xml:space="preserve"> </w:t>
      </w:r>
      <w:r w:rsidR="00553DBF" w:rsidRPr="00532BC4">
        <w:rPr>
          <w:b/>
        </w:rPr>
        <w:t>–</w:t>
      </w:r>
      <w:r w:rsidR="00186D05" w:rsidRPr="00532BC4">
        <w:rPr>
          <w:b/>
        </w:rPr>
        <w:t xml:space="preserve"> </w:t>
      </w:r>
      <w:r w:rsidR="00C10187" w:rsidRPr="00532BC4">
        <w:rPr>
          <w:iCs/>
        </w:rPr>
        <w:t>Farrell</w:t>
      </w:r>
      <w:r w:rsidR="008D59D0" w:rsidRPr="00532BC4">
        <w:rPr>
          <w:iCs/>
        </w:rPr>
        <w:t xml:space="preserve"> - </w:t>
      </w:r>
      <w:r w:rsidR="00EF6789" w:rsidRPr="00532BC4">
        <w:rPr>
          <w:iCs/>
        </w:rPr>
        <w:t xml:space="preserve">  Brenda</w:t>
      </w:r>
      <w:r w:rsidR="008D59D0" w:rsidRPr="00532BC4">
        <w:rPr>
          <w:iCs/>
        </w:rPr>
        <w:t xml:space="preserve"> moved to accept the minutes after the correction to the </w:t>
      </w:r>
      <w:r w:rsidR="008926C6" w:rsidRPr="00532BC4">
        <w:rPr>
          <w:iCs/>
        </w:rPr>
        <w:t xml:space="preserve">members of the </w:t>
      </w:r>
      <w:r w:rsidR="008D59D0" w:rsidRPr="00532BC4">
        <w:rPr>
          <w:iCs/>
        </w:rPr>
        <w:t xml:space="preserve">Manning Award Committee.  Brenda is </w:t>
      </w:r>
      <w:r w:rsidR="008926C6" w:rsidRPr="00532BC4">
        <w:rPr>
          <w:iCs/>
        </w:rPr>
        <w:t xml:space="preserve">a member of </w:t>
      </w:r>
      <w:r w:rsidR="008D59D0" w:rsidRPr="00532BC4">
        <w:rPr>
          <w:iCs/>
        </w:rPr>
        <w:t>the committee and Molly is not.</w:t>
      </w:r>
      <w:r w:rsidR="00EF6789" w:rsidRPr="00532BC4">
        <w:rPr>
          <w:iCs/>
        </w:rPr>
        <w:t xml:space="preserve"> Dee</w:t>
      </w:r>
      <w:r w:rsidR="008D59D0" w:rsidRPr="00532BC4">
        <w:rPr>
          <w:iCs/>
        </w:rPr>
        <w:t xml:space="preserve"> seconded the motion.  The minutes were approved</w:t>
      </w:r>
      <w:r w:rsidR="00532BC4">
        <w:rPr>
          <w:iCs/>
        </w:rPr>
        <w:t>.</w:t>
      </w:r>
    </w:p>
    <w:p w14:paraId="4DBE0693" w14:textId="77777777" w:rsidR="00532BC4" w:rsidRPr="00532BC4" w:rsidRDefault="00532BC4" w:rsidP="00532BC4">
      <w:pPr>
        <w:tabs>
          <w:tab w:val="left" w:pos="5139"/>
        </w:tabs>
        <w:spacing w:after="0" w:line="240" w:lineRule="auto"/>
        <w:ind w:left="720"/>
        <w:outlineLvl w:val="0"/>
        <w:rPr>
          <w:i/>
        </w:rPr>
      </w:pPr>
    </w:p>
    <w:p w14:paraId="3061381C" w14:textId="037991CC" w:rsidR="001B49BD" w:rsidRPr="00C10187" w:rsidRDefault="001B49BD" w:rsidP="00C1062F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20"/>
        <w:outlineLvl w:val="0"/>
        <w:rPr>
          <w:iCs/>
        </w:rPr>
      </w:pPr>
      <w:r>
        <w:rPr>
          <w:b/>
        </w:rPr>
        <w:t>Budget</w:t>
      </w:r>
      <w:r w:rsidR="00896D5A">
        <w:rPr>
          <w:b/>
        </w:rPr>
        <w:t xml:space="preserve"> 2022-2023 FY</w:t>
      </w:r>
      <w:r w:rsidRPr="00B61BA0">
        <w:rPr>
          <w:b/>
        </w:rPr>
        <w:t xml:space="preserve">- </w:t>
      </w:r>
      <w:r w:rsidRPr="00C10187">
        <w:rPr>
          <w:iCs/>
        </w:rPr>
        <w:t>Bre</w:t>
      </w:r>
      <w:r w:rsidR="008D59D0">
        <w:rPr>
          <w:iCs/>
        </w:rPr>
        <w:t>we</w:t>
      </w:r>
      <w:r w:rsidRPr="00C10187">
        <w:rPr>
          <w:iCs/>
        </w:rPr>
        <w:t>r</w:t>
      </w:r>
      <w:r w:rsidR="008D59D0">
        <w:rPr>
          <w:iCs/>
        </w:rPr>
        <w:t xml:space="preserve"> – Kevin reported that there are no new</w:t>
      </w:r>
      <w:r w:rsidR="00EF6789">
        <w:rPr>
          <w:iCs/>
        </w:rPr>
        <w:t xml:space="preserve"> expenditures.  </w:t>
      </w:r>
    </w:p>
    <w:p w14:paraId="77F7553F" w14:textId="77777777" w:rsidR="001B49BD" w:rsidRPr="00B61BA0" w:rsidRDefault="001B49BD" w:rsidP="00C1062F">
      <w:pPr>
        <w:tabs>
          <w:tab w:val="left" w:pos="5139"/>
        </w:tabs>
        <w:spacing w:after="0" w:line="240" w:lineRule="auto"/>
        <w:ind w:left="360"/>
        <w:outlineLvl w:val="0"/>
      </w:pPr>
    </w:p>
    <w:p w14:paraId="7DBF04CA" w14:textId="448305A6" w:rsidR="001B49BD" w:rsidRDefault="001B49BD" w:rsidP="00C1062F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20"/>
        <w:outlineLvl w:val="0"/>
        <w:rPr>
          <w:bCs/>
        </w:rPr>
      </w:pPr>
      <w:r>
        <w:rPr>
          <w:b/>
        </w:rPr>
        <w:t>Calendar</w:t>
      </w:r>
      <w:r w:rsidR="00507949">
        <w:rPr>
          <w:b/>
        </w:rPr>
        <w:t xml:space="preserve"> </w:t>
      </w:r>
      <w:r w:rsidR="00EF6789">
        <w:rPr>
          <w:b/>
        </w:rPr>
        <w:t>–</w:t>
      </w:r>
      <w:r w:rsidR="00507949">
        <w:rPr>
          <w:b/>
        </w:rPr>
        <w:t xml:space="preserve"> </w:t>
      </w:r>
      <w:proofErr w:type="gramStart"/>
      <w:r w:rsidR="00F01478" w:rsidRPr="00FF3970">
        <w:rPr>
          <w:bCs/>
        </w:rPr>
        <w:t>Brewer</w:t>
      </w:r>
      <w:r w:rsidR="00EF6789">
        <w:rPr>
          <w:bCs/>
        </w:rPr>
        <w:t xml:space="preserve">  </w:t>
      </w:r>
      <w:r w:rsidR="008D59D0">
        <w:rPr>
          <w:bCs/>
        </w:rPr>
        <w:t>-</w:t>
      </w:r>
      <w:proofErr w:type="gramEnd"/>
      <w:r w:rsidR="008D59D0">
        <w:rPr>
          <w:bCs/>
        </w:rPr>
        <w:t xml:space="preserve"> Kevin shared the calendar.  There are </w:t>
      </w:r>
      <w:r w:rsidR="00EF6789">
        <w:rPr>
          <w:bCs/>
        </w:rPr>
        <w:t>no changes</w:t>
      </w:r>
      <w:r w:rsidR="008D59D0">
        <w:rPr>
          <w:bCs/>
        </w:rPr>
        <w:t>.</w:t>
      </w:r>
    </w:p>
    <w:p w14:paraId="1B4A0D93" w14:textId="77777777" w:rsidR="008D59D0" w:rsidRDefault="008D59D0" w:rsidP="008D59D0">
      <w:pPr>
        <w:pStyle w:val="ListParagraph"/>
        <w:rPr>
          <w:bCs/>
        </w:rPr>
      </w:pPr>
    </w:p>
    <w:tbl>
      <w:tblPr>
        <w:tblW w:w="10792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7"/>
        <w:gridCol w:w="3597"/>
        <w:gridCol w:w="3598"/>
      </w:tblGrid>
      <w:tr w:rsidR="008D59D0" w14:paraId="550F469B" w14:textId="77777777" w:rsidTr="00CC3FE1">
        <w:trPr>
          <w:trHeight w:val="537"/>
        </w:trPr>
        <w:tc>
          <w:tcPr>
            <w:tcW w:w="3597" w:type="dxa"/>
          </w:tcPr>
          <w:p w14:paraId="02F77CF3" w14:textId="77777777" w:rsidR="008D59D0" w:rsidRPr="00CA11BE" w:rsidRDefault="008D59D0" w:rsidP="00CC3FE1">
            <w:pPr>
              <w:rPr>
                <w:b/>
              </w:rPr>
            </w:pPr>
            <w:r w:rsidRPr="00CA11BE">
              <w:rPr>
                <w:b/>
              </w:rPr>
              <w:t>Date</w:t>
            </w:r>
          </w:p>
        </w:tc>
        <w:tc>
          <w:tcPr>
            <w:tcW w:w="3597" w:type="dxa"/>
          </w:tcPr>
          <w:p w14:paraId="6B8120C2" w14:textId="77777777" w:rsidR="008D59D0" w:rsidRPr="00CA11BE" w:rsidRDefault="008D59D0" w:rsidP="00CC3FE1">
            <w:pPr>
              <w:rPr>
                <w:b/>
              </w:rPr>
            </w:pPr>
            <w:r w:rsidRPr="00CA11BE">
              <w:rPr>
                <w:b/>
              </w:rPr>
              <w:t>Action</w:t>
            </w:r>
          </w:p>
        </w:tc>
        <w:tc>
          <w:tcPr>
            <w:tcW w:w="3598" w:type="dxa"/>
          </w:tcPr>
          <w:p w14:paraId="53D2B24E" w14:textId="77777777" w:rsidR="008D59D0" w:rsidRPr="00CA11BE" w:rsidRDefault="008D59D0" w:rsidP="00CC3FE1">
            <w:pPr>
              <w:rPr>
                <w:b/>
              </w:rPr>
            </w:pPr>
            <w:r w:rsidRPr="00CA11BE">
              <w:rPr>
                <w:b/>
              </w:rPr>
              <w:t>People Involved</w:t>
            </w:r>
          </w:p>
        </w:tc>
      </w:tr>
      <w:tr w:rsidR="008D59D0" w14:paraId="626AF735" w14:textId="77777777" w:rsidTr="00CC3FE1">
        <w:trPr>
          <w:trHeight w:val="953"/>
        </w:trPr>
        <w:tc>
          <w:tcPr>
            <w:tcW w:w="3597" w:type="dxa"/>
          </w:tcPr>
          <w:p w14:paraId="46149435" w14:textId="77777777" w:rsidR="008D59D0" w:rsidRDefault="008D59D0" w:rsidP="00CC3FE1">
            <w:r>
              <w:t>Week of April 21st</w:t>
            </w:r>
          </w:p>
        </w:tc>
        <w:tc>
          <w:tcPr>
            <w:tcW w:w="3597" w:type="dxa"/>
          </w:tcPr>
          <w:p w14:paraId="1E867E50" w14:textId="77777777" w:rsidR="008D59D0" w:rsidRDefault="008D59D0" w:rsidP="00CC3FE1">
            <w:r>
              <w:t>Hanging baskets re-installed</w:t>
            </w:r>
          </w:p>
        </w:tc>
        <w:tc>
          <w:tcPr>
            <w:tcW w:w="3598" w:type="dxa"/>
          </w:tcPr>
          <w:p w14:paraId="28A87A5D" w14:textId="77777777" w:rsidR="008D59D0" w:rsidRDefault="008D59D0" w:rsidP="00CC3FE1">
            <w:r>
              <w:t>Matt Whitaker, Kevin Brewer</w:t>
            </w:r>
          </w:p>
        </w:tc>
      </w:tr>
      <w:tr w:rsidR="008D59D0" w14:paraId="408A5EFE" w14:textId="77777777" w:rsidTr="00CC3FE1">
        <w:trPr>
          <w:trHeight w:val="1160"/>
        </w:trPr>
        <w:tc>
          <w:tcPr>
            <w:tcW w:w="3597" w:type="dxa"/>
          </w:tcPr>
          <w:p w14:paraId="3C9A99A6" w14:textId="77777777" w:rsidR="008D59D0" w:rsidRDefault="008D59D0" w:rsidP="00CC3FE1">
            <w:r>
              <w:t>April 25th</w:t>
            </w:r>
          </w:p>
        </w:tc>
        <w:tc>
          <w:tcPr>
            <w:tcW w:w="3597" w:type="dxa"/>
          </w:tcPr>
          <w:p w14:paraId="120556A4" w14:textId="77777777" w:rsidR="008D59D0" w:rsidRDefault="008D59D0" w:rsidP="00CC3FE1">
            <w:r>
              <w:t>Plant containers downtown (Pine Branch) and stacked stone planters</w:t>
            </w:r>
          </w:p>
        </w:tc>
        <w:tc>
          <w:tcPr>
            <w:tcW w:w="3598" w:type="dxa"/>
          </w:tcPr>
          <w:p w14:paraId="71D9832E" w14:textId="77777777" w:rsidR="008D59D0" w:rsidRDefault="008D59D0" w:rsidP="00CC3FE1">
            <w:r>
              <w:t>Pine Branch Garden club, Kevin Brewer, Matt Whitaker</w:t>
            </w:r>
          </w:p>
        </w:tc>
      </w:tr>
      <w:tr w:rsidR="008D59D0" w14:paraId="70463294" w14:textId="77777777" w:rsidTr="00CC3FE1">
        <w:trPr>
          <w:trHeight w:val="404"/>
        </w:trPr>
        <w:tc>
          <w:tcPr>
            <w:tcW w:w="3597" w:type="dxa"/>
          </w:tcPr>
          <w:p w14:paraId="176B03AD" w14:textId="77777777" w:rsidR="008D59D0" w:rsidRDefault="008D59D0" w:rsidP="00CC3FE1">
            <w:r>
              <w:t>Week of April 28th</w:t>
            </w:r>
          </w:p>
        </w:tc>
        <w:tc>
          <w:tcPr>
            <w:tcW w:w="3597" w:type="dxa"/>
          </w:tcPr>
          <w:p w14:paraId="7F78CFAC" w14:textId="77777777" w:rsidR="008D59D0" w:rsidRDefault="008D59D0" w:rsidP="00CC3FE1">
            <w:r>
              <w:t>Plant Gateway Signs</w:t>
            </w:r>
          </w:p>
        </w:tc>
        <w:tc>
          <w:tcPr>
            <w:tcW w:w="3598" w:type="dxa"/>
          </w:tcPr>
          <w:p w14:paraId="58C3F2CB" w14:textId="77777777" w:rsidR="008D59D0" w:rsidRDefault="008D59D0" w:rsidP="00CC3FE1">
            <w:r>
              <w:t>B&amp;G Staff</w:t>
            </w:r>
          </w:p>
        </w:tc>
      </w:tr>
      <w:tr w:rsidR="008D59D0" w14:paraId="3A34FCDA" w14:textId="77777777" w:rsidTr="00CC3FE1">
        <w:trPr>
          <w:trHeight w:val="503"/>
        </w:trPr>
        <w:tc>
          <w:tcPr>
            <w:tcW w:w="3597" w:type="dxa"/>
          </w:tcPr>
          <w:p w14:paraId="500F59FE" w14:textId="77777777" w:rsidR="008D59D0" w:rsidRDefault="008D59D0" w:rsidP="00CC3FE1">
            <w:r>
              <w:t>Week of May 5th</w:t>
            </w:r>
          </w:p>
        </w:tc>
        <w:tc>
          <w:tcPr>
            <w:tcW w:w="3597" w:type="dxa"/>
          </w:tcPr>
          <w:p w14:paraId="77FC336C" w14:textId="77777777" w:rsidR="008D59D0" w:rsidRDefault="008D59D0" w:rsidP="00CC3FE1">
            <w:r>
              <w:t>Plant Annuals Tuft’s Park</w:t>
            </w:r>
          </w:p>
        </w:tc>
        <w:tc>
          <w:tcPr>
            <w:tcW w:w="3598" w:type="dxa"/>
          </w:tcPr>
          <w:p w14:paraId="214DA162" w14:textId="77777777" w:rsidR="008D59D0" w:rsidRDefault="008D59D0" w:rsidP="00CC3FE1">
            <w:r>
              <w:t>Kevin Brewer, B&amp;G Staff</w:t>
            </w:r>
          </w:p>
        </w:tc>
      </w:tr>
      <w:tr w:rsidR="008D59D0" w14:paraId="0FDA7399" w14:textId="77777777" w:rsidTr="00CC3FE1">
        <w:trPr>
          <w:trHeight w:val="503"/>
        </w:trPr>
        <w:tc>
          <w:tcPr>
            <w:tcW w:w="3597" w:type="dxa"/>
          </w:tcPr>
          <w:p w14:paraId="1DD4FF47" w14:textId="77777777" w:rsidR="008D59D0" w:rsidRDefault="008D59D0" w:rsidP="00CC3FE1">
            <w:r>
              <w:t>May 14th</w:t>
            </w:r>
          </w:p>
        </w:tc>
        <w:tc>
          <w:tcPr>
            <w:tcW w:w="3597" w:type="dxa"/>
          </w:tcPr>
          <w:p w14:paraId="0F521698" w14:textId="77777777" w:rsidR="008D59D0" w:rsidRDefault="008D59D0" w:rsidP="00CC3FE1">
            <w:r>
              <w:t>Planting Day Downtown</w:t>
            </w:r>
          </w:p>
        </w:tc>
        <w:tc>
          <w:tcPr>
            <w:tcW w:w="3598" w:type="dxa"/>
          </w:tcPr>
          <w:p w14:paraId="5B3989DA" w14:textId="77777777" w:rsidR="008D59D0" w:rsidRDefault="008D59D0" w:rsidP="00CC3FE1">
            <w:r>
              <w:t>Cami Gregg, Matt Whitaker, Kevin Brewer, B&amp;G Staff to unload plants</w:t>
            </w:r>
          </w:p>
          <w:p w14:paraId="496A58B8" w14:textId="77777777" w:rsidR="008D59D0" w:rsidRDefault="008D59D0" w:rsidP="00CC3FE1">
            <w:r>
              <w:t>Garden Club Members</w:t>
            </w:r>
          </w:p>
        </w:tc>
      </w:tr>
      <w:tr w:rsidR="008D59D0" w14:paraId="6C8A54FF" w14:textId="77777777" w:rsidTr="00CC3FE1">
        <w:trPr>
          <w:trHeight w:val="953"/>
        </w:trPr>
        <w:tc>
          <w:tcPr>
            <w:tcW w:w="3597" w:type="dxa"/>
          </w:tcPr>
          <w:p w14:paraId="4A916583" w14:textId="77777777" w:rsidR="008D59D0" w:rsidRDefault="008D59D0" w:rsidP="00CC3FE1">
            <w:r>
              <w:t>July 19th</w:t>
            </w:r>
          </w:p>
        </w:tc>
        <w:tc>
          <w:tcPr>
            <w:tcW w:w="3597" w:type="dxa"/>
          </w:tcPr>
          <w:p w14:paraId="46F01D85" w14:textId="77777777" w:rsidR="008D59D0" w:rsidRDefault="008D59D0" w:rsidP="00CC3FE1">
            <w:r>
              <w:t>Order flowers for fall planting</w:t>
            </w:r>
          </w:p>
        </w:tc>
        <w:tc>
          <w:tcPr>
            <w:tcW w:w="3598" w:type="dxa"/>
          </w:tcPr>
          <w:p w14:paraId="04A9435F" w14:textId="77777777" w:rsidR="008D59D0" w:rsidRDefault="008D59D0" w:rsidP="00CC3FE1">
            <w:r>
              <w:t>Kevin Brewer</w:t>
            </w:r>
          </w:p>
        </w:tc>
      </w:tr>
    </w:tbl>
    <w:p w14:paraId="3F2EBBE9" w14:textId="77777777" w:rsidR="00650754" w:rsidRPr="00650754" w:rsidRDefault="00650754" w:rsidP="00C1062F">
      <w:pPr>
        <w:tabs>
          <w:tab w:val="left" w:pos="5139"/>
        </w:tabs>
        <w:spacing w:after="0" w:line="240" w:lineRule="auto"/>
        <w:ind w:left="720"/>
        <w:outlineLvl w:val="0"/>
        <w:rPr>
          <w:bCs/>
        </w:rPr>
      </w:pPr>
    </w:p>
    <w:p w14:paraId="1FF02773" w14:textId="4FAFCC3A" w:rsidR="002B0434" w:rsidRPr="008D59D0" w:rsidRDefault="001B49BD" w:rsidP="008926C6">
      <w:pPr>
        <w:tabs>
          <w:tab w:val="left" w:pos="5139"/>
        </w:tabs>
        <w:spacing w:after="0" w:line="240" w:lineRule="auto"/>
        <w:outlineLvl w:val="0"/>
        <w:rPr>
          <w:b/>
        </w:rPr>
      </w:pPr>
      <w:r w:rsidRPr="002B0434">
        <w:rPr>
          <w:b/>
        </w:rPr>
        <w:t xml:space="preserve">Beautification Grant- </w:t>
      </w:r>
      <w:r w:rsidRPr="00C10187">
        <w:t xml:space="preserve">Batton, </w:t>
      </w:r>
      <w:r w:rsidR="00A300F3" w:rsidRPr="00C10187">
        <w:t>Rowell, Johnson</w:t>
      </w:r>
      <w:r w:rsidR="0087140A" w:rsidRPr="00C10187">
        <w:t>,</w:t>
      </w:r>
      <w:r w:rsidR="00A300F3" w:rsidRPr="00C10187">
        <w:t xml:space="preserve"> F</w:t>
      </w:r>
      <w:r w:rsidR="0087140A" w:rsidRPr="00C10187">
        <w:t>a</w:t>
      </w:r>
      <w:r w:rsidR="00A300F3" w:rsidRPr="00C10187">
        <w:t>rrel</w:t>
      </w:r>
      <w:r w:rsidR="00EF6789">
        <w:t>l</w:t>
      </w:r>
    </w:p>
    <w:p w14:paraId="409B73EF" w14:textId="1E036768" w:rsidR="00A04CB1" w:rsidRPr="00A04CB1" w:rsidRDefault="00EF6789" w:rsidP="008D59D0">
      <w:pPr>
        <w:tabs>
          <w:tab w:val="left" w:pos="5139"/>
        </w:tabs>
        <w:spacing w:after="0" w:line="240" w:lineRule="auto"/>
        <w:ind w:left="720"/>
        <w:outlineLvl w:val="0"/>
        <w:rPr>
          <w:bCs/>
        </w:rPr>
      </w:pPr>
      <w:proofErr w:type="gramStart"/>
      <w:r w:rsidRPr="00EF6789">
        <w:rPr>
          <w:bCs/>
        </w:rPr>
        <w:lastRenderedPageBreak/>
        <w:t xml:space="preserve">Jeff </w:t>
      </w:r>
      <w:r>
        <w:rPr>
          <w:bCs/>
        </w:rPr>
        <w:t xml:space="preserve"> said</w:t>
      </w:r>
      <w:proofErr w:type="gramEnd"/>
      <w:r>
        <w:rPr>
          <w:bCs/>
        </w:rPr>
        <w:t xml:space="preserve"> we can fill out the form for a Beautification Grant</w:t>
      </w:r>
      <w:r w:rsidR="008D59D0">
        <w:rPr>
          <w:bCs/>
        </w:rPr>
        <w:t xml:space="preserve"> for Amy</w:t>
      </w:r>
      <w:r w:rsidR="008926C6">
        <w:rPr>
          <w:bCs/>
        </w:rPr>
        <w:t xml:space="preserve"> and Cara’s</w:t>
      </w:r>
      <w:r w:rsidR="008D59D0">
        <w:rPr>
          <w:bCs/>
        </w:rPr>
        <w:t xml:space="preserve"> project at</w:t>
      </w:r>
      <w:r w:rsidR="008926C6">
        <w:rPr>
          <w:bCs/>
        </w:rPr>
        <w:t xml:space="preserve"> the Dundee area of</w:t>
      </w:r>
      <w:r w:rsidR="008D59D0">
        <w:rPr>
          <w:bCs/>
        </w:rPr>
        <w:t xml:space="preserve"> Pinehurst Elementary School.</w:t>
      </w:r>
    </w:p>
    <w:p w14:paraId="747B36FC" w14:textId="02422CB6" w:rsidR="001B49BD" w:rsidRPr="00634CF3" w:rsidRDefault="001B49BD" w:rsidP="00C1062F">
      <w:pPr>
        <w:tabs>
          <w:tab w:val="left" w:pos="5139"/>
        </w:tabs>
        <w:spacing w:after="0" w:line="240" w:lineRule="auto"/>
        <w:outlineLvl w:val="0"/>
        <w:rPr>
          <w:b/>
        </w:rPr>
      </w:pPr>
    </w:p>
    <w:p w14:paraId="6E31DB14" w14:textId="77777777" w:rsidR="008D59D0" w:rsidRPr="008D59D0" w:rsidRDefault="001B49BD" w:rsidP="008D59D0">
      <w:pPr>
        <w:tabs>
          <w:tab w:val="left" w:pos="5139"/>
        </w:tabs>
        <w:spacing w:after="0" w:line="240" w:lineRule="auto"/>
        <w:outlineLvl w:val="0"/>
        <w:rPr>
          <w:bCs/>
        </w:rPr>
      </w:pPr>
      <w:r w:rsidRPr="008D59D0">
        <w:rPr>
          <w:b/>
        </w:rPr>
        <w:t xml:space="preserve">Old Business </w:t>
      </w:r>
      <w:r w:rsidR="008D59D0" w:rsidRPr="008D59D0">
        <w:rPr>
          <w:b/>
        </w:rPr>
        <w:t>–</w:t>
      </w:r>
      <w:r w:rsidRPr="008D59D0">
        <w:rPr>
          <w:b/>
        </w:rPr>
        <w:t xml:space="preserve"> </w:t>
      </w:r>
    </w:p>
    <w:p w14:paraId="0820F2E7" w14:textId="57613033" w:rsidR="00575B45" w:rsidRPr="008D59D0" w:rsidRDefault="003507EE" w:rsidP="00C1062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  <w:r>
        <w:t xml:space="preserve">Downtown Amenity Plan Improvements </w:t>
      </w:r>
      <w:r w:rsidR="009C5A4C">
        <w:t>–</w:t>
      </w:r>
      <w:r>
        <w:t xml:space="preserve"> Jeff</w:t>
      </w:r>
      <w:r w:rsidR="008D59D0">
        <w:t xml:space="preserve"> reported that the change from</w:t>
      </w:r>
      <w:r w:rsidR="0044079B">
        <w:t xml:space="preserve"> angled to parallel parking on the</w:t>
      </w:r>
      <w:r w:rsidR="00EF6789">
        <w:t xml:space="preserve"> w</w:t>
      </w:r>
      <w:r w:rsidR="0044079B">
        <w:t>est</w:t>
      </w:r>
      <w:r w:rsidR="00EF6789">
        <w:t xml:space="preserve"> side of </w:t>
      </w:r>
      <w:r w:rsidR="008D59D0">
        <w:t>Chinquapin</w:t>
      </w:r>
      <w:r w:rsidR="0044079B">
        <w:t xml:space="preserve"> from </w:t>
      </w:r>
      <w:r w:rsidR="008D59D0">
        <w:t>the resort,</w:t>
      </w:r>
      <w:r w:rsidR="00EF6789">
        <w:t xml:space="preserve"> and </w:t>
      </w:r>
      <w:r w:rsidR="0044079B">
        <w:t xml:space="preserve">finishing </w:t>
      </w:r>
      <w:r w:rsidR="008D59D0">
        <w:t>landscaping</w:t>
      </w:r>
      <w:r w:rsidR="0044079B">
        <w:t xml:space="preserve"> and </w:t>
      </w:r>
      <w:r w:rsidR="00EF6789">
        <w:t>bollards</w:t>
      </w:r>
      <w:r w:rsidR="008D59D0">
        <w:t xml:space="preserve"> should be completed b</w:t>
      </w:r>
      <w:r w:rsidR="00EF6789">
        <w:t xml:space="preserve">efore </w:t>
      </w:r>
      <w:r w:rsidR="00B87997">
        <w:t xml:space="preserve">the </w:t>
      </w:r>
      <w:r w:rsidR="00EF6789">
        <w:t>open.</w:t>
      </w:r>
    </w:p>
    <w:p w14:paraId="5FA5A091" w14:textId="478C0E36" w:rsidR="00C10187" w:rsidRPr="00380713" w:rsidRDefault="002B0434" w:rsidP="00C1062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  <w:r>
        <w:t>House Bill 259, Native Plants in D</w:t>
      </w:r>
      <w:r w:rsidR="00D46F50">
        <w:t>OT</w:t>
      </w:r>
      <w:r>
        <w:t xml:space="preserve"> R</w:t>
      </w:r>
      <w:r w:rsidR="00D46F50">
        <w:t>O</w:t>
      </w:r>
      <w:r>
        <w:t xml:space="preserve">W </w:t>
      </w:r>
      <w:r w:rsidR="00D46F50">
        <w:t>–</w:t>
      </w:r>
      <w:r>
        <w:t xml:space="preserve"> Jeff</w:t>
      </w:r>
      <w:bookmarkStart w:id="0" w:name="_Hlk140514245"/>
      <w:r w:rsidR="0044079B">
        <w:t xml:space="preserve"> </w:t>
      </w:r>
      <w:r w:rsidR="00B87997">
        <w:t>noted that l</w:t>
      </w:r>
      <w:r w:rsidR="0044079B">
        <w:t xml:space="preserve">etters </w:t>
      </w:r>
      <w:r w:rsidR="00B87997">
        <w:t>were</w:t>
      </w:r>
      <w:r w:rsidR="0044079B">
        <w:t xml:space="preserve"> sent</w:t>
      </w:r>
      <w:r w:rsidR="00B87997">
        <w:t xml:space="preserve"> with n</w:t>
      </w:r>
      <w:r w:rsidR="0044079B">
        <w:t xml:space="preserve">o </w:t>
      </w:r>
      <w:r w:rsidR="00B87997">
        <w:t>response yet.</w:t>
      </w:r>
    </w:p>
    <w:p w14:paraId="4E8B4D17" w14:textId="2B6EF640" w:rsidR="00C10187" w:rsidRDefault="00C10187" w:rsidP="00C1062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</w:pPr>
      <w:r>
        <w:t>Rain Garden – Kevin</w:t>
      </w:r>
      <w:r w:rsidR="0044079B">
        <w:t xml:space="preserve"> </w:t>
      </w:r>
      <w:r w:rsidR="00C55E38">
        <w:t>s</w:t>
      </w:r>
      <w:r w:rsidR="0044079B">
        <w:t>poke with Claudia</w:t>
      </w:r>
      <w:r w:rsidR="001B1E9D">
        <w:t xml:space="preserve"> Watson</w:t>
      </w:r>
      <w:r w:rsidR="0044079B">
        <w:t xml:space="preserve">.  </w:t>
      </w:r>
      <w:r w:rsidR="00B87997">
        <w:t xml:space="preserve">  </w:t>
      </w:r>
      <w:r w:rsidR="0044079B">
        <w:t xml:space="preserve"> NC State would </w:t>
      </w:r>
      <w:r w:rsidR="001B1E9D">
        <w:t>sponsor</w:t>
      </w:r>
      <w:r w:rsidR="00C55E38">
        <w:t xml:space="preserve"> this project</w:t>
      </w:r>
      <w:r w:rsidR="001B1E9D">
        <w:t xml:space="preserve"> and </w:t>
      </w:r>
      <w:r w:rsidR="00B87997">
        <w:t>hold an</w:t>
      </w:r>
      <w:r w:rsidR="0044079B">
        <w:t xml:space="preserve"> </w:t>
      </w:r>
      <w:r w:rsidR="00B87997">
        <w:t xml:space="preserve">educational </w:t>
      </w:r>
      <w:r w:rsidR="0044079B">
        <w:t>workshop</w:t>
      </w:r>
      <w:r w:rsidR="00B87997">
        <w:t xml:space="preserve"> for the community showing how</w:t>
      </w:r>
      <w:r w:rsidR="0044079B">
        <w:t xml:space="preserve"> to produce a rain garden. </w:t>
      </w:r>
      <w:r w:rsidR="00020456">
        <w:t>The discussion</w:t>
      </w:r>
      <w:r w:rsidR="00B87997" w:rsidRPr="00B87997">
        <w:t xml:space="preserve"> </w:t>
      </w:r>
      <w:r w:rsidR="00C55E38">
        <w:t>continues and Claudia is looking at a lot of</w:t>
      </w:r>
      <w:r w:rsidR="00B87997" w:rsidRPr="00B87997">
        <w:t xml:space="preserve"> potential model areas.</w:t>
      </w:r>
      <w:r w:rsidR="0044079B">
        <w:t xml:space="preserve"> Jeff said we need to think about visuals in high visibility areas.</w:t>
      </w:r>
      <w:r w:rsidR="001B1E9D">
        <w:t xml:space="preserve">  </w:t>
      </w:r>
      <w:r w:rsidR="00B87997">
        <w:t>The Tufts Park sw</w:t>
      </w:r>
      <w:r w:rsidR="008248DE">
        <w:t>ale</w:t>
      </w:r>
      <w:r w:rsidR="00B87997">
        <w:t xml:space="preserve"> was </w:t>
      </w:r>
      <w:r w:rsidR="00C55E38">
        <w:t>offered</w:t>
      </w:r>
      <w:r w:rsidR="00B87997">
        <w:t xml:space="preserve"> as one to consider.  </w:t>
      </w:r>
      <w:r w:rsidR="001B1E9D">
        <w:t>Tony suggest</w:t>
      </w:r>
      <w:r w:rsidR="00020456">
        <w:t>ed</w:t>
      </w:r>
      <w:r w:rsidR="001B1E9D">
        <w:t xml:space="preserve"> some shrubs to keep it evergreen throughout the year.  Claudia took photos and will check with Mitch Woodward at NC State about </w:t>
      </w:r>
      <w:r w:rsidR="00C55E38">
        <w:t xml:space="preserve">the </w:t>
      </w:r>
      <w:r w:rsidR="001B1E9D">
        <w:t xml:space="preserve">potential.  </w:t>
      </w:r>
      <w:r w:rsidR="00C55E38">
        <w:t xml:space="preserve">There were thoughts </w:t>
      </w:r>
      <w:r w:rsidR="00020456">
        <w:t xml:space="preserve">offered </w:t>
      </w:r>
      <w:r w:rsidR="00C55E38">
        <w:t>to keep in mind.  The location must have access to parking for participants. Perhaps developers could be approached for location ideas</w:t>
      </w:r>
      <w:r w:rsidR="00B87997">
        <w:t xml:space="preserve">. Kevin </w:t>
      </w:r>
      <w:r w:rsidR="00C55E38">
        <w:t xml:space="preserve">will keep the committee </w:t>
      </w:r>
      <w:r w:rsidR="00B87997">
        <w:t>update</w:t>
      </w:r>
      <w:r w:rsidR="00C55E38">
        <w:t>d</w:t>
      </w:r>
      <w:r w:rsidR="001B1E9D">
        <w:t xml:space="preserve"> as needed.  </w:t>
      </w:r>
    </w:p>
    <w:p w14:paraId="1C7DDE26" w14:textId="36EE3AB2" w:rsidR="00C10187" w:rsidRDefault="00C10187" w:rsidP="00C1062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</w:pPr>
      <w:r>
        <w:t>Landscaping USGA side of Hwy 5</w:t>
      </w:r>
      <w:r w:rsidR="004E5BCA">
        <w:t xml:space="preserve"> </w:t>
      </w:r>
      <w:r w:rsidR="008268C5">
        <w:t>–</w:t>
      </w:r>
      <w:r w:rsidR="004E5BCA">
        <w:t xml:space="preserve"> </w:t>
      </w:r>
      <w:r w:rsidR="008268C5">
        <w:t>Jeff has two quote</w:t>
      </w:r>
      <w:r w:rsidR="00C55E38">
        <w:t>s</w:t>
      </w:r>
      <w:r w:rsidR="008268C5">
        <w:t xml:space="preserve">, both about $15,000 </w:t>
      </w:r>
      <w:r w:rsidR="00C55E38">
        <w:t xml:space="preserve">that </w:t>
      </w:r>
      <w:r w:rsidR="008268C5">
        <w:t xml:space="preserve">includes the stoplight area, grading on hill, </w:t>
      </w:r>
      <w:r w:rsidR="00C55E38">
        <w:t xml:space="preserve">and </w:t>
      </w:r>
      <w:r w:rsidR="008268C5">
        <w:t xml:space="preserve">plantings.  </w:t>
      </w:r>
      <w:r w:rsidR="00C55E38">
        <w:t>There c</w:t>
      </w:r>
      <w:r w:rsidR="008268C5">
        <w:t xml:space="preserve">ould </w:t>
      </w:r>
      <w:r w:rsidR="00C55E38">
        <w:t xml:space="preserve">be a </w:t>
      </w:r>
      <w:r w:rsidR="008268C5">
        <w:t>partner</w:t>
      </w:r>
      <w:r w:rsidR="00C55E38">
        <w:t>ship to cover</w:t>
      </w:r>
      <w:r w:rsidR="008268C5">
        <w:t xml:space="preserve"> the funds.  Jeff recommends $10,000 out of BC operating budget toward the project.  Dee moved to use $10,000 from the B</w:t>
      </w:r>
      <w:r w:rsidR="00020456">
        <w:t>eautification Committee</w:t>
      </w:r>
      <w:r w:rsidR="008268C5">
        <w:t xml:space="preserve"> operating budget.   Molly seconded</w:t>
      </w:r>
      <w:r w:rsidR="00C55E38">
        <w:t xml:space="preserve"> the motion.  The motion was approved.</w:t>
      </w:r>
      <w:r w:rsidR="008268C5">
        <w:t xml:space="preserve">  </w:t>
      </w:r>
    </w:p>
    <w:p w14:paraId="1C7038B2" w14:textId="22B4D877" w:rsidR="006C63BE" w:rsidRDefault="006C63BE" w:rsidP="00C1062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</w:pPr>
      <w:r>
        <w:t>Warren H. Manning Award 2024</w:t>
      </w:r>
      <w:r w:rsidR="004E5BCA">
        <w:t xml:space="preserve"> – Janet, Dee, Brenda, Cara, Sara</w:t>
      </w:r>
    </w:p>
    <w:p w14:paraId="64B0B161" w14:textId="5C2F86F9" w:rsidR="00203BE8" w:rsidRDefault="00E20A03" w:rsidP="00020456">
      <w:pPr>
        <w:pStyle w:val="ListParagraph"/>
        <w:tabs>
          <w:tab w:val="left" w:pos="5139"/>
        </w:tabs>
        <w:spacing w:after="0" w:line="240" w:lineRule="auto"/>
        <w:ind w:left="792"/>
        <w:outlineLvl w:val="0"/>
      </w:pPr>
      <w:r>
        <w:t xml:space="preserve">Sara and Brenda wrote </w:t>
      </w:r>
      <w:r w:rsidR="00020456">
        <w:t xml:space="preserve">and submitted </w:t>
      </w:r>
      <w:r>
        <w:t xml:space="preserve">an article for the Pilot. </w:t>
      </w:r>
      <w:r w:rsidR="00203BE8">
        <w:t xml:space="preserve">Another </w:t>
      </w:r>
      <w:r w:rsidR="00020456">
        <w:t xml:space="preserve">article </w:t>
      </w:r>
      <w:r w:rsidR="00203BE8">
        <w:t xml:space="preserve">will </w:t>
      </w:r>
      <w:r w:rsidR="00020456">
        <w:t>be published</w:t>
      </w:r>
      <w:r w:rsidR="00203BE8">
        <w:t xml:space="preserve"> in May.</w:t>
      </w:r>
      <w:r w:rsidR="00020456">
        <w:t xml:space="preserve">  </w:t>
      </w:r>
      <w:r w:rsidR="00203BE8">
        <w:t xml:space="preserve">Cara designed a flyer with QR Code </w:t>
      </w:r>
      <w:r w:rsidR="00532BC4">
        <w:t xml:space="preserve">linking </w:t>
      </w:r>
      <w:r w:rsidR="00203BE8">
        <w:t>to the BC site and application.</w:t>
      </w:r>
    </w:p>
    <w:p w14:paraId="650A0763" w14:textId="6C7EFC18" w:rsidR="00203BE8" w:rsidRDefault="00203BE8" w:rsidP="00020456">
      <w:pPr>
        <w:pStyle w:val="ListParagraph"/>
        <w:tabs>
          <w:tab w:val="left" w:pos="5139"/>
        </w:tabs>
        <w:spacing w:after="0" w:line="240" w:lineRule="auto"/>
        <w:ind w:left="792"/>
        <w:outlineLvl w:val="0"/>
      </w:pPr>
      <w:r>
        <w:t xml:space="preserve">Kevin suggested we pay to put a copy of </w:t>
      </w:r>
      <w:r w:rsidR="00020456">
        <w:t xml:space="preserve">Cara’s </w:t>
      </w:r>
      <w:r>
        <w:t xml:space="preserve">flyer in the pilot to make sure it goes in.  </w:t>
      </w:r>
      <w:r w:rsidR="00020456">
        <w:t>It</w:t>
      </w:r>
      <w:r>
        <w:t xml:space="preserve"> should cost up to $500</w:t>
      </w:r>
      <w:r w:rsidR="00020456">
        <w:t xml:space="preserve"> for</w:t>
      </w:r>
      <w:r>
        <w:t xml:space="preserve"> </w:t>
      </w:r>
      <w:r w:rsidR="00532BC4">
        <w:t xml:space="preserve">two inserts of </w:t>
      </w:r>
      <w:r>
        <w:t>¼ page.  Tony moved</w:t>
      </w:r>
      <w:r w:rsidR="00020456">
        <w:t xml:space="preserve"> that we devote</w:t>
      </w:r>
      <w:r>
        <w:t xml:space="preserve"> $500 to $600 for </w:t>
      </w:r>
      <w:r w:rsidR="004C0212">
        <w:t xml:space="preserve">running the flyer twice in </w:t>
      </w:r>
      <w:r>
        <w:t>the pilot</w:t>
      </w:r>
      <w:r w:rsidR="00020456">
        <w:t xml:space="preserve"> for </w:t>
      </w:r>
      <w:r>
        <w:t>advertising.</w:t>
      </w:r>
      <w:r w:rsidR="00020456">
        <w:t xml:space="preserve">  Sara seconded the motion.  The motion passed unanimously.  The </w:t>
      </w:r>
      <w:r>
        <w:t>QR</w:t>
      </w:r>
      <w:r w:rsidR="00020456">
        <w:t xml:space="preserve"> code will be added</w:t>
      </w:r>
      <w:r>
        <w:t xml:space="preserve"> to the </w:t>
      </w:r>
      <w:r w:rsidR="00020456">
        <w:t xml:space="preserve">May </w:t>
      </w:r>
      <w:r>
        <w:t xml:space="preserve">Pilot </w:t>
      </w:r>
      <w:r w:rsidR="00020456">
        <w:t>a</w:t>
      </w:r>
      <w:r>
        <w:t>rticle.  Cara will email it to Kristen Bunton</w:t>
      </w:r>
      <w:r w:rsidR="00020456">
        <w:t>.  Cara also suggested we get the word out to the various garden clubs.</w:t>
      </w:r>
    </w:p>
    <w:p w14:paraId="035F8D4F" w14:textId="77777777" w:rsidR="00586C41" w:rsidRDefault="00586C41" w:rsidP="00586C41">
      <w:pPr>
        <w:tabs>
          <w:tab w:val="left" w:pos="5139"/>
        </w:tabs>
        <w:spacing w:after="0" w:line="240" w:lineRule="auto"/>
        <w:outlineLvl w:val="0"/>
      </w:pPr>
      <w:r>
        <w:t xml:space="preserve">                </w:t>
      </w:r>
      <w:r w:rsidR="00E20A03">
        <w:t xml:space="preserve">Updates for 2024 are applied on the BC page on the website so </w:t>
      </w:r>
      <w:r w:rsidR="00203BE8">
        <w:t>correct</w:t>
      </w:r>
      <w:r w:rsidR="00E20A03">
        <w:t xml:space="preserve"> dates and</w:t>
      </w:r>
      <w:r w:rsidR="00020456">
        <w:t xml:space="preserve"> the</w:t>
      </w:r>
      <w:r w:rsidR="00E20A03">
        <w:t xml:space="preserve"> link to </w:t>
      </w:r>
    </w:p>
    <w:p w14:paraId="5F669394" w14:textId="77777777" w:rsidR="00586C41" w:rsidRDefault="00586C41" w:rsidP="00586C41">
      <w:pPr>
        <w:tabs>
          <w:tab w:val="left" w:pos="5139"/>
        </w:tabs>
        <w:spacing w:after="0" w:line="240" w:lineRule="auto"/>
        <w:outlineLvl w:val="0"/>
      </w:pPr>
      <w:r>
        <w:t xml:space="preserve">                </w:t>
      </w:r>
      <w:r w:rsidR="00E20A03">
        <w:t xml:space="preserve">apply are </w:t>
      </w:r>
      <w:r w:rsidR="00020456">
        <w:t>in place</w:t>
      </w:r>
      <w:r w:rsidR="00E20A03">
        <w:t>.</w:t>
      </w:r>
      <w:r w:rsidR="00020456">
        <w:t xml:space="preserve">  </w:t>
      </w:r>
      <w:r w:rsidR="00203BE8">
        <w:t xml:space="preserve">Judges </w:t>
      </w:r>
      <w:r w:rsidR="00020456">
        <w:t xml:space="preserve">have been chosen.  Sara suggested adding some pictures from last </w:t>
      </w:r>
    </w:p>
    <w:p w14:paraId="71559012" w14:textId="77777777" w:rsidR="00532BC4" w:rsidRDefault="00586C41" w:rsidP="00532BC4">
      <w:pPr>
        <w:tabs>
          <w:tab w:val="left" w:pos="5139"/>
        </w:tabs>
        <w:spacing w:after="0" w:line="240" w:lineRule="auto"/>
        <w:outlineLvl w:val="0"/>
      </w:pPr>
      <w:r>
        <w:t xml:space="preserve">                </w:t>
      </w:r>
      <w:r w:rsidR="00020456">
        <w:t xml:space="preserve">year.  </w:t>
      </w:r>
      <w:r w:rsidR="004C0212">
        <w:t>Cam</w:t>
      </w:r>
      <w:r>
        <w:t>i</w:t>
      </w:r>
      <w:r w:rsidR="004C0212">
        <w:t xml:space="preserve"> moved to</w:t>
      </w:r>
      <w:r>
        <w:t xml:space="preserve"> include </w:t>
      </w:r>
      <w:r w:rsidR="004C0212">
        <w:t xml:space="preserve">both the Warren Manning book and gift certificate </w:t>
      </w:r>
      <w:r>
        <w:t>as the prize.</w:t>
      </w:r>
    </w:p>
    <w:p w14:paraId="130E49F0" w14:textId="2B2EB771" w:rsidR="00E20A03" w:rsidRDefault="00532BC4" w:rsidP="00532BC4">
      <w:pPr>
        <w:tabs>
          <w:tab w:val="left" w:pos="5139"/>
        </w:tabs>
        <w:spacing w:after="0" w:line="240" w:lineRule="auto"/>
        <w:outlineLvl w:val="0"/>
      </w:pPr>
      <w:r>
        <w:t xml:space="preserve">            </w:t>
      </w:r>
      <w:r w:rsidR="00586C41">
        <w:t xml:space="preserve"> </w:t>
      </w:r>
      <w:r w:rsidR="004C0212">
        <w:t xml:space="preserve">  Molly seconded </w:t>
      </w:r>
      <w:r w:rsidR="00586C41">
        <w:t>the motion</w:t>
      </w:r>
      <w:r w:rsidR="004C0212">
        <w:t>.</w:t>
      </w:r>
      <w:r w:rsidR="00586C41">
        <w:t xml:space="preserve">  The motion was approved.</w:t>
      </w:r>
    </w:p>
    <w:p w14:paraId="63AA9DA6" w14:textId="18B9B990" w:rsidR="009F02CE" w:rsidRDefault="009F02CE" w:rsidP="00C1062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</w:pPr>
      <w:r>
        <w:t>Report from Business Guild – Kim</w:t>
      </w:r>
      <w:r w:rsidR="00586C41">
        <w:t xml:space="preserve"> – No report.</w:t>
      </w:r>
    </w:p>
    <w:p w14:paraId="7267D171" w14:textId="253CB770" w:rsidR="00380713" w:rsidRDefault="00380713" w:rsidP="00C1062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</w:pPr>
      <w:r>
        <w:t>Beautification Committee Membership Guidelines – Janet</w:t>
      </w:r>
      <w:r w:rsidR="00586C41">
        <w:t>,</w:t>
      </w:r>
      <w:r w:rsidR="00B92D61">
        <w:t xml:space="preserve"> Deirdre, Brenda, Molly, Dee.</w:t>
      </w:r>
    </w:p>
    <w:p w14:paraId="4B83FFBA" w14:textId="46A109BF" w:rsidR="00B92D61" w:rsidRDefault="00586C41" w:rsidP="00B92D61">
      <w:pPr>
        <w:pStyle w:val="ListParagraph"/>
        <w:tabs>
          <w:tab w:val="left" w:pos="5139"/>
        </w:tabs>
        <w:spacing w:after="0" w:line="240" w:lineRule="auto"/>
        <w:ind w:left="792"/>
        <w:outlineLvl w:val="0"/>
      </w:pPr>
      <w:r>
        <w:t>A few items came up in looking at the guidelines.  There could be a review of term</w:t>
      </w:r>
      <w:r w:rsidR="00B92D61">
        <w:t xml:space="preserve"> limit of two years for the chairmanship and there should be a vice chair.  Molly suggested </w:t>
      </w:r>
      <w:r w:rsidR="00F00D67">
        <w:t>s</w:t>
      </w:r>
      <w:r w:rsidR="00B92D61">
        <w:t>upport</w:t>
      </w:r>
      <w:r w:rsidR="00F00D67">
        <w:t>ing</w:t>
      </w:r>
      <w:r w:rsidR="00B92D61">
        <w:t xml:space="preserve"> and enhanc</w:t>
      </w:r>
      <w:r w:rsidR="00F00D67">
        <w:t>ing</w:t>
      </w:r>
      <w:r w:rsidR="00B92D61">
        <w:t xml:space="preserve"> Pinehurst </w:t>
      </w:r>
      <w:r w:rsidR="00F00D67">
        <w:t>neighborhoods</w:t>
      </w:r>
      <w:r w:rsidR="00B92D61">
        <w:t xml:space="preserve"> with beautification grants</w:t>
      </w:r>
      <w:r w:rsidR="00F00D67">
        <w:t>, and that the V</w:t>
      </w:r>
      <w:r w:rsidR="00B92D61">
        <w:t xml:space="preserve">illage </w:t>
      </w:r>
      <w:r w:rsidR="00F00D67">
        <w:t xml:space="preserve">is </w:t>
      </w:r>
      <w:r w:rsidR="00B92D61">
        <w:t xml:space="preserve">much broader than </w:t>
      </w:r>
      <w:r w:rsidR="00F00D67">
        <w:t xml:space="preserve">just </w:t>
      </w:r>
      <w:r w:rsidR="00B92D61">
        <w:t>the village center</w:t>
      </w:r>
      <w:r w:rsidR="00F00D67">
        <w:t xml:space="preserve">. </w:t>
      </w:r>
      <w:r w:rsidR="00B92D61">
        <w:t xml:space="preserve">  Janet and Molly will work on rewording some areas for clarity.  Janet will get </w:t>
      </w:r>
      <w:r w:rsidR="00F00D67">
        <w:t>updates</w:t>
      </w:r>
      <w:r w:rsidR="00B92D61">
        <w:t xml:space="preserve"> about volunteers and members.  </w:t>
      </w:r>
    </w:p>
    <w:p w14:paraId="5424A617" w14:textId="6408FC9C" w:rsidR="00CB3CC9" w:rsidRDefault="00CB3CC9" w:rsidP="00C1062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</w:pPr>
      <w:r>
        <w:t xml:space="preserve">Pinecone Logo on RR Trestle- </w:t>
      </w:r>
      <w:proofErr w:type="gramStart"/>
      <w:r>
        <w:t>Jeff</w:t>
      </w:r>
      <w:r w:rsidR="004C0212">
        <w:t xml:space="preserve">  No</w:t>
      </w:r>
      <w:proofErr w:type="gramEnd"/>
      <w:r w:rsidR="004C0212">
        <w:t xml:space="preserve"> update.  </w:t>
      </w:r>
    </w:p>
    <w:p w14:paraId="0A732DBC" w14:textId="77777777" w:rsidR="00F00D67" w:rsidRDefault="00CB3CC9" w:rsidP="00C1062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</w:pPr>
      <w:r>
        <w:t>Enhance Dundee Rd Area – Amy</w:t>
      </w:r>
      <w:r w:rsidR="00217380">
        <w:t>, Cara</w:t>
      </w:r>
      <w:r w:rsidR="008268C5">
        <w:t xml:space="preserve"> </w:t>
      </w:r>
    </w:p>
    <w:p w14:paraId="1D04B505" w14:textId="123EB35A" w:rsidR="00CB3CC9" w:rsidRDefault="008268C5" w:rsidP="00F00D67">
      <w:pPr>
        <w:pStyle w:val="ListParagraph"/>
        <w:tabs>
          <w:tab w:val="left" w:pos="5139"/>
        </w:tabs>
        <w:spacing w:after="0" w:line="240" w:lineRule="auto"/>
        <w:ind w:left="792"/>
        <w:outlineLvl w:val="0"/>
      </w:pPr>
      <w:r>
        <w:t xml:space="preserve"> </w:t>
      </w:r>
      <w:r w:rsidR="00F00D67">
        <w:t>It was agreed to</w:t>
      </w:r>
      <w:r w:rsidR="004C0212">
        <w:t xml:space="preserve"> have grant money for the </w:t>
      </w:r>
      <w:r w:rsidR="00F00D67">
        <w:t>project.</w:t>
      </w:r>
    </w:p>
    <w:p w14:paraId="211425F4" w14:textId="2E07523D" w:rsidR="004C0212" w:rsidRDefault="004C0212" w:rsidP="00F00D67">
      <w:pPr>
        <w:pStyle w:val="ListParagraph"/>
        <w:tabs>
          <w:tab w:val="left" w:pos="5139"/>
        </w:tabs>
        <w:spacing w:after="0" w:line="240" w:lineRule="auto"/>
        <w:ind w:left="792"/>
        <w:outlineLvl w:val="0"/>
      </w:pPr>
      <w:r>
        <w:t xml:space="preserve">Cara said the project was exciting to the principal.  </w:t>
      </w:r>
      <w:r w:rsidR="00F00D67">
        <w:t>The n</w:t>
      </w:r>
      <w:r>
        <w:t>ext step is to fill out forms</w:t>
      </w:r>
      <w:r w:rsidR="00F00D67">
        <w:t xml:space="preserve"> (</w:t>
      </w:r>
      <w:r w:rsidR="00B92D61">
        <w:t>Budget, school form and grants</w:t>
      </w:r>
      <w:r w:rsidR="00F00D67">
        <w:t xml:space="preserve">).  </w:t>
      </w:r>
      <w:r w:rsidR="00B92D61">
        <w:t xml:space="preserve"> </w:t>
      </w:r>
      <w:r w:rsidR="00F00D67">
        <w:t>This project will take place in the Fall</w:t>
      </w:r>
      <w:r w:rsidR="002B5CA0">
        <w:t>.</w:t>
      </w:r>
    </w:p>
    <w:p w14:paraId="58A15389" w14:textId="1555F9B6" w:rsidR="00CB3CC9" w:rsidRDefault="00CB3CC9" w:rsidP="00C1062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</w:pPr>
      <w:r>
        <w:t xml:space="preserve">Committee Chair 2024-2026 </w:t>
      </w:r>
      <w:r w:rsidR="00B92D61">
        <w:t>–</w:t>
      </w:r>
      <w:r>
        <w:t xml:space="preserve"> Janet</w:t>
      </w:r>
      <w:r w:rsidR="00B92D61">
        <w:t xml:space="preserve"> – No update</w:t>
      </w:r>
    </w:p>
    <w:p w14:paraId="3F7D4727" w14:textId="77777777" w:rsidR="001B49BD" w:rsidRDefault="001B49BD" w:rsidP="00C1062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</w:pPr>
      <w:r>
        <w:t>Other Items:</w:t>
      </w:r>
    </w:p>
    <w:bookmarkEnd w:id="0"/>
    <w:p w14:paraId="2DDD9AF2" w14:textId="37D0F76B" w:rsidR="00C7066C" w:rsidRDefault="00B92D61" w:rsidP="00B92D61">
      <w:pPr>
        <w:tabs>
          <w:tab w:val="left" w:pos="5139"/>
        </w:tabs>
        <w:spacing w:after="0" w:line="240" w:lineRule="auto"/>
        <w:ind w:left="792"/>
        <w:outlineLvl w:val="0"/>
      </w:pPr>
      <w:r>
        <w:lastRenderedPageBreak/>
        <w:t xml:space="preserve">Cami </w:t>
      </w:r>
      <w:r w:rsidR="00B17C29">
        <w:t xml:space="preserve">noted the </w:t>
      </w:r>
      <w:r>
        <w:t xml:space="preserve">Garden Club wants to remove the roses that are not thriving and do new plantings in the </w:t>
      </w:r>
      <w:proofErr w:type="gramStart"/>
      <w:r>
        <w:t>Fall  Memorial</w:t>
      </w:r>
      <w:proofErr w:type="gramEnd"/>
      <w:r>
        <w:t xml:space="preserve"> Garden. </w:t>
      </w:r>
    </w:p>
    <w:p w14:paraId="1F6FBE89" w14:textId="77777777" w:rsidR="008926C6" w:rsidRDefault="001B49BD" w:rsidP="008926C6">
      <w:pPr>
        <w:tabs>
          <w:tab w:val="left" w:pos="5139"/>
        </w:tabs>
        <w:spacing w:after="0" w:line="240" w:lineRule="auto"/>
        <w:outlineLvl w:val="0"/>
      </w:pPr>
      <w:r w:rsidRPr="008926C6">
        <w:rPr>
          <w:b/>
        </w:rPr>
        <w:t xml:space="preserve">New Business </w:t>
      </w:r>
      <w:r w:rsidR="003E034B" w:rsidRPr="008926C6">
        <w:rPr>
          <w:b/>
        </w:rPr>
        <w:t>–</w:t>
      </w:r>
    </w:p>
    <w:p w14:paraId="19B41828" w14:textId="32E61DCD" w:rsidR="00AE5499" w:rsidRPr="008926C6" w:rsidRDefault="00F00D67" w:rsidP="008926C6">
      <w:pPr>
        <w:pStyle w:val="ListParagraph"/>
        <w:numPr>
          <w:ilvl w:val="0"/>
          <w:numId w:val="6"/>
        </w:numPr>
        <w:tabs>
          <w:tab w:val="left" w:pos="5139"/>
        </w:tabs>
        <w:spacing w:after="0" w:line="240" w:lineRule="auto"/>
        <w:outlineLvl w:val="0"/>
      </w:pPr>
      <w:r w:rsidRPr="008926C6">
        <w:rPr>
          <w:bCs/>
        </w:rPr>
        <w:t>Molly would like litter</w:t>
      </w:r>
      <w:r w:rsidR="00E95201" w:rsidRPr="008926C6">
        <w:rPr>
          <w:bCs/>
        </w:rPr>
        <w:t xml:space="preserve"> </w:t>
      </w:r>
      <w:proofErr w:type="gramStart"/>
      <w:r w:rsidRPr="008926C6">
        <w:rPr>
          <w:bCs/>
        </w:rPr>
        <w:t xml:space="preserve">pickup  </w:t>
      </w:r>
      <w:r w:rsidR="002B5CA0" w:rsidRPr="008926C6">
        <w:rPr>
          <w:bCs/>
        </w:rPr>
        <w:t>to</w:t>
      </w:r>
      <w:proofErr w:type="gramEnd"/>
      <w:r w:rsidR="002B5CA0" w:rsidRPr="008926C6">
        <w:rPr>
          <w:bCs/>
        </w:rPr>
        <w:t xml:space="preserve"> be</w:t>
      </w:r>
      <w:r w:rsidRPr="008926C6">
        <w:rPr>
          <w:bCs/>
        </w:rPr>
        <w:t xml:space="preserve"> a committee priority</w:t>
      </w:r>
      <w:r w:rsidR="00E95201" w:rsidRPr="008926C6">
        <w:rPr>
          <w:bCs/>
        </w:rPr>
        <w:t xml:space="preserve"> before the open. </w:t>
      </w:r>
      <w:r w:rsidR="00AE5499" w:rsidRPr="008926C6">
        <w:rPr>
          <w:bCs/>
        </w:rPr>
        <w:t xml:space="preserve">There was discussion about possibilities. </w:t>
      </w:r>
      <w:r w:rsidRPr="008926C6">
        <w:rPr>
          <w:bCs/>
        </w:rPr>
        <w:t xml:space="preserve"> </w:t>
      </w:r>
      <w:r w:rsidR="00AE5499" w:rsidRPr="008926C6">
        <w:rPr>
          <w:bCs/>
        </w:rPr>
        <w:t xml:space="preserve">Molly asks if there is a way to communicate with other groups </w:t>
      </w:r>
      <w:r w:rsidR="002B5CA0">
        <w:rPr>
          <w:bCs/>
        </w:rPr>
        <w:t>working</w:t>
      </w:r>
      <w:r w:rsidR="00AE5499" w:rsidRPr="008926C6">
        <w:rPr>
          <w:bCs/>
        </w:rPr>
        <w:t xml:space="preserve"> for the </w:t>
      </w:r>
      <w:r w:rsidR="008926C6" w:rsidRPr="008926C6">
        <w:rPr>
          <w:bCs/>
        </w:rPr>
        <w:t>good of the Village</w:t>
      </w:r>
      <w:r w:rsidR="00AE5499" w:rsidRPr="008926C6">
        <w:rPr>
          <w:bCs/>
        </w:rPr>
        <w:t xml:space="preserve">.  (Neighborhood Advisory </w:t>
      </w:r>
      <w:proofErr w:type="gramStart"/>
      <w:r w:rsidR="00AE5499" w:rsidRPr="008926C6">
        <w:rPr>
          <w:bCs/>
        </w:rPr>
        <w:t>Committee)  Pat</w:t>
      </w:r>
      <w:proofErr w:type="gramEnd"/>
      <w:r w:rsidR="00AE5499" w:rsidRPr="008926C6">
        <w:rPr>
          <w:bCs/>
        </w:rPr>
        <w:t xml:space="preserve"> suggested we ask Kristen Bunton to put one of our members on the speaker’s agenda to speak about what </w:t>
      </w:r>
      <w:r w:rsidR="008926C6" w:rsidRPr="008926C6">
        <w:rPr>
          <w:bCs/>
        </w:rPr>
        <w:t>the Beautification Committee is</w:t>
      </w:r>
      <w:r w:rsidR="00AE5499" w:rsidRPr="008926C6">
        <w:rPr>
          <w:bCs/>
        </w:rPr>
        <w:t xml:space="preserve"> doing.   </w:t>
      </w:r>
    </w:p>
    <w:p w14:paraId="5A54E77F" w14:textId="77777777" w:rsidR="00AE5499" w:rsidRDefault="00AE5499" w:rsidP="00E95201">
      <w:pPr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</w:p>
    <w:p w14:paraId="26C5D475" w14:textId="43A121D7" w:rsidR="00AE5499" w:rsidRPr="008926C6" w:rsidRDefault="00AE5499" w:rsidP="008926C6">
      <w:pPr>
        <w:pStyle w:val="ListParagraph"/>
        <w:numPr>
          <w:ilvl w:val="0"/>
          <w:numId w:val="6"/>
        </w:numPr>
        <w:tabs>
          <w:tab w:val="left" w:pos="5139"/>
        </w:tabs>
        <w:spacing w:after="0" w:line="240" w:lineRule="auto"/>
        <w:outlineLvl w:val="0"/>
        <w:rPr>
          <w:bCs/>
        </w:rPr>
      </w:pPr>
      <w:r w:rsidRPr="008926C6">
        <w:rPr>
          <w:bCs/>
        </w:rPr>
        <w:t xml:space="preserve">Jeff said </w:t>
      </w:r>
      <w:r w:rsidR="008926C6" w:rsidRPr="008926C6">
        <w:rPr>
          <w:bCs/>
        </w:rPr>
        <w:t xml:space="preserve">the area at </w:t>
      </w:r>
      <w:r w:rsidRPr="008926C6">
        <w:rPr>
          <w:bCs/>
        </w:rPr>
        <w:t xml:space="preserve">Lake Hills and HWY 5 has been </w:t>
      </w:r>
      <w:proofErr w:type="gramStart"/>
      <w:r w:rsidR="00F00D67" w:rsidRPr="008926C6">
        <w:rPr>
          <w:bCs/>
        </w:rPr>
        <w:t>replanted</w:t>
      </w:r>
      <w:r w:rsidR="00C71655" w:rsidRPr="008926C6">
        <w:rPr>
          <w:bCs/>
        </w:rPr>
        <w:t xml:space="preserve"> </w:t>
      </w:r>
      <w:r w:rsidR="00F00D67" w:rsidRPr="008926C6">
        <w:rPr>
          <w:bCs/>
        </w:rPr>
        <w:t>.</w:t>
      </w:r>
      <w:proofErr w:type="gramEnd"/>
      <w:r w:rsidR="00C71655" w:rsidRPr="008926C6">
        <w:rPr>
          <w:bCs/>
        </w:rPr>
        <w:t xml:space="preserve"> </w:t>
      </w:r>
    </w:p>
    <w:p w14:paraId="48EFCCA6" w14:textId="77777777" w:rsidR="00C71655" w:rsidRDefault="00C71655" w:rsidP="00E95201">
      <w:pPr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</w:p>
    <w:p w14:paraId="12CD608C" w14:textId="0F020DF7" w:rsidR="00C71655" w:rsidRPr="008926C6" w:rsidRDefault="00C71655" w:rsidP="008926C6">
      <w:pPr>
        <w:pStyle w:val="ListParagraph"/>
        <w:numPr>
          <w:ilvl w:val="0"/>
          <w:numId w:val="6"/>
        </w:numPr>
        <w:tabs>
          <w:tab w:val="left" w:pos="5139"/>
        </w:tabs>
        <w:spacing w:after="0" w:line="240" w:lineRule="auto"/>
        <w:outlineLvl w:val="0"/>
        <w:rPr>
          <w:bCs/>
        </w:rPr>
      </w:pPr>
      <w:r w:rsidRPr="008926C6">
        <w:rPr>
          <w:bCs/>
        </w:rPr>
        <w:t xml:space="preserve">Molly wants a letter writing campaign to </w:t>
      </w:r>
      <w:r w:rsidR="008926C6" w:rsidRPr="008926C6">
        <w:rPr>
          <w:bCs/>
        </w:rPr>
        <w:t>have the lampposts at</w:t>
      </w:r>
      <w:r w:rsidRPr="008926C6">
        <w:rPr>
          <w:bCs/>
        </w:rPr>
        <w:t xml:space="preserve"> McKenzie and</w:t>
      </w:r>
      <w:r w:rsidR="00F00D67" w:rsidRPr="008926C6">
        <w:rPr>
          <w:bCs/>
        </w:rPr>
        <w:t xml:space="preserve"> </w:t>
      </w:r>
      <w:r w:rsidR="008926C6" w:rsidRPr="008926C6">
        <w:rPr>
          <w:bCs/>
        </w:rPr>
        <w:t>HWY</w:t>
      </w:r>
      <w:r w:rsidR="00F00D67" w:rsidRPr="008926C6">
        <w:rPr>
          <w:bCs/>
        </w:rPr>
        <w:t xml:space="preserve"> 5</w:t>
      </w:r>
      <w:r w:rsidR="008926C6" w:rsidRPr="008926C6">
        <w:rPr>
          <w:bCs/>
        </w:rPr>
        <w:t xml:space="preserve"> painted.</w:t>
      </w:r>
      <w:r w:rsidRPr="008926C6">
        <w:rPr>
          <w:bCs/>
        </w:rPr>
        <w:t xml:space="preserve"> </w:t>
      </w:r>
    </w:p>
    <w:p w14:paraId="5021E641" w14:textId="2DED1911" w:rsidR="00C10187" w:rsidRPr="00C10187" w:rsidRDefault="00C10187" w:rsidP="00C1062F">
      <w:pPr>
        <w:pStyle w:val="ListParagraph"/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</w:p>
    <w:p w14:paraId="434F0F30" w14:textId="77777777" w:rsidR="008516FB" w:rsidRPr="00E67783" w:rsidRDefault="008516FB" w:rsidP="00C1062F">
      <w:pPr>
        <w:tabs>
          <w:tab w:val="left" w:pos="5139"/>
        </w:tabs>
        <w:spacing w:after="0" w:line="240" w:lineRule="auto"/>
        <w:ind w:left="360"/>
        <w:outlineLvl w:val="0"/>
        <w:rPr>
          <w:bCs/>
        </w:rPr>
      </w:pPr>
    </w:p>
    <w:p w14:paraId="7D1B6694" w14:textId="4418D75E" w:rsidR="001B49BD" w:rsidRPr="008926C6" w:rsidRDefault="001B49BD" w:rsidP="008926C6">
      <w:pPr>
        <w:tabs>
          <w:tab w:val="left" w:pos="5139"/>
        </w:tabs>
        <w:spacing w:after="0" w:line="240" w:lineRule="auto"/>
        <w:outlineLvl w:val="0"/>
        <w:rPr>
          <w:bCs/>
        </w:rPr>
      </w:pPr>
      <w:r w:rsidRPr="00B61BA0">
        <w:rPr>
          <w:b/>
        </w:rPr>
        <w:t>Comments from attendees.</w:t>
      </w:r>
      <w:r w:rsidR="008926C6">
        <w:rPr>
          <w:b/>
        </w:rPr>
        <w:t xml:space="preserve">  </w:t>
      </w:r>
      <w:r w:rsidR="008926C6">
        <w:rPr>
          <w:bCs/>
        </w:rPr>
        <w:t>None</w:t>
      </w:r>
    </w:p>
    <w:p w14:paraId="377C6DB6" w14:textId="77777777" w:rsidR="00155C91" w:rsidRPr="001F6317" w:rsidRDefault="00155C91" w:rsidP="00C1062F">
      <w:pPr>
        <w:tabs>
          <w:tab w:val="left" w:pos="5139"/>
        </w:tabs>
        <w:spacing w:after="0" w:line="240" w:lineRule="auto"/>
        <w:ind w:left="360"/>
        <w:outlineLvl w:val="0"/>
        <w:rPr>
          <w:b/>
        </w:rPr>
      </w:pPr>
    </w:p>
    <w:p w14:paraId="1F3B2558" w14:textId="0EA9DDCA" w:rsidR="001B49BD" w:rsidRPr="00AE5499" w:rsidRDefault="001B49BD" w:rsidP="008926C6">
      <w:pPr>
        <w:tabs>
          <w:tab w:val="left" w:pos="5139"/>
        </w:tabs>
        <w:spacing w:after="0" w:line="240" w:lineRule="auto"/>
        <w:outlineLvl w:val="0"/>
        <w:rPr>
          <w:b/>
        </w:rPr>
      </w:pPr>
      <w:r w:rsidRPr="00B61BA0">
        <w:rPr>
          <w:b/>
        </w:rPr>
        <w:t>Motion to Adjourn.</w:t>
      </w:r>
      <w:r w:rsidRPr="00B61BA0">
        <w:t xml:space="preserve"> </w:t>
      </w:r>
      <w:r w:rsidR="00AE5499">
        <w:t xml:space="preserve">  </w:t>
      </w:r>
      <w:r w:rsidR="00C71655">
        <w:t xml:space="preserve">Dee </w:t>
      </w:r>
      <w:r w:rsidR="00F00D67">
        <w:t xml:space="preserve">moved to adjourn the meeting </w:t>
      </w:r>
      <w:r w:rsidR="00C71655">
        <w:t>and Tony</w:t>
      </w:r>
      <w:r w:rsidR="00F00D67">
        <w:t xml:space="preserve"> seconded the motion.  The meeting was adjourned.</w:t>
      </w:r>
    </w:p>
    <w:p w14:paraId="66B5621F" w14:textId="77777777" w:rsidR="00AE5499" w:rsidRDefault="00AE5499" w:rsidP="00AE5499">
      <w:pPr>
        <w:pStyle w:val="ListParagraph"/>
        <w:rPr>
          <w:b/>
        </w:rPr>
      </w:pPr>
    </w:p>
    <w:p w14:paraId="347E2745" w14:textId="77777777" w:rsidR="00AE5499" w:rsidRPr="00685068" w:rsidRDefault="00AE5499" w:rsidP="00AE5499">
      <w:pPr>
        <w:tabs>
          <w:tab w:val="left" w:pos="5139"/>
        </w:tabs>
        <w:spacing w:after="0" w:line="240" w:lineRule="auto"/>
        <w:ind w:left="792"/>
        <w:outlineLvl w:val="0"/>
        <w:rPr>
          <w:b/>
        </w:rPr>
      </w:pPr>
    </w:p>
    <w:p w14:paraId="34AD3EBF" w14:textId="35D6668F" w:rsidR="00685068" w:rsidRDefault="00685068" w:rsidP="00C1062F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i/>
        </w:rPr>
      </w:pPr>
      <w:r w:rsidRPr="00835074">
        <w:rPr>
          <w:i/>
        </w:rPr>
        <w:t xml:space="preserve">Meetings of BC are held the first Monday of the months indicated at 3:30 PM.  </w:t>
      </w:r>
    </w:p>
    <w:p w14:paraId="111895BA" w14:textId="5E0E9992" w:rsidR="00BE5DC9" w:rsidRPr="00A234BE" w:rsidRDefault="00BE5DC9" w:rsidP="00C1062F">
      <w:pPr>
        <w:pStyle w:val="ListParagraph"/>
        <w:numPr>
          <w:ilvl w:val="1"/>
          <w:numId w:val="1"/>
        </w:numPr>
        <w:tabs>
          <w:tab w:val="left" w:pos="5139"/>
        </w:tabs>
        <w:spacing w:after="0" w:line="240" w:lineRule="auto"/>
        <w:outlineLvl w:val="0"/>
      </w:pPr>
      <w:r w:rsidRPr="00A234BE">
        <w:t>Meeting Date</w:t>
      </w:r>
      <w:r w:rsidR="008E49EF">
        <w:t>s</w:t>
      </w:r>
      <w:r w:rsidRPr="00A234BE">
        <w:t xml:space="preserve"> 202</w:t>
      </w:r>
      <w:r w:rsidR="00B2586E">
        <w:t xml:space="preserve">4 </w:t>
      </w:r>
      <w:r w:rsidR="005024E6">
        <w:t xml:space="preserve">– </w:t>
      </w:r>
      <w:r w:rsidR="00B2586E">
        <w:t>May 6</w:t>
      </w:r>
      <w:r w:rsidR="00654551">
        <w:t>, August 5, September 9, October 7, November 4, December 2</w:t>
      </w:r>
      <w:r w:rsidR="005024E6">
        <w:t>.</w:t>
      </w:r>
      <w:r w:rsidR="00C10187">
        <w:t xml:space="preserve"> </w:t>
      </w:r>
      <w:r w:rsidR="005024E6">
        <w:t xml:space="preserve"> </w:t>
      </w:r>
      <w:r w:rsidR="002172B6">
        <w:t>No meetings in January, June or July</w:t>
      </w:r>
      <w:r w:rsidR="00654551">
        <w:t>.</w:t>
      </w:r>
    </w:p>
    <w:p w14:paraId="02E56055" w14:textId="77777777" w:rsidR="00685068" w:rsidRPr="001B287F" w:rsidRDefault="00685068" w:rsidP="00C1062F">
      <w:pPr>
        <w:tabs>
          <w:tab w:val="left" w:pos="5139"/>
        </w:tabs>
        <w:spacing w:after="0" w:line="240" w:lineRule="auto"/>
        <w:outlineLvl w:val="0"/>
        <w:rPr>
          <w:b/>
        </w:rPr>
      </w:pPr>
    </w:p>
    <w:p w14:paraId="1596AF7C" w14:textId="77777777" w:rsidR="001B49BD" w:rsidRDefault="001B49BD" w:rsidP="00C1062F">
      <w:pPr>
        <w:pStyle w:val="Footer"/>
        <w:tabs>
          <w:tab w:val="left" w:pos="5139"/>
        </w:tabs>
        <w:ind w:right="360"/>
      </w:pPr>
    </w:p>
    <w:p w14:paraId="1882CABD" w14:textId="0AF466F7" w:rsidR="001322A3" w:rsidRDefault="001B49BD" w:rsidP="00C1062F">
      <w:pPr>
        <w:pStyle w:val="Footer"/>
        <w:tabs>
          <w:tab w:val="left" w:pos="5139"/>
        </w:tabs>
        <w:ind w:right="360"/>
      </w:pPr>
      <w:r>
        <w:t>History, Charm, and Southern Hospitality</w:t>
      </w:r>
    </w:p>
    <w:sectPr w:rsidR="001322A3" w:rsidSect="00AC7B7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7E23"/>
    <w:multiLevelType w:val="hybridMultilevel"/>
    <w:tmpl w:val="69D6B3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189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3215D"/>
    <w:multiLevelType w:val="hybridMultilevel"/>
    <w:tmpl w:val="2170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4E9B"/>
    <w:multiLevelType w:val="hybridMultilevel"/>
    <w:tmpl w:val="55121BA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462990">
      <w:start w:val="1"/>
      <w:numFmt w:val="lowerLetter"/>
      <w:lvlText w:val="%3)"/>
      <w:lvlJc w:val="left"/>
      <w:pPr>
        <w:ind w:left="1800" w:hanging="180"/>
      </w:pPr>
      <w:rPr>
        <w:rFonts w:hint="default"/>
        <w:b/>
        <w:i w:val="0"/>
      </w:rPr>
    </w:lvl>
    <w:lvl w:ilvl="3" w:tplc="E8E67252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F4901"/>
    <w:multiLevelType w:val="hybridMultilevel"/>
    <w:tmpl w:val="E806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877C7"/>
    <w:multiLevelType w:val="hybridMultilevel"/>
    <w:tmpl w:val="BC52260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AE2076A"/>
    <w:multiLevelType w:val="hybridMultilevel"/>
    <w:tmpl w:val="1C6E2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0458436">
    <w:abstractNumId w:val="2"/>
  </w:num>
  <w:num w:numId="2" w16cid:durableId="1223758470">
    <w:abstractNumId w:val="0"/>
  </w:num>
  <w:num w:numId="3" w16cid:durableId="845440694">
    <w:abstractNumId w:val="5"/>
  </w:num>
  <w:num w:numId="4" w16cid:durableId="1837068443">
    <w:abstractNumId w:val="3"/>
  </w:num>
  <w:num w:numId="5" w16cid:durableId="522744027">
    <w:abstractNumId w:val="4"/>
  </w:num>
  <w:num w:numId="6" w16cid:durableId="962535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BD"/>
    <w:rsid w:val="00002B15"/>
    <w:rsid w:val="00020456"/>
    <w:rsid w:val="00064A89"/>
    <w:rsid w:val="0008188F"/>
    <w:rsid w:val="000A6AC3"/>
    <w:rsid w:val="000B0E9B"/>
    <w:rsid w:val="000B1155"/>
    <w:rsid w:val="000E26EF"/>
    <w:rsid w:val="00110317"/>
    <w:rsid w:val="00124E1F"/>
    <w:rsid w:val="001322A3"/>
    <w:rsid w:val="00155C91"/>
    <w:rsid w:val="0017312A"/>
    <w:rsid w:val="00182BF2"/>
    <w:rsid w:val="00186A4E"/>
    <w:rsid w:val="00186D05"/>
    <w:rsid w:val="001B1E9D"/>
    <w:rsid w:val="001B49BD"/>
    <w:rsid w:val="00203BE8"/>
    <w:rsid w:val="0021028B"/>
    <w:rsid w:val="002172B6"/>
    <w:rsid w:val="00217380"/>
    <w:rsid w:val="0022676B"/>
    <w:rsid w:val="00243914"/>
    <w:rsid w:val="00255EB2"/>
    <w:rsid w:val="00295CEF"/>
    <w:rsid w:val="002B0434"/>
    <w:rsid w:val="002B5CA0"/>
    <w:rsid w:val="002C2E28"/>
    <w:rsid w:val="00304DC8"/>
    <w:rsid w:val="00311530"/>
    <w:rsid w:val="00335C2C"/>
    <w:rsid w:val="003507EE"/>
    <w:rsid w:val="00361568"/>
    <w:rsid w:val="00362B36"/>
    <w:rsid w:val="003752FF"/>
    <w:rsid w:val="00380713"/>
    <w:rsid w:val="00382BFD"/>
    <w:rsid w:val="003931EC"/>
    <w:rsid w:val="003A31E9"/>
    <w:rsid w:val="003A37E1"/>
    <w:rsid w:val="003B1896"/>
    <w:rsid w:val="003B68BC"/>
    <w:rsid w:val="003C1984"/>
    <w:rsid w:val="003C6AE7"/>
    <w:rsid w:val="003E034B"/>
    <w:rsid w:val="003F4E67"/>
    <w:rsid w:val="004009F9"/>
    <w:rsid w:val="00401F1E"/>
    <w:rsid w:val="00423DAE"/>
    <w:rsid w:val="0044067A"/>
    <w:rsid w:val="0044079B"/>
    <w:rsid w:val="00463403"/>
    <w:rsid w:val="004722DF"/>
    <w:rsid w:val="00476888"/>
    <w:rsid w:val="004853A9"/>
    <w:rsid w:val="004B72DD"/>
    <w:rsid w:val="004C0212"/>
    <w:rsid w:val="004C02D7"/>
    <w:rsid w:val="004D43A9"/>
    <w:rsid w:val="004D4BF8"/>
    <w:rsid w:val="004E4333"/>
    <w:rsid w:val="004E5BCA"/>
    <w:rsid w:val="005024E6"/>
    <w:rsid w:val="00507949"/>
    <w:rsid w:val="005132D7"/>
    <w:rsid w:val="00527208"/>
    <w:rsid w:val="00532BC4"/>
    <w:rsid w:val="00544DA0"/>
    <w:rsid w:val="00553DBF"/>
    <w:rsid w:val="0056200F"/>
    <w:rsid w:val="00562CC5"/>
    <w:rsid w:val="00567A29"/>
    <w:rsid w:val="00575B45"/>
    <w:rsid w:val="00586C41"/>
    <w:rsid w:val="005B2991"/>
    <w:rsid w:val="0065051B"/>
    <w:rsid w:val="00650754"/>
    <w:rsid w:val="00654551"/>
    <w:rsid w:val="00655F78"/>
    <w:rsid w:val="006563AA"/>
    <w:rsid w:val="00665E3F"/>
    <w:rsid w:val="0068006B"/>
    <w:rsid w:val="00685068"/>
    <w:rsid w:val="006B3294"/>
    <w:rsid w:val="006C63BE"/>
    <w:rsid w:val="006F7B94"/>
    <w:rsid w:val="00704FA1"/>
    <w:rsid w:val="00715942"/>
    <w:rsid w:val="00715C10"/>
    <w:rsid w:val="00721753"/>
    <w:rsid w:val="00733EC0"/>
    <w:rsid w:val="007378EE"/>
    <w:rsid w:val="00737FAF"/>
    <w:rsid w:val="00743D9B"/>
    <w:rsid w:val="00744E8A"/>
    <w:rsid w:val="00757310"/>
    <w:rsid w:val="0076408B"/>
    <w:rsid w:val="00770230"/>
    <w:rsid w:val="00783D0A"/>
    <w:rsid w:val="007848E6"/>
    <w:rsid w:val="007A3561"/>
    <w:rsid w:val="007A591A"/>
    <w:rsid w:val="007C6C78"/>
    <w:rsid w:val="007C7A43"/>
    <w:rsid w:val="007D6A30"/>
    <w:rsid w:val="008002E8"/>
    <w:rsid w:val="008107E4"/>
    <w:rsid w:val="00812AFA"/>
    <w:rsid w:val="00822099"/>
    <w:rsid w:val="008248DE"/>
    <w:rsid w:val="008268C5"/>
    <w:rsid w:val="0083326B"/>
    <w:rsid w:val="008516FB"/>
    <w:rsid w:val="00862699"/>
    <w:rsid w:val="0087140A"/>
    <w:rsid w:val="0087663B"/>
    <w:rsid w:val="008926C6"/>
    <w:rsid w:val="0089623D"/>
    <w:rsid w:val="00896D5A"/>
    <w:rsid w:val="008A6B2D"/>
    <w:rsid w:val="008B1593"/>
    <w:rsid w:val="008D0041"/>
    <w:rsid w:val="008D59D0"/>
    <w:rsid w:val="008D7121"/>
    <w:rsid w:val="008E49EF"/>
    <w:rsid w:val="00951485"/>
    <w:rsid w:val="009619B0"/>
    <w:rsid w:val="00991B90"/>
    <w:rsid w:val="009C3F9E"/>
    <w:rsid w:val="009C5A4C"/>
    <w:rsid w:val="009D099D"/>
    <w:rsid w:val="009F02CE"/>
    <w:rsid w:val="00A04CB1"/>
    <w:rsid w:val="00A2123E"/>
    <w:rsid w:val="00A300F3"/>
    <w:rsid w:val="00A32B54"/>
    <w:rsid w:val="00A440D7"/>
    <w:rsid w:val="00A45183"/>
    <w:rsid w:val="00A768C6"/>
    <w:rsid w:val="00A90D4C"/>
    <w:rsid w:val="00AA2ADF"/>
    <w:rsid w:val="00AC27B0"/>
    <w:rsid w:val="00AC7B7C"/>
    <w:rsid w:val="00AE5499"/>
    <w:rsid w:val="00AE5DF5"/>
    <w:rsid w:val="00B00391"/>
    <w:rsid w:val="00B06398"/>
    <w:rsid w:val="00B17C29"/>
    <w:rsid w:val="00B2586E"/>
    <w:rsid w:val="00B3206E"/>
    <w:rsid w:val="00B34BD1"/>
    <w:rsid w:val="00B37F62"/>
    <w:rsid w:val="00B46A32"/>
    <w:rsid w:val="00B557F4"/>
    <w:rsid w:val="00B6109B"/>
    <w:rsid w:val="00B726A6"/>
    <w:rsid w:val="00B7435D"/>
    <w:rsid w:val="00B81E6B"/>
    <w:rsid w:val="00B875F5"/>
    <w:rsid w:val="00B87997"/>
    <w:rsid w:val="00B92D61"/>
    <w:rsid w:val="00B9371C"/>
    <w:rsid w:val="00BB50F4"/>
    <w:rsid w:val="00BC6206"/>
    <w:rsid w:val="00BE316F"/>
    <w:rsid w:val="00BE5DC9"/>
    <w:rsid w:val="00C10187"/>
    <w:rsid w:val="00C1062F"/>
    <w:rsid w:val="00C159EC"/>
    <w:rsid w:val="00C3795E"/>
    <w:rsid w:val="00C55E38"/>
    <w:rsid w:val="00C63EE8"/>
    <w:rsid w:val="00C65787"/>
    <w:rsid w:val="00C7066C"/>
    <w:rsid w:val="00C71655"/>
    <w:rsid w:val="00C72D6E"/>
    <w:rsid w:val="00C848AC"/>
    <w:rsid w:val="00CB3CC9"/>
    <w:rsid w:val="00CE067A"/>
    <w:rsid w:val="00CF357F"/>
    <w:rsid w:val="00D12372"/>
    <w:rsid w:val="00D21F32"/>
    <w:rsid w:val="00D25674"/>
    <w:rsid w:val="00D25CAD"/>
    <w:rsid w:val="00D278CC"/>
    <w:rsid w:val="00D46F50"/>
    <w:rsid w:val="00D6335B"/>
    <w:rsid w:val="00DA034E"/>
    <w:rsid w:val="00DB1FBC"/>
    <w:rsid w:val="00DC45AC"/>
    <w:rsid w:val="00DD36DE"/>
    <w:rsid w:val="00DD4474"/>
    <w:rsid w:val="00DD7228"/>
    <w:rsid w:val="00DF054A"/>
    <w:rsid w:val="00DF2D55"/>
    <w:rsid w:val="00DF35EE"/>
    <w:rsid w:val="00E11078"/>
    <w:rsid w:val="00E20A03"/>
    <w:rsid w:val="00E237B4"/>
    <w:rsid w:val="00E261D8"/>
    <w:rsid w:val="00E42626"/>
    <w:rsid w:val="00E45DB6"/>
    <w:rsid w:val="00E620EC"/>
    <w:rsid w:val="00E67783"/>
    <w:rsid w:val="00E75317"/>
    <w:rsid w:val="00E7608B"/>
    <w:rsid w:val="00E769D2"/>
    <w:rsid w:val="00E80DA7"/>
    <w:rsid w:val="00E83FD9"/>
    <w:rsid w:val="00E95201"/>
    <w:rsid w:val="00EA5551"/>
    <w:rsid w:val="00EE27A3"/>
    <w:rsid w:val="00EF0F84"/>
    <w:rsid w:val="00EF6706"/>
    <w:rsid w:val="00EF6789"/>
    <w:rsid w:val="00F00D67"/>
    <w:rsid w:val="00F01478"/>
    <w:rsid w:val="00F227ED"/>
    <w:rsid w:val="00F25813"/>
    <w:rsid w:val="00F25B50"/>
    <w:rsid w:val="00F27398"/>
    <w:rsid w:val="00F327E7"/>
    <w:rsid w:val="00F371A6"/>
    <w:rsid w:val="00F60BF3"/>
    <w:rsid w:val="00F63473"/>
    <w:rsid w:val="00F66780"/>
    <w:rsid w:val="00F736B7"/>
    <w:rsid w:val="00F8067C"/>
    <w:rsid w:val="00FB0917"/>
    <w:rsid w:val="00FD1A66"/>
    <w:rsid w:val="00FE7295"/>
    <w:rsid w:val="00FF00F3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4869"/>
  <w15:chartTrackingRefBased/>
  <w15:docId w15:val="{6DC31532-37D0-4CB9-BA14-84249A41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9BD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49B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49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1B49B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B49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1B49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B49B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B49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3A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948</Words>
  <Characters>5407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Rowell</dc:creator>
  <cp:keywords/>
  <dc:description/>
  <cp:lastModifiedBy>Shannon Konstantinou</cp:lastModifiedBy>
  <cp:revision>2</cp:revision>
  <cp:lastPrinted>2024-05-02T19:16:00Z</cp:lastPrinted>
  <dcterms:created xsi:type="dcterms:W3CDTF">2024-05-07T15:45:00Z</dcterms:created>
  <dcterms:modified xsi:type="dcterms:W3CDTF">2024-05-07T15:45:00Z</dcterms:modified>
</cp:coreProperties>
</file>