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26B3" w14:textId="2E191D5B" w:rsidR="00DA034E" w:rsidRDefault="001B49BD" w:rsidP="00434AF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15F4AEE" wp14:editId="1FCA8339">
            <wp:simplePos x="0" y="0"/>
            <wp:positionH relativeFrom="column">
              <wp:posOffset>4161790</wp:posOffset>
            </wp:positionH>
            <wp:positionV relativeFrom="paragraph">
              <wp:posOffset>-244475</wp:posOffset>
            </wp:positionV>
            <wp:extent cx="2446655" cy="1005840"/>
            <wp:effectExtent l="0" t="0" r="0" b="3810"/>
            <wp:wrapNone/>
            <wp:docPr id="1" name="Picture 1" descr="New Vill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Villa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AFF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Beautification Committee</w:t>
      </w:r>
    </w:p>
    <w:p w14:paraId="6727EACB" w14:textId="4DCFE4A7" w:rsidR="001B49BD" w:rsidRPr="003C1984" w:rsidRDefault="00434AFF" w:rsidP="00434AF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401F1E">
        <w:rPr>
          <w:b/>
          <w:sz w:val="24"/>
        </w:rPr>
        <w:t>December 4</w:t>
      </w:r>
      <w:r w:rsidR="00721753">
        <w:rPr>
          <w:b/>
          <w:sz w:val="24"/>
        </w:rPr>
        <w:t>, 2023</w:t>
      </w:r>
    </w:p>
    <w:p w14:paraId="104A8138" w14:textId="44D525C7" w:rsidR="00DA034E" w:rsidRPr="003C1984" w:rsidRDefault="00434AFF" w:rsidP="00434AF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  <w:r w:rsidR="00C63EE8" w:rsidRPr="003C1984">
        <w:rPr>
          <w:b/>
          <w:sz w:val="24"/>
        </w:rPr>
        <w:t>Council</w:t>
      </w:r>
      <w:r w:rsidR="00527208" w:rsidRPr="003C1984">
        <w:rPr>
          <w:b/>
          <w:sz w:val="24"/>
        </w:rPr>
        <w:t xml:space="preserve"> </w:t>
      </w:r>
      <w:r w:rsidR="003C1984" w:rsidRPr="003C1984">
        <w:rPr>
          <w:b/>
          <w:sz w:val="24"/>
        </w:rPr>
        <w:t>Conference Room</w:t>
      </w:r>
    </w:p>
    <w:p w14:paraId="7570D1C9" w14:textId="6B6B6C18" w:rsidR="001B49BD" w:rsidRPr="00D74ACD" w:rsidRDefault="00434AFF" w:rsidP="00434AF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1B49BD">
        <w:rPr>
          <w:b/>
          <w:sz w:val="24"/>
        </w:rPr>
        <w:t>3:30 PM</w:t>
      </w:r>
    </w:p>
    <w:p w14:paraId="042D0A0E" w14:textId="33E9F674" w:rsidR="001B49BD" w:rsidRPr="00896D5A" w:rsidRDefault="001B49BD" w:rsidP="00434AFF">
      <w:pPr>
        <w:pStyle w:val="BodyText"/>
        <w:tabs>
          <w:tab w:val="left" w:pos="5139"/>
        </w:tabs>
        <w:jc w:val="left"/>
        <w:rPr>
          <w:b/>
          <w:sz w:val="22"/>
          <w:szCs w:val="22"/>
        </w:rPr>
      </w:pPr>
    </w:p>
    <w:p w14:paraId="54944B0A" w14:textId="77777777" w:rsidR="008516FB" w:rsidRDefault="008516FB" w:rsidP="00434AFF">
      <w:pPr>
        <w:pStyle w:val="BodyText"/>
        <w:tabs>
          <w:tab w:val="left" w:pos="5139"/>
        </w:tabs>
        <w:jc w:val="left"/>
        <w:rPr>
          <w:b/>
          <w:sz w:val="32"/>
        </w:rPr>
      </w:pPr>
    </w:p>
    <w:p w14:paraId="4EE767AB" w14:textId="3C7330BF" w:rsidR="001B49BD" w:rsidRPr="00CA613C" w:rsidRDefault="00434AFF" w:rsidP="00434AFF">
      <w:pPr>
        <w:pStyle w:val="BodyText"/>
        <w:tabs>
          <w:tab w:val="left" w:pos="5139"/>
        </w:tabs>
        <w:jc w:val="left"/>
        <w:rPr>
          <w:b/>
          <w:sz w:val="32"/>
        </w:rPr>
      </w:pPr>
      <w:r>
        <w:rPr>
          <w:b/>
          <w:sz w:val="32"/>
        </w:rPr>
        <w:t>Minutes</w:t>
      </w:r>
    </w:p>
    <w:p w14:paraId="524C9DFF" w14:textId="77777777" w:rsidR="001B49BD" w:rsidRDefault="001B49BD" w:rsidP="00434AFF">
      <w:pPr>
        <w:pStyle w:val="BodyText"/>
        <w:tabs>
          <w:tab w:val="left" w:pos="5139"/>
        </w:tabs>
        <w:jc w:val="left"/>
        <w:rPr>
          <w:sz w:val="20"/>
        </w:rPr>
      </w:pPr>
    </w:p>
    <w:p w14:paraId="605611C2" w14:textId="554CE1F7" w:rsidR="001B49BD" w:rsidRPr="00637023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232212">
        <w:rPr>
          <w:b/>
        </w:rPr>
        <w:t xml:space="preserve">Call to Order:  </w:t>
      </w:r>
      <w:r w:rsidR="00726643">
        <w:rPr>
          <w:bCs/>
        </w:rPr>
        <w:t>Dee called the meeting to order at 3</w:t>
      </w:r>
      <w:r w:rsidR="00726643">
        <w:rPr>
          <w:b/>
        </w:rPr>
        <w:t>:</w:t>
      </w:r>
      <w:r w:rsidR="00726643">
        <w:rPr>
          <w:bCs/>
        </w:rPr>
        <w:t>35</w:t>
      </w:r>
    </w:p>
    <w:p w14:paraId="7EC20888" w14:textId="05C71198" w:rsidR="00637023" w:rsidRPr="00637023" w:rsidRDefault="00637023" w:rsidP="007B49A9">
      <w:pPr>
        <w:tabs>
          <w:tab w:val="left" w:pos="5139"/>
        </w:tabs>
        <w:spacing w:after="0" w:line="240" w:lineRule="auto"/>
        <w:ind w:left="720"/>
        <w:outlineLvl w:val="0"/>
        <w:rPr>
          <w:b/>
          <w:i/>
        </w:rPr>
      </w:pPr>
      <w:r w:rsidRPr="00637023">
        <w:rPr>
          <w:b/>
        </w:rPr>
        <w:t>Attendees:</w:t>
      </w:r>
      <w:r w:rsidRPr="00637023">
        <w:rPr>
          <w:b/>
          <w:i/>
        </w:rPr>
        <w:t xml:space="preserve"> </w:t>
      </w:r>
      <w:r>
        <w:rPr>
          <w:bCs/>
          <w:iCs/>
        </w:rPr>
        <w:t>Mike Apke, Jeff Batton, Kevin Brewer, Kim Gilley, Cami Gregg, Brenda Harvey, Dee Johnson, Peggy Johnson, Chris Jones, Mary  Hall Koontz, Tony Persico, Molly Rowell</w:t>
      </w:r>
    </w:p>
    <w:p w14:paraId="6D281081" w14:textId="0FDAFB75" w:rsidR="00637023" w:rsidRPr="00637023" w:rsidRDefault="00637023" w:rsidP="00637023">
      <w:pPr>
        <w:tabs>
          <w:tab w:val="left" w:pos="5139"/>
        </w:tabs>
        <w:spacing w:after="0" w:line="240" w:lineRule="auto"/>
        <w:ind w:left="720"/>
        <w:outlineLvl w:val="0"/>
        <w:rPr>
          <w:bCs/>
          <w:iCs/>
        </w:rPr>
      </w:pPr>
      <w:r>
        <w:rPr>
          <w:b/>
        </w:rPr>
        <w:t>Guest:</w:t>
      </w:r>
      <w:r>
        <w:rPr>
          <w:b/>
          <w:i/>
        </w:rPr>
        <w:t xml:space="preserve">  </w:t>
      </w:r>
      <w:r>
        <w:rPr>
          <w:bCs/>
          <w:iCs/>
        </w:rPr>
        <w:t>Patrick Pizzella</w:t>
      </w:r>
    </w:p>
    <w:p w14:paraId="0FEF04EE" w14:textId="77777777" w:rsidR="001B49BD" w:rsidRPr="00726643" w:rsidRDefault="001B49BD" w:rsidP="00434AFF">
      <w:pPr>
        <w:tabs>
          <w:tab w:val="left" w:pos="5139"/>
        </w:tabs>
        <w:spacing w:after="0" w:line="240" w:lineRule="auto"/>
        <w:ind w:left="1080"/>
        <w:outlineLvl w:val="0"/>
        <w:rPr>
          <w:iCs/>
        </w:rPr>
      </w:pPr>
    </w:p>
    <w:p w14:paraId="3572FA3A" w14:textId="4CB27E74" w:rsidR="00553DBF" w:rsidRPr="00255EB2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B61BA0">
        <w:rPr>
          <w:b/>
        </w:rPr>
        <w:t>Approval of Minutes</w:t>
      </w:r>
      <w:r w:rsidR="00DD36DE">
        <w:rPr>
          <w:b/>
        </w:rPr>
        <w:t xml:space="preserve"> </w:t>
      </w:r>
      <w:r w:rsidR="00553DBF">
        <w:rPr>
          <w:b/>
        </w:rPr>
        <w:t>–</w:t>
      </w:r>
      <w:r w:rsidR="00186D05">
        <w:rPr>
          <w:b/>
        </w:rPr>
        <w:t xml:space="preserve"> </w:t>
      </w:r>
      <w:r w:rsidR="007B49A9">
        <w:rPr>
          <w:bCs/>
        </w:rPr>
        <w:t>Molly moved to accept the minutes and Tony seconded the motion.  The minutes were approved.</w:t>
      </w:r>
    </w:p>
    <w:p w14:paraId="5AA706FA" w14:textId="77777777" w:rsidR="00896D5A" w:rsidRDefault="00896D5A" w:rsidP="00434AFF">
      <w:pPr>
        <w:pStyle w:val="ListParagraph"/>
        <w:spacing w:line="240" w:lineRule="auto"/>
        <w:rPr>
          <w:i/>
        </w:rPr>
      </w:pPr>
    </w:p>
    <w:p w14:paraId="3061381C" w14:textId="2CB8BCFC" w:rsidR="001B49BD" w:rsidRPr="00726643" w:rsidRDefault="001B49BD" w:rsidP="007B49A9">
      <w:pPr>
        <w:tabs>
          <w:tab w:val="left" w:pos="5139"/>
        </w:tabs>
        <w:spacing w:after="0" w:line="240" w:lineRule="auto"/>
        <w:outlineLvl w:val="0"/>
      </w:pPr>
      <w:r>
        <w:rPr>
          <w:b/>
        </w:rPr>
        <w:t>Budget</w:t>
      </w:r>
      <w:r w:rsidR="00896D5A">
        <w:rPr>
          <w:b/>
        </w:rPr>
        <w:t xml:space="preserve"> 2022-2023 FY</w:t>
      </w:r>
      <w:r w:rsidRPr="00B61BA0">
        <w:rPr>
          <w:b/>
        </w:rPr>
        <w:t xml:space="preserve">- </w:t>
      </w:r>
    </w:p>
    <w:p w14:paraId="32FF0C23" w14:textId="60CDD713" w:rsidR="00726643" w:rsidRPr="00726643" w:rsidRDefault="007B49A9" w:rsidP="00726643">
      <w:pPr>
        <w:tabs>
          <w:tab w:val="left" w:pos="5139"/>
        </w:tabs>
        <w:spacing w:after="0" w:line="240" w:lineRule="auto"/>
        <w:ind w:left="720"/>
        <w:outlineLvl w:val="0"/>
        <w:rPr>
          <w:i/>
          <w:iCs/>
        </w:rPr>
      </w:pPr>
      <w:r>
        <w:t>Kevin reported that s</w:t>
      </w:r>
      <w:r w:rsidR="00726643">
        <w:t>ince last meeting  $22</w:t>
      </w:r>
      <w:r>
        <w:t>0</w:t>
      </w:r>
      <w:r w:rsidR="00726643">
        <w:t xml:space="preserve"> </w:t>
      </w:r>
      <w:r>
        <w:t xml:space="preserve">was spent on prizes </w:t>
      </w:r>
      <w:r w:rsidR="00726643">
        <w:t xml:space="preserve">for </w:t>
      </w:r>
      <w:r>
        <w:t xml:space="preserve">the </w:t>
      </w:r>
      <w:r w:rsidR="00726643">
        <w:t>Christmas Decorating</w:t>
      </w:r>
      <w:r>
        <w:t xml:space="preserve"> contest and </w:t>
      </w:r>
      <w:r w:rsidRPr="007B49A9">
        <w:t>$</w:t>
      </w:r>
      <w:r w:rsidR="00726643" w:rsidRPr="007B49A9">
        <w:t xml:space="preserve">495 </w:t>
      </w:r>
      <w:r>
        <w:t xml:space="preserve">to the </w:t>
      </w:r>
      <w:r w:rsidR="00726643" w:rsidRPr="007B49A9">
        <w:t xml:space="preserve">Pinehurst Garden </w:t>
      </w:r>
      <w:r>
        <w:t>Club from the Beautification Grant Fund.</w:t>
      </w:r>
    </w:p>
    <w:p w14:paraId="77F7553F" w14:textId="77777777" w:rsidR="001B49BD" w:rsidRPr="00B61BA0" w:rsidRDefault="001B49BD" w:rsidP="00434AFF">
      <w:pPr>
        <w:tabs>
          <w:tab w:val="left" w:pos="5139"/>
        </w:tabs>
        <w:spacing w:after="0" w:line="240" w:lineRule="auto"/>
        <w:ind w:left="360"/>
        <w:outlineLvl w:val="0"/>
      </w:pPr>
    </w:p>
    <w:p w14:paraId="7DBF04CA" w14:textId="051ACB27" w:rsidR="001B49BD" w:rsidRDefault="001B49BD" w:rsidP="007B49A9">
      <w:pPr>
        <w:tabs>
          <w:tab w:val="left" w:pos="5139"/>
        </w:tabs>
        <w:spacing w:after="0" w:line="240" w:lineRule="auto"/>
        <w:outlineLvl w:val="0"/>
        <w:rPr>
          <w:bCs/>
        </w:rPr>
      </w:pPr>
      <w:r>
        <w:rPr>
          <w:b/>
        </w:rPr>
        <w:t>Calendar</w:t>
      </w:r>
      <w:r w:rsidR="00507949">
        <w:rPr>
          <w:b/>
        </w:rPr>
        <w:t xml:space="preserve"> </w:t>
      </w:r>
      <w:r w:rsidR="00434AFF">
        <w:rPr>
          <w:b/>
        </w:rPr>
        <w:t>–</w:t>
      </w:r>
      <w:r w:rsidR="00507949">
        <w:rPr>
          <w:b/>
        </w:rPr>
        <w:t xml:space="preserve"> </w:t>
      </w:r>
      <w:r w:rsidR="007B49A9">
        <w:rPr>
          <w:bCs/>
        </w:rPr>
        <w:t>Kevin presented the calendar.</w:t>
      </w:r>
    </w:p>
    <w:p w14:paraId="24AB563B" w14:textId="77777777" w:rsidR="00434AFF" w:rsidRDefault="00434AFF" w:rsidP="00434AFF">
      <w:pPr>
        <w:pStyle w:val="ListParagraph"/>
        <w:rPr>
          <w:bCs/>
        </w:rPr>
      </w:pPr>
    </w:p>
    <w:tbl>
      <w:tblPr>
        <w:tblW w:w="1079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7"/>
        <w:gridCol w:w="3597"/>
        <w:gridCol w:w="3598"/>
      </w:tblGrid>
      <w:tr w:rsidR="00434AFF" w14:paraId="38026E9F" w14:textId="77777777" w:rsidTr="00B234AF">
        <w:trPr>
          <w:trHeight w:val="537"/>
        </w:trPr>
        <w:tc>
          <w:tcPr>
            <w:tcW w:w="3597" w:type="dxa"/>
          </w:tcPr>
          <w:p w14:paraId="5C17E5E8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Date</w:t>
            </w:r>
          </w:p>
        </w:tc>
        <w:tc>
          <w:tcPr>
            <w:tcW w:w="3597" w:type="dxa"/>
          </w:tcPr>
          <w:p w14:paraId="1BDBD245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Action</w:t>
            </w:r>
          </w:p>
        </w:tc>
        <w:tc>
          <w:tcPr>
            <w:tcW w:w="3598" w:type="dxa"/>
          </w:tcPr>
          <w:p w14:paraId="5B1E6480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People Involved</w:t>
            </w:r>
          </w:p>
        </w:tc>
      </w:tr>
      <w:tr w:rsidR="00434AFF" w14:paraId="7043E378" w14:textId="77777777" w:rsidTr="00B234AF">
        <w:trPr>
          <w:trHeight w:val="953"/>
        </w:trPr>
        <w:tc>
          <w:tcPr>
            <w:tcW w:w="3597" w:type="dxa"/>
          </w:tcPr>
          <w:p w14:paraId="00237110" w14:textId="77777777" w:rsidR="00434AFF" w:rsidRDefault="00434AFF" w:rsidP="00434AFF">
            <w:r w:rsidRPr="004C62B4">
              <w:t>December 1</w:t>
            </w:r>
            <w:r>
              <w:t>4</w:t>
            </w:r>
          </w:p>
        </w:tc>
        <w:tc>
          <w:tcPr>
            <w:tcW w:w="3597" w:type="dxa"/>
          </w:tcPr>
          <w:p w14:paraId="6AB52636" w14:textId="77777777" w:rsidR="00434AFF" w:rsidRDefault="00434AFF" w:rsidP="00434AFF">
            <w:r>
              <w:t>Christmas Decorating Contest judging</w:t>
            </w:r>
          </w:p>
        </w:tc>
        <w:tc>
          <w:tcPr>
            <w:tcW w:w="3598" w:type="dxa"/>
          </w:tcPr>
          <w:p w14:paraId="4287D6B0" w14:textId="77777777" w:rsidR="00434AFF" w:rsidRDefault="00434AFF" w:rsidP="00434AFF">
            <w:r>
              <w:t>Amy McKenzie, Guest Judges</w:t>
            </w:r>
          </w:p>
        </w:tc>
      </w:tr>
      <w:tr w:rsidR="00434AFF" w14:paraId="0EE7F5EE" w14:textId="77777777" w:rsidTr="00B234AF">
        <w:trPr>
          <w:trHeight w:val="1160"/>
        </w:trPr>
        <w:tc>
          <w:tcPr>
            <w:tcW w:w="3597" w:type="dxa"/>
          </w:tcPr>
          <w:p w14:paraId="777A6202" w14:textId="77777777" w:rsidR="00434AFF" w:rsidRDefault="00434AFF" w:rsidP="00434AFF">
            <w:r>
              <w:t>January 2-5</w:t>
            </w:r>
          </w:p>
        </w:tc>
        <w:tc>
          <w:tcPr>
            <w:tcW w:w="3597" w:type="dxa"/>
          </w:tcPr>
          <w:p w14:paraId="2D0EEAD4" w14:textId="77777777" w:rsidR="00434AFF" w:rsidRDefault="00434AFF" w:rsidP="00434AFF">
            <w:r>
              <w:t>Take down Christmas tree and tree clusters</w:t>
            </w:r>
          </w:p>
        </w:tc>
        <w:tc>
          <w:tcPr>
            <w:tcW w:w="3598" w:type="dxa"/>
          </w:tcPr>
          <w:p w14:paraId="3053837C" w14:textId="77777777" w:rsidR="00434AFF" w:rsidRDefault="00434AFF" w:rsidP="00434AFF">
            <w:r>
              <w:t>B&amp;G staff, Events staff</w:t>
            </w:r>
          </w:p>
        </w:tc>
      </w:tr>
      <w:tr w:rsidR="00434AFF" w14:paraId="74B07115" w14:textId="77777777" w:rsidTr="00B234AF">
        <w:trPr>
          <w:trHeight w:val="953"/>
        </w:trPr>
        <w:tc>
          <w:tcPr>
            <w:tcW w:w="3597" w:type="dxa"/>
          </w:tcPr>
          <w:p w14:paraId="73D262AE" w14:textId="77777777" w:rsidR="00434AFF" w:rsidRDefault="00434AFF" w:rsidP="00434AFF">
            <w:r>
              <w:t>January 9</w:t>
            </w:r>
          </w:p>
        </w:tc>
        <w:tc>
          <w:tcPr>
            <w:tcW w:w="3597" w:type="dxa"/>
          </w:tcPr>
          <w:p w14:paraId="6920A864" w14:textId="77777777" w:rsidR="00434AFF" w:rsidRDefault="00434AFF" w:rsidP="00434AFF">
            <w:r>
              <w:t>Take down wreaths</w:t>
            </w:r>
          </w:p>
        </w:tc>
        <w:tc>
          <w:tcPr>
            <w:tcW w:w="3598" w:type="dxa"/>
          </w:tcPr>
          <w:p w14:paraId="24E8F5D9" w14:textId="77777777" w:rsidR="00434AFF" w:rsidRDefault="00434AFF" w:rsidP="00434AFF">
            <w:r>
              <w:t>Linden Garden Club, Public Services, Beautification members</w:t>
            </w:r>
          </w:p>
          <w:p w14:paraId="182C406E" w14:textId="77777777" w:rsidR="00434AFF" w:rsidRDefault="00434AFF" w:rsidP="00434AFF"/>
        </w:tc>
      </w:tr>
    </w:tbl>
    <w:p w14:paraId="03D9AEA5" w14:textId="77777777" w:rsidR="00434AFF" w:rsidRPr="00FF3970" w:rsidRDefault="00434AFF" w:rsidP="00434AFF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3F2EBBE9" w14:textId="77777777" w:rsidR="00650754" w:rsidRPr="00650754" w:rsidRDefault="00650754" w:rsidP="00434AFF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5B2637EC" w14:textId="6F19E0AD" w:rsidR="002B0434" w:rsidRPr="002B0434" w:rsidRDefault="001B49BD" w:rsidP="007B49A9">
      <w:pPr>
        <w:tabs>
          <w:tab w:val="left" w:pos="5139"/>
        </w:tabs>
        <w:spacing w:after="0" w:line="240" w:lineRule="auto"/>
        <w:outlineLvl w:val="0"/>
        <w:rPr>
          <w:b/>
        </w:rPr>
      </w:pPr>
      <w:r w:rsidRPr="002B0434">
        <w:rPr>
          <w:b/>
        </w:rPr>
        <w:t xml:space="preserve">Beautification Grant- </w:t>
      </w:r>
    </w:p>
    <w:p w14:paraId="1FF02773" w14:textId="034AC4C6" w:rsidR="002B0434" w:rsidRPr="002B0434" w:rsidRDefault="007B49A9" w:rsidP="007B49A9">
      <w:pPr>
        <w:tabs>
          <w:tab w:val="left" w:pos="5139"/>
        </w:tabs>
        <w:spacing w:after="0" w:line="240" w:lineRule="auto"/>
        <w:outlineLvl w:val="0"/>
        <w:rPr>
          <w:bCs/>
        </w:rPr>
      </w:pPr>
      <w:r>
        <w:rPr>
          <w:bCs/>
        </w:rPr>
        <w:t xml:space="preserve">              </w:t>
      </w:r>
      <w:r w:rsidR="00AC7A14">
        <w:rPr>
          <w:bCs/>
        </w:rPr>
        <w:t>T</w:t>
      </w:r>
      <w:r>
        <w:rPr>
          <w:bCs/>
        </w:rPr>
        <w:t xml:space="preserve">he </w:t>
      </w:r>
      <w:r w:rsidR="002B0434" w:rsidRPr="002B0434">
        <w:rPr>
          <w:bCs/>
        </w:rPr>
        <w:t>Pinehurst G</w:t>
      </w:r>
      <w:r>
        <w:rPr>
          <w:bCs/>
        </w:rPr>
        <w:t>arden Club</w:t>
      </w:r>
      <w:r w:rsidR="002B0434" w:rsidRPr="002B0434">
        <w:rPr>
          <w:bCs/>
        </w:rPr>
        <w:t>, Holly Branch</w:t>
      </w:r>
      <w:r>
        <w:rPr>
          <w:bCs/>
        </w:rPr>
        <w:t>,</w:t>
      </w:r>
      <w:r w:rsidR="002B0434" w:rsidRPr="002B0434">
        <w:rPr>
          <w:bCs/>
        </w:rPr>
        <w:t xml:space="preserve"> </w:t>
      </w:r>
      <w:r>
        <w:rPr>
          <w:bCs/>
        </w:rPr>
        <w:t>is applying for the</w:t>
      </w:r>
      <w:r w:rsidRPr="002B0434">
        <w:rPr>
          <w:bCs/>
        </w:rPr>
        <w:t xml:space="preserve"> Triangle</w:t>
      </w:r>
      <w:r w:rsidR="002B0434" w:rsidRPr="002B0434">
        <w:rPr>
          <w:bCs/>
        </w:rPr>
        <w:t xml:space="preserve"> Garden</w:t>
      </w:r>
      <w:r>
        <w:rPr>
          <w:bCs/>
        </w:rPr>
        <w:t xml:space="preserve"> and</w:t>
      </w:r>
      <w:r>
        <w:rPr>
          <w:bCs/>
        </w:rPr>
        <w:br/>
        <w:t xml:space="preserve">              the</w:t>
      </w:r>
      <w:r w:rsidR="002B0434" w:rsidRPr="002B0434">
        <w:rPr>
          <w:bCs/>
        </w:rPr>
        <w:t xml:space="preserve"> Lake Forest &amp; St Andrews</w:t>
      </w:r>
      <w:r>
        <w:rPr>
          <w:bCs/>
        </w:rPr>
        <w:t xml:space="preserve"> projects.</w:t>
      </w:r>
    </w:p>
    <w:p w14:paraId="409B73EF" w14:textId="7F96FE4B" w:rsidR="00A04CB1" w:rsidRPr="00A04CB1" w:rsidRDefault="00A04CB1" w:rsidP="00434AFF">
      <w:pPr>
        <w:tabs>
          <w:tab w:val="left" w:pos="5139"/>
        </w:tabs>
        <w:spacing w:after="0" w:line="240" w:lineRule="auto"/>
        <w:ind w:left="1440"/>
        <w:outlineLvl w:val="0"/>
        <w:rPr>
          <w:bCs/>
        </w:rPr>
      </w:pPr>
    </w:p>
    <w:p w14:paraId="35F954B6" w14:textId="40CBEEAB" w:rsidR="001B49BD" w:rsidRPr="007B49A9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7B49A9">
        <w:rPr>
          <w:b/>
        </w:rPr>
        <w:t xml:space="preserve">Old Business - </w:t>
      </w:r>
    </w:p>
    <w:p w14:paraId="2CE8C8FE" w14:textId="27445CA5" w:rsidR="00C65787" w:rsidRDefault="00C65787" w:rsidP="00434AFF">
      <w:pPr>
        <w:tabs>
          <w:tab w:val="left" w:pos="5139"/>
        </w:tabs>
        <w:spacing w:after="0" w:line="240" w:lineRule="auto"/>
        <w:ind w:left="432"/>
        <w:outlineLvl w:val="0"/>
      </w:pPr>
    </w:p>
    <w:p w14:paraId="0820F2E7" w14:textId="64B646E5" w:rsidR="00575B45" w:rsidRPr="002B0434" w:rsidRDefault="003507EE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 xml:space="preserve">Downtown Amenity Plan Improvements </w:t>
      </w:r>
      <w:r w:rsidR="009C5A4C">
        <w:t>–</w:t>
      </w:r>
      <w:r>
        <w:t xml:space="preserve"> </w:t>
      </w:r>
      <w:r w:rsidR="00726643">
        <w:t>Kevin</w:t>
      </w:r>
      <w:r w:rsidR="007B49A9">
        <w:t xml:space="preserve"> is </w:t>
      </w:r>
      <w:r w:rsidR="00726643">
        <w:t xml:space="preserve">getting quotes for bollards. </w:t>
      </w:r>
      <w:r w:rsidR="007B49A9">
        <w:t xml:space="preserve">They </w:t>
      </w:r>
      <w:r w:rsidR="00726643">
        <w:t xml:space="preserve">will be spaced as needed and as evenly as possible.   </w:t>
      </w:r>
      <w:r w:rsidR="00BD2124">
        <w:t>The Council</w:t>
      </w:r>
      <w:r w:rsidR="00726643">
        <w:t xml:space="preserve"> approved a shift from angled</w:t>
      </w:r>
      <w:r w:rsidR="00BD2124">
        <w:t xml:space="preserve"> parking</w:t>
      </w:r>
      <w:r w:rsidR="00726643">
        <w:t xml:space="preserve"> behind Magnolia to parallel parking.  Parallel</w:t>
      </w:r>
      <w:r w:rsidR="00BD2124">
        <w:t xml:space="preserve"> parking</w:t>
      </w:r>
      <w:r w:rsidR="00726643">
        <w:t xml:space="preserve"> and </w:t>
      </w:r>
      <w:r w:rsidR="00BD2124">
        <w:t xml:space="preserve">the </w:t>
      </w:r>
      <w:r w:rsidR="00726643">
        <w:t xml:space="preserve">storm water project will be completed after </w:t>
      </w:r>
      <w:r w:rsidR="00AC7A14">
        <w:t>the first</w:t>
      </w:r>
      <w:r w:rsidR="00726643">
        <w:t xml:space="preserve"> of </w:t>
      </w:r>
      <w:r w:rsidR="00AC7A14">
        <w:t>the year</w:t>
      </w:r>
      <w:r w:rsidR="00726643">
        <w:t>.</w:t>
      </w:r>
    </w:p>
    <w:p w14:paraId="0C25DF4B" w14:textId="69F176C2" w:rsidR="002B0434" w:rsidRPr="00726643" w:rsidRDefault="002B0434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lastRenderedPageBreak/>
        <w:t>House Bill 259, Native Plants in D</w:t>
      </w:r>
      <w:r w:rsidR="00D46F50">
        <w:t>OT</w:t>
      </w:r>
      <w:r>
        <w:t xml:space="preserve"> R</w:t>
      </w:r>
      <w:r w:rsidR="00D46F50">
        <w:t>O</w:t>
      </w:r>
      <w:r>
        <w:t xml:space="preserve">W </w:t>
      </w:r>
      <w:r w:rsidR="00D46F50">
        <w:t>–</w:t>
      </w:r>
      <w:r>
        <w:t xml:space="preserve"> Jeff</w:t>
      </w:r>
      <w:r w:rsidR="00D46F50">
        <w:t>, Dee</w:t>
      </w:r>
    </w:p>
    <w:p w14:paraId="3907C9A6" w14:textId="4AC597B3" w:rsidR="00894F8D" w:rsidRDefault="00726643" w:rsidP="00BD2124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>Janet is working on drafting a letter</w:t>
      </w:r>
      <w:r w:rsidR="00894F8D">
        <w:t xml:space="preserve"> that will come through council to our state representatives about a possible exemption.  Patrick suggested a discussion with </w:t>
      </w:r>
      <w:r w:rsidR="00BD2124">
        <w:t>the Council</w:t>
      </w:r>
      <w:r w:rsidR="00894F8D">
        <w:t xml:space="preserve"> at the Dec. meeting with </w:t>
      </w:r>
      <w:r w:rsidR="00AC7A14">
        <w:t>a formal</w:t>
      </w:r>
      <w:r w:rsidR="00894F8D">
        <w:t xml:space="preserve"> presentation of the letter in January.  </w:t>
      </w:r>
      <w:r w:rsidR="00BD2124">
        <w:t xml:space="preserve">The </w:t>
      </w:r>
      <w:r w:rsidR="00894F8D">
        <w:t xml:space="preserve">DOT’s reading </w:t>
      </w:r>
      <w:r w:rsidR="00BD2124">
        <w:t>of the document is that it</w:t>
      </w:r>
      <w:r w:rsidR="00894F8D">
        <w:t xml:space="preserve"> </w:t>
      </w:r>
      <w:r w:rsidR="00736DEC">
        <w:t xml:space="preserve">has </w:t>
      </w:r>
      <w:r w:rsidR="00894F8D">
        <w:t xml:space="preserve">no variance. </w:t>
      </w:r>
      <w:r w:rsidR="00BD2124">
        <w:t xml:space="preserve"> If the Village</w:t>
      </w:r>
      <w:r w:rsidR="00894F8D">
        <w:t xml:space="preserve"> go</w:t>
      </w:r>
      <w:r w:rsidR="00BD2124">
        <w:t>es</w:t>
      </w:r>
      <w:r w:rsidR="00894F8D">
        <w:t xml:space="preserve"> on DOT territory to plant we get an encroachment document</w:t>
      </w:r>
      <w:r w:rsidR="00BD2124">
        <w:t>.</w:t>
      </w:r>
    </w:p>
    <w:p w14:paraId="79605259" w14:textId="3FCAA146" w:rsidR="005067C1" w:rsidRDefault="00894F8D" w:rsidP="00726643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Chris noted that the Resort is also drafting a letter to be attached to the </w:t>
      </w:r>
      <w:r w:rsidR="00BD2124">
        <w:t>Council’s</w:t>
      </w:r>
      <w:r>
        <w:t xml:space="preserve"> letter.</w:t>
      </w:r>
    </w:p>
    <w:p w14:paraId="11B19E0C" w14:textId="6DAC7D0E" w:rsidR="007A3561" w:rsidRPr="005067C1" w:rsidRDefault="007A3561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bookmarkStart w:id="0" w:name="_Hlk140514245"/>
      <w:r>
        <w:t>“A Pinehurst Christmas” Contest 2023; Dates, Judges, Publicity  Amy</w:t>
      </w:r>
    </w:p>
    <w:p w14:paraId="52F74DBD" w14:textId="694E982C" w:rsidR="005067C1" w:rsidRPr="00D46F50" w:rsidRDefault="00BD2124" w:rsidP="005067C1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There is an o</w:t>
      </w:r>
      <w:r w:rsidR="005067C1">
        <w:t xml:space="preserve">pening for one judge.  </w:t>
      </w:r>
      <w:r>
        <w:t xml:space="preserve">With no suggestions, </w:t>
      </w:r>
      <w:r w:rsidR="005067C1">
        <w:t xml:space="preserve">Amy will invite someone.  </w:t>
      </w:r>
      <w:r>
        <w:t xml:space="preserve">To make sure there is enough room in the van, </w:t>
      </w:r>
      <w:r w:rsidR="005067C1">
        <w:t xml:space="preserve">Dee will get in </w:t>
      </w:r>
      <w:r>
        <w:t xml:space="preserve">touch </w:t>
      </w:r>
      <w:r w:rsidR="005067C1">
        <w:t xml:space="preserve">with the </w:t>
      </w:r>
      <w:r>
        <w:t xml:space="preserve">Beautification </w:t>
      </w:r>
      <w:r w:rsidR="005067C1">
        <w:t xml:space="preserve">committee members about </w:t>
      </w:r>
      <w:r>
        <w:t>their interest in</w:t>
      </w:r>
      <w:r w:rsidR="005067C1">
        <w:t xml:space="preserve"> rid</w:t>
      </w:r>
      <w:r>
        <w:t>ing along</w:t>
      </w:r>
      <w:r w:rsidR="005067C1">
        <w:t xml:space="preserve"> for the judg</w:t>
      </w:r>
      <w:r>
        <w:t>ing.</w:t>
      </w:r>
      <w:r w:rsidR="005067C1">
        <w:t xml:space="preserve">  </w:t>
      </w:r>
    </w:p>
    <w:p w14:paraId="72938271" w14:textId="77777777" w:rsidR="00BD2124" w:rsidRPr="00BD2124" w:rsidRDefault="00D46F50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Christmas Wreaths Hung Nov. 14 – Dee for Janet</w:t>
      </w:r>
      <w:r w:rsidR="005067C1">
        <w:t xml:space="preserve">  </w:t>
      </w:r>
    </w:p>
    <w:p w14:paraId="57BAA6A2" w14:textId="49A7B323" w:rsidR="00D46F50" w:rsidRPr="00D46F50" w:rsidRDefault="005067C1" w:rsidP="00BD2124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20 volunteers came</w:t>
      </w:r>
      <w:r w:rsidR="00BD2124">
        <w:t xml:space="preserve"> to prepare the wreaths</w:t>
      </w:r>
      <w:r>
        <w:t xml:space="preserve"> and some bows were replaced.</w:t>
      </w:r>
      <w:r w:rsidR="009A5D76">
        <w:t xml:space="preserve">  Wreaths will come down Jan 9</w:t>
      </w:r>
    </w:p>
    <w:p w14:paraId="66DA9B22" w14:textId="2B131D97" w:rsidR="00D46F50" w:rsidRPr="007A3561" w:rsidRDefault="00D46F50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Swag</w:t>
      </w:r>
      <w:r w:rsidR="00B46A32">
        <w:t xml:space="preserve"> update</w:t>
      </w:r>
      <w:r>
        <w:t xml:space="preserve"> </w:t>
      </w:r>
      <w:r w:rsidR="009A5D76">
        <w:t>–</w:t>
      </w:r>
      <w:r>
        <w:t xml:space="preserve"> </w:t>
      </w:r>
      <w:r w:rsidR="0022676B">
        <w:t>Cami</w:t>
      </w:r>
      <w:r w:rsidR="009A5D76">
        <w:t xml:space="preserve"> </w:t>
      </w:r>
      <w:r w:rsidR="00BD2124">
        <w:t>reported that all s</w:t>
      </w:r>
      <w:r w:rsidR="009A5D76">
        <w:t>wags are</w:t>
      </w:r>
      <w:r w:rsidR="00BD2124">
        <w:t xml:space="preserve"> </w:t>
      </w:r>
      <w:r w:rsidR="009A5D76">
        <w:t>up.  They will come down the week of the 8</w:t>
      </w:r>
      <w:r w:rsidR="009A5D76" w:rsidRPr="009A5D76">
        <w:rPr>
          <w:vertAlign w:val="superscript"/>
        </w:rPr>
        <w:t>th</w:t>
      </w:r>
      <w:r w:rsidR="009A5D76">
        <w:t xml:space="preserve">.  They replaced 100 bows.  </w:t>
      </w:r>
      <w:r w:rsidR="00BD2124">
        <w:t xml:space="preserve">The </w:t>
      </w:r>
      <w:r w:rsidR="009A5D76">
        <w:t>Holly Club pays for it</w:t>
      </w:r>
      <w:r w:rsidR="00BD2124">
        <w:t>.</w:t>
      </w:r>
    </w:p>
    <w:p w14:paraId="409F9B1F" w14:textId="76E50AAD" w:rsidR="002B0434" w:rsidRPr="00E80DA7" w:rsidRDefault="002B0434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Report from Business Guild – Kim</w:t>
      </w:r>
      <w:r w:rsidR="009A5D76">
        <w:t xml:space="preserve"> Left messages for Kat</w:t>
      </w:r>
      <w:r w:rsidR="00880CB5">
        <w:t>rin</w:t>
      </w:r>
      <w:r w:rsidR="009A5D76">
        <w:t xml:space="preserve">.  </w:t>
      </w:r>
      <w:r w:rsidR="00BD2124">
        <w:t>The focus is to s</w:t>
      </w:r>
      <w:r w:rsidR="009A5D76">
        <w:t xml:space="preserve">hop local!  Kim will push the </w:t>
      </w:r>
      <w:r w:rsidR="00BD2124">
        <w:t>businesses</w:t>
      </w:r>
      <w:r w:rsidR="009A5D76">
        <w:t xml:space="preserve"> to apply for the decorating contest.</w:t>
      </w:r>
    </w:p>
    <w:p w14:paraId="3B3DC0BB" w14:textId="77777777" w:rsidR="00880CB5" w:rsidRDefault="001B49BD" w:rsidP="00880CB5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Other Items:</w:t>
      </w:r>
    </w:p>
    <w:p w14:paraId="47745F92" w14:textId="666BA4C9" w:rsidR="005067C1" w:rsidRDefault="005067C1" w:rsidP="00880CB5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Molly suggested involving the USGA as a member of Beautification Committee.  Chris is </w:t>
      </w:r>
      <w:r w:rsidR="00880CB5">
        <w:t xml:space="preserve">already </w:t>
      </w:r>
      <w:r>
        <w:t>the liaison</w:t>
      </w:r>
      <w:r w:rsidR="00880CB5">
        <w:t xml:space="preserve"> to the </w:t>
      </w:r>
      <w:r>
        <w:t>USGA</w:t>
      </w:r>
      <w:r w:rsidR="00AC7A14">
        <w:t>.</w:t>
      </w:r>
    </w:p>
    <w:p w14:paraId="40D63ED1" w14:textId="77777777" w:rsidR="00F5401C" w:rsidRDefault="00880CB5" w:rsidP="00880CB5">
      <w:pPr>
        <w:pStyle w:val="ListParagraph"/>
        <w:tabs>
          <w:tab w:val="left" w:pos="5139"/>
        </w:tabs>
        <w:spacing w:after="0" w:line="240" w:lineRule="auto"/>
        <w:ind w:left="630"/>
        <w:outlineLvl w:val="0"/>
      </w:pPr>
      <w:r>
        <w:t xml:space="preserve">   </w:t>
      </w:r>
      <w:r w:rsidR="005067C1">
        <w:t>J</w:t>
      </w:r>
    </w:p>
    <w:p w14:paraId="25DB0F87" w14:textId="1CB56B23" w:rsidR="005067C1" w:rsidRDefault="00F5401C" w:rsidP="00880CB5">
      <w:pPr>
        <w:pStyle w:val="ListParagraph"/>
        <w:tabs>
          <w:tab w:val="left" w:pos="5139"/>
        </w:tabs>
        <w:spacing w:after="0" w:line="240" w:lineRule="auto"/>
        <w:ind w:left="630"/>
        <w:outlineLvl w:val="0"/>
      </w:pPr>
      <w:r>
        <w:t xml:space="preserve">    J</w:t>
      </w:r>
      <w:r w:rsidR="005067C1">
        <w:t xml:space="preserve">eff and Chris are speaking with USGA about landscaping on the USGA side of Hwy 5.    </w:t>
      </w:r>
    </w:p>
    <w:p w14:paraId="165BB254" w14:textId="77777777" w:rsidR="00F5401C" w:rsidRDefault="00F5401C" w:rsidP="00880CB5">
      <w:pPr>
        <w:pStyle w:val="ListParagraph"/>
        <w:tabs>
          <w:tab w:val="left" w:pos="5139"/>
        </w:tabs>
        <w:spacing w:after="0" w:line="240" w:lineRule="auto"/>
        <w:ind w:left="630"/>
        <w:outlineLvl w:val="0"/>
      </w:pPr>
    </w:p>
    <w:p w14:paraId="2AEFC345" w14:textId="557C4F19" w:rsidR="00F5401C" w:rsidRDefault="00F5401C" w:rsidP="00880CB5">
      <w:pPr>
        <w:pStyle w:val="ListParagraph"/>
        <w:tabs>
          <w:tab w:val="left" w:pos="5139"/>
        </w:tabs>
        <w:spacing w:after="0" w:line="240" w:lineRule="auto"/>
        <w:ind w:left="630"/>
        <w:outlineLvl w:val="0"/>
      </w:pPr>
      <w:r>
        <w:t xml:space="preserve">   Rain Garden Update:  A location is still in question.  Kevin has been in touch with Claudia.</w:t>
      </w:r>
    </w:p>
    <w:p w14:paraId="3C00E9D0" w14:textId="77777777" w:rsidR="00F5401C" w:rsidRDefault="00F5401C" w:rsidP="00880CB5">
      <w:pPr>
        <w:pStyle w:val="ListParagraph"/>
        <w:tabs>
          <w:tab w:val="left" w:pos="5139"/>
        </w:tabs>
        <w:spacing w:after="0" w:line="240" w:lineRule="auto"/>
        <w:ind w:left="630"/>
        <w:outlineLvl w:val="0"/>
      </w:pPr>
    </w:p>
    <w:p w14:paraId="6EBE22D5" w14:textId="0ED11794" w:rsidR="00F5401C" w:rsidRDefault="00F5401C" w:rsidP="00AC7A14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rPr>
          <w:bCs/>
        </w:rPr>
        <w:t xml:space="preserve">St. Andrews Project Update: Pulled out junipers and put soil down.  Plantings will come in the spring.  The entire project will probably take a year.  </w:t>
      </w:r>
    </w:p>
    <w:bookmarkEnd w:id="0"/>
    <w:p w14:paraId="2DDD9AF2" w14:textId="77777777" w:rsidR="00C7066C" w:rsidRDefault="00C7066C" w:rsidP="00434AFF">
      <w:pPr>
        <w:tabs>
          <w:tab w:val="left" w:pos="5139"/>
        </w:tabs>
        <w:spacing w:after="0" w:line="240" w:lineRule="auto"/>
        <w:outlineLvl w:val="0"/>
      </w:pPr>
    </w:p>
    <w:p w14:paraId="4DD3455A" w14:textId="747F68C1" w:rsidR="00B3206E" w:rsidRPr="009A5D76" w:rsidRDefault="001B49BD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 w:rsidRPr="00F736B7">
        <w:rPr>
          <w:b/>
        </w:rPr>
        <w:t xml:space="preserve">New Business </w:t>
      </w:r>
      <w:r w:rsidR="003E034B" w:rsidRPr="00F736B7">
        <w:rPr>
          <w:b/>
        </w:rPr>
        <w:t>–</w:t>
      </w:r>
    </w:p>
    <w:p w14:paraId="791AC3A4" w14:textId="5F084760" w:rsidR="009A5D76" w:rsidRPr="00880CB5" w:rsidRDefault="009A5D76" w:rsidP="009A5D76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 w:rsidRPr="00880CB5">
        <w:rPr>
          <w:bCs/>
        </w:rPr>
        <w:t xml:space="preserve">Kevin shared ideas for storage in the building behind the fire house.  The height of the storage will be </w:t>
      </w:r>
      <w:r w:rsidR="00880CB5" w:rsidRPr="00880CB5">
        <w:rPr>
          <w:bCs/>
        </w:rPr>
        <w:t>a concern.</w:t>
      </w:r>
      <w:r w:rsidR="00880CB5">
        <w:rPr>
          <w:bCs/>
        </w:rPr>
        <w:t xml:space="preserve">  </w:t>
      </w:r>
      <w:r w:rsidRPr="00880CB5">
        <w:rPr>
          <w:bCs/>
        </w:rPr>
        <w:t xml:space="preserve">Kevin would like the Committee to buy a rolling ladder to safely reach the top tiers.  We get </w:t>
      </w:r>
      <w:r w:rsidR="00880CB5">
        <w:rPr>
          <w:bCs/>
        </w:rPr>
        <w:t xml:space="preserve">use of </w:t>
      </w:r>
      <w:r w:rsidRPr="00880CB5">
        <w:rPr>
          <w:bCs/>
        </w:rPr>
        <w:t xml:space="preserve">half of the building and the fire department gets </w:t>
      </w:r>
      <w:r w:rsidR="00880CB5">
        <w:rPr>
          <w:bCs/>
        </w:rPr>
        <w:t xml:space="preserve">use of the other </w:t>
      </w:r>
      <w:r w:rsidRPr="00880CB5">
        <w:rPr>
          <w:bCs/>
        </w:rPr>
        <w:t xml:space="preserve">half.  Materials cost for the </w:t>
      </w:r>
      <w:r w:rsidR="00880CB5">
        <w:rPr>
          <w:bCs/>
        </w:rPr>
        <w:t xml:space="preserve">interior </w:t>
      </w:r>
      <w:r w:rsidRPr="00880CB5">
        <w:rPr>
          <w:bCs/>
        </w:rPr>
        <w:t>structure is about $300.  The ladder is $1,000.</w:t>
      </w:r>
    </w:p>
    <w:p w14:paraId="2D8D3DAD" w14:textId="77777777" w:rsidR="00880CB5" w:rsidRDefault="00A94FFD" w:rsidP="00880CB5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rPr>
          <w:bCs/>
        </w:rPr>
        <w:t xml:space="preserve">Kim moves that we allocate up to $1300 for the project.  Molly seconded the motion. </w:t>
      </w:r>
      <w:r w:rsidR="00880CB5">
        <w:rPr>
          <w:bCs/>
        </w:rPr>
        <w:t>The motion passed.</w:t>
      </w:r>
    </w:p>
    <w:p w14:paraId="46B742CC" w14:textId="77777777" w:rsidR="00880CB5" w:rsidRDefault="00880CB5" w:rsidP="00880CB5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</w:p>
    <w:p w14:paraId="5311B123" w14:textId="74E1F133" w:rsidR="00A94FFD" w:rsidRPr="00880CB5" w:rsidRDefault="00A94FFD" w:rsidP="00880CB5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 w:rsidRPr="00880CB5">
        <w:rPr>
          <w:bCs/>
        </w:rPr>
        <w:t xml:space="preserve">We haven’t decided on any future </w:t>
      </w:r>
      <w:r w:rsidR="00880CB5" w:rsidRPr="00880CB5">
        <w:rPr>
          <w:bCs/>
        </w:rPr>
        <w:t>projects,</w:t>
      </w:r>
      <w:r w:rsidRPr="00880CB5">
        <w:rPr>
          <w:bCs/>
        </w:rPr>
        <w:t xml:space="preserve"> but</w:t>
      </w:r>
      <w:r w:rsidR="00880CB5">
        <w:rPr>
          <w:bCs/>
        </w:rPr>
        <w:t xml:space="preserve"> </w:t>
      </w:r>
      <w:r w:rsidRPr="00880CB5">
        <w:rPr>
          <w:bCs/>
        </w:rPr>
        <w:t>Hwy 5 landscaping</w:t>
      </w:r>
      <w:r w:rsidR="00880CB5">
        <w:rPr>
          <w:bCs/>
        </w:rPr>
        <w:t xml:space="preserve"> is a possibility. </w:t>
      </w:r>
    </w:p>
    <w:p w14:paraId="434F0F30" w14:textId="77777777" w:rsidR="008516FB" w:rsidRPr="00E67783" w:rsidRDefault="008516FB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7D1B6694" w14:textId="5A2E2634" w:rsidR="001B49BD" w:rsidRDefault="001B49BD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B61BA0">
        <w:rPr>
          <w:b/>
        </w:rPr>
        <w:t>Comments from attendees.</w:t>
      </w:r>
    </w:p>
    <w:p w14:paraId="377C6DB6" w14:textId="77777777" w:rsidR="00155C91" w:rsidRPr="001F6317" w:rsidRDefault="00155C91" w:rsidP="00434AFF">
      <w:pPr>
        <w:tabs>
          <w:tab w:val="left" w:pos="5139"/>
        </w:tabs>
        <w:spacing w:after="0" w:line="240" w:lineRule="auto"/>
        <w:ind w:left="360"/>
        <w:outlineLvl w:val="0"/>
        <w:rPr>
          <w:b/>
        </w:rPr>
      </w:pPr>
    </w:p>
    <w:p w14:paraId="1F3B2558" w14:textId="294FB48A" w:rsidR="001B49BD" w:rsidRPr="00AC7A14" w:rsidRDefault="001B49BD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B61BA0">
        <w:rPr>
          <w:b/>
        </w:rPr>
        <w:t>Motion to Adjourn.</w:t>
      </w:r>
      <w:r w:rsidRPr="00B61BA0">
        <w:t xml:space="preserve"> </w:t>
      </w:r>
      <w:r w:rsidR="00BD4FDB">
        <w:t xml:space="preserve">  Chris</w:t>
      </w:r>
      <w:r w:rsidR="00F5401C">
        <w:t xml:space="preserve"> moved to adjourn the meeting</w:t>
      </w:r>
      <w:r w:rsidR="00BD4FDB">
        <w:t xml:space="preserve"> and Tony</w:t>
      </w:r>
      <w:r w:rsidR="00AC7A14">
        <w:t xml:space="preserve"> seconded the motion.  The meeting adjourned at</w:t>
      </w:r>
      <w:r w:rsidR="00BD4FDB">
        <w:t xml:space="preserve">  4:20</w:t>
      </w:r>
      <w:r w:rsidR="00AC7A14">
        <w:t>.</w:t>
      </w:r>
    </w:p>
    <w:p w14:paraId="00CC04B3" w14:textId="77777777" w:rsidR="00AC7A14" w:rsidRPr="00685068" w:rsidRDefault="00AC7A14" w:rsidP="00AC7A14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34AD3EBF" w14:textId="35D6668F" w:rsidR="00685068" w:rsidRDefault="00685068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i/>
        </w:rPr>
      </w:pPr>
      <w:r w:rsidRPr="00835074">
        <w:rPr>
          <w:i/>
        </w:rPr>
        <w:t xml:space="preserve">Meetings of BC are held the first Monday of the months indicated at 3:30 PM.  </w:t>
      </w:r>
    </w:p>
    <w:p w14:paraId="111895BA" w14:textId="10E7CD73" w:rsidR="00BE5DC9" w:rsidRPr="00A234BE" w:rsidRDefault="00BE5DC9" w:rsidP="00434AFF">
      <w:pPr>
        <w:pStyle w:val="ListParagraph"/>
        <w:numPr>
          <w:ilvl w:val="1"/>
          <w:numId w:val="1"/>
        </w:numPr>
        <w:tabs>
          <w:tab w:val="left" w:pos="5139"/>
        </w:tabs>
        <w:spacing w:after="0" w:line="240" w:lineRule="auto"/>
        <w:outlineLvl w:val="0"/>
      </w:pPr>
      <w:r w:rsidRPr="00A234BE">
        <w:t>Meeting Date</w:t>
      </w:r>
      <w:r w:rsidR="008E49EF">
        <w:t>s</w:t>
      </w:r>
      <w:r w:rsidRPr="00A234BE">
        <w:t xml:space="preserve"> 202</w:t>
      </w:r>
      <w:r w:rsidR="00B2586E">
        <w:t xml:space="preserve">4 </w:t>
      </w:r>
      <w:r w:rsidR="005024E6">
        <w:t>–</w:t>
      </w:r>
      <w:r w:rsidR="007A3561">
        <w:t xml:space="preserve"> </w:t>
      </w:r>
      <w:r w:rsidR="005024E6">
        <w:t>February 5, March 4</w:t>
      </w:r>
      <w:r w:rsidR="00B2586E">
        <w:t>, April 1, May 6</w:t>
      </w:r>
      <w:r w:rsidR="00654551">
        <w:t>, August 5, September 9, October 7, November 4, December 2</w:t>
      </w:r>
      <w:r w:rsidR="005024E6">
        <w:t xml:space="preserve">. </w:t>
      </w:r>
      <w:r w:rsidR="002172B6">
        <w:t>No meetings in January, June or July</w:t>
      </w:r>
      <w:r w:rsidR="00654551">
        <w:t>.</w:t>
      </w:r>
    </w:p>
    <w:p w14:paraId="02E56055" w14:textId="77777777" w:rsidR="00685068" w:rsidRPr="001B287F" w:rsidRDefault="00685068" w:rsidP="00434AFF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1596AF7C" w14:textId="77777777" w:rsidR="001B49BD" w:rsidRDefault="001B49BD" w:rsidP="00434AFF">
      <w:pPr>
        <w:pStyle w:val="Footer"/>
        <w:tabs>
          <w:tab w:val="left" w:pos="5139"/>
        </w:tabs>
        <w:ind w:right="360"/>
      </w:pPr>
    </w:p>
    <w:p w14:paraId="1882CABD" w14:textId="0AF466F7" w:rsidR="001322A3" w:rsidRDefault="001B49BD" w:rsidP="00434AFF">
      <w:pPr>
        <w:pStyle w:val="Footer"/>
        <w:tabs>
          <w:tab w:val="left" w:pos="5139"/>
        </w:tabs>
        <w:ind w:right="360"/>
      </w:pPr>
      <w:r>
        <w:t>History, Charm, and Southern Hospitality</w:t>
      </w:r>
    </w:p>
    <w:sectPr w:rsidR="001322A3" w:rsidSect="00057A1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E23"/>
    <w:multiLevelType w:val="hybridMultilevel"/>
    <w:tmpl w:val="69D6B3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C4E9B"/>
    <w:multiLevelType w:val="hybridMultilevel"/>
    <w:tmpl w:val="B1102C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462990">
      <w:start w:val="1"/>
      <w:numFmt w:val="lowerLetter"/>
      <w:lvlText w:val="%3)"/>
      <w:lvlJc w:val="left"/>
      <w:pPr>
        <w:ind w:left="1800" w:hanging="180"/>
      </w:pPr>
      <w:rPr>
        <w:rFonts w:hint="default"/>
        <w:b/>
        <w:i w:val="0"/>
      </w:rPr>
    </w:lvl>
    <w:lvl w:ilvl="3" w:tplc="E8E6725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F4901"/>
    <w:multiLevelType w:val="hybridMultilevel"/>
    <w:tmpl w:val="E80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77C7"/>
    <w:multiLevelType w:val="hybridMultilevel"/>
    <w:tmpl w:val="BC5226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AE2076A"/>
    <w:multiLevelType w:val="hybridMultilevel"/>
    <w:tmpl w:val="1C6E2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458436">
    <w:abstractNumId w:val="1"/>
  </w:num>
  <w:num w:numId="2" w16cid:durableId="1223758470">
    <w:abstractNumId w:val="0"/>
  </w:num>
  <w:num w:numId="3" w16cid:durableId="845440694">
    <w:abstractNumId w:val="4"/>
  </w:num>
  <w:num w:numId="4" w16cid:durableId="1837068443">
    <w:abstractNumId w:val="2"/>
  </w:num>
  <w:num w:numId="5" w16cid:durableId="52274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D"/>
    <w:rsid w:val="00002B15"/>
    <w:rsid w:val="00057A14"/>
    <w:rsid w:val="00064A89"/>
    <w:rsid w:val="0008188F"/>
    <w:rsid w:val="000A6AC3"/>
    <w:rsid w:val="000B0E9B"/>
    <w:rsid w:val="000B1155"/>
    <w:rsid w:val="000E26EF"/>
    <w:rsid w:val="00110317"/>
    <w:rsid w:val="00124E1F"/>
    <w:rsid w:val="001322A3"/>
    <w:rsid w:val="00155C91"/>
    <w:rsid w:val="00157E86"/>
    <w:rsid w:val="0017312A"/>
    <w:rsid w:val="00182BF2"/>
    <w:rsid w:val="00186A4E"/>
    <w:rsid w:val="00186D05"/>
    <w:rsid w:val="001B49BD"/>
    <w:rsid w:val="0021028B"/>
    <w:rsid w:val="002172B6"/>
    <w:rsid w:val="0022676B"/>
    <w:rsid w:val="00243914"/>
    <w:rsid w:val="00255EB2"/>
    <w:rsid w:val="002B0434"/>
    <w:rsid w:val="002C2E28"/>
    <w:rsid w:val="00304DC8"/>
    <w:rsid w:val="00311530"/>
    <w:rsid w:val="00335C2C"/>
    <w:rsid w:val="003507EE"/>
    <w:rsid w:val="00361568"/>
    <w:rsid w:val="00362B36"/>
    <w:rsid w:val="003752FF"/>
    <w:rsid w:val="00382BFD"/>
    <w:rsid w:val="003931EC"/>
    <w:rsid w:val="003B1896"/>
    <w:rsid w:val="003C1984"/>
    <w:rsid w:val="003C6AE7"/>
    <w:rsid w:val="003E034B"/>
    <w:rsid w:val="003F4E67"/>
    <w:rsid w:val="004009F9"/>
    <w:rsid w:val="00401F1E"/>
    <w:rsid w:val="00423DAE"/>
    <w:rsid w:val="00434AFF"/>
    <w:rsid w:val="0044067A"/>
    <w:rsid w:val="00463403"/>
    <w:rsid w:val="004722DF"/>
    <w:rsid w:val="004853A9"/>
    <w:rsid w:val="00491184"/>
    <w:rsid w:val="004B72DD"/>
    <w:rsid w:val="004C02D7"/>
    <w:rsid w:val="004D43A9"/>
    <w:rsid w:val="005024E6"/>
    <w:rsid w:val="005067C1"/>
    <w:rsid w:val="00507949"/>
    <w:rsid w:val="005132D7"/>
    <w:rsid w:val="00527208"/>
    <w:rsid w:val="00544DA0"/>
    <w:rsid w:val="00553DBF"/>
    <w:rsid w:val="00567A29"/>
    <w:rsid w:val="00575B45"/>
    <w:rsid w:val="005B2991"/>
    <w:rsid w:val="00637023"/>
    <w:rsid w:val="0065051B"/>
    <w:rsid w:val="00650754"/>
    <w:rsid w:val="00654551"/>
    <w:rsid w:val="00655F78"/>
    <w:rsid w:val="006563AA"/>
    <w:rsid w:val="00665E3F"/>
    <w:rsid w:val="0068006B"/>
    <w:rsid w:val="00685068"/>
    <w:rsid w:val="006B3294"/>
    <w:rsid w:val="006F7B94"/>
    <w:rsid w:val="00704FA1"/>
    <w:rsid w:val="00715942"/>
    <w:rsid w:val="00715C10"/>
    <w:rsid w:val="00721753"/>
    <w:rsid w:val="00726643"/>
    <w:rsid w:val="00733EC0"/>
    <w:rsid w:val="00736DEC"/>
    <w:rsid w:val="007378EE"/>
    <w:rsid w:val="00737FAF"/>
    <w:rsid w:val="00743D9B"/>
    <w:rsid w:val="00744E8A"/>
    <w:rsid w:val="00757310"/>
    <w:rsid w:val="0076408B"/>
    <w:rsid w:val="00770230"/>
    <w:rsid w:val="00783D0A"/>
    <w:rsid w:val="007848E6"/>
    <w:rsid w:val="007A3561"/>
    <w:rsid w:val="007A591A"/>
    <w:rsid w:val="007B49A9"/>
    <w:rsid w:val="007C6C78"/>
    <w:rsid w:val="007D6A30"/>
    <w:rsid w:val="008002E8"/>
    <w:rsid w:val="008107E4"/>
    <w:rsid w:val="00812AFA"/>
    <w:rsid w:val="00822099"/>
    <w:rsid w:val="0083326B"/>
    <w:rsid w:val="008516FB"/>
    <w:rsid w:val="00862699"/>
    <w:rsid w:val="0087140A"/>
    <w:rsid w:val="0087663B"/>
    <w:rsid w:val="00880CB5"/>
    <w:rsid w:val="00894F8D"/>
    <w:rsid w:val="0089623D"/>
    <w:rsid w:val="00896D5A"/>
    <w:rsid w:val="008A6B2D"/>
    <w:rsid w:val="008B1593"/>
    <w:rsid w:val="008D0041"/>
    <w:rsid w:val="008D7121"/>
    <w:rsid w:val="008E49EF"/>
    <w:rsid w:val="00951485"/>
    <w:rsid w:val="009619B0"/>
    <w:rsid w:val="00991B90"/>
    <w:rsid w:val="009A5D76"/>
    <w:rsid w:val="009C3F9E"/>
    <w:rsid w:val="009C5A4C"/>
    <w:rsid w:val="009D099D"/>
    <w:rsid w:val="00A04CB1"/>
    <w:rsid w:val="00A300F3"/>
    <w:rsid w:val="00A32B54"/>
    <w:rsid w:val="00A440D7"/>
    <w:rsid w:val="00A45183"/>
    <w:rsid w:val="00A90D4C"/>
    <w:rsid w:val="00A94FFD"/>
    <w:rsid w:val="00AA2ADF"/>
    <w:rsid w:val="00AC27B0"/>
    <w:rsid w:val="00AC7A14"/>
    <w:rsid w:val="00B00391"/>
    <w:rsid w:val="00B06398"/>
    <w:rsid w:val="00B2586E"/>
    <w:rsid w:val="00B3206E"/>
    <w:rsid w:val="00B34BD1"/>
    <w:rsid w:val="00B37F62"/>
    <w:rsid w:val="00B46A32"/>
    <w:rsid w:val="00B557F4"/>
    <w:rsid w:val="00B726A6"/>
    <w:rsid w:val="00B7435D"/>
    <w:rsid w:val="00B81E6B"/>
    <w:rsid w:val="00B875F5"/>
    <w:rsid w:val="00B9371C"/>
    <w:rsid w:val="00BB50F4"/>
    <w:rsid w:val="00BC6206"/>
    <w:rsid w:val="00BD2124"/>
    <w:rsid w:val="00BD4FDB"/>
    <w:rsid w:val="00BE5DC9"/>
    <w:rsid w:val="00C159EC"/>
    <w:rsid w:val="00C3795E"/>
    <w:rsid w:val="00C55DF9"/>
    <w:rsid w:val="00C63EE8"/>
    <w:rsid w:val="00C65787"/>
    <w:rsid w:val="00C7066C"/>
    <w:rsid w:val="00C72D6E"/>
    <w:rsid w:val="00C848AC"/>
    <w:rsid w:val="00CE067A"/>
    <w:rsid w:val="00CF357F"/>
    <w:rsid w:val="00D12372"/>
    <w:rsid w:val="00D21F32"/>
    <w:rsid w:val="00D25CAD"/>
    <w:rsid w:val="00D278CC"/>
    <w:rsid w:val="00D46F50"/>
    <w:rsid w:val="00D6335B"/>
    <w:rsid w:val="00DA034E"/>
    <w:rsid w:val="00DB1FBC"/>
    <w:rsid w:val="00DC45AC"/>
    <w:rsid w:val="00DD36DE"/>
    <w:rsid w:val="00DD4474"/>
    <w:rsid w:val="00DD7228"/>
    <w:rsid w:val="00DF054A"/>
    <w:rsid w:val="00DF2D55"/>
    <w:rsid w:val="00DF35EE"/>
    <w:rsid w:val="00E237B4"/>
    <w:rsid w:val="00E261D8"/>
    <w:rsid w:val="00E45DB6"/>
    <w:rsid w:val="00E620EC"/>
    <w:rsid w:val="00E67783"/>
    <w:rsid w:val="00E75317"/>
    <w:rsid w:val="00E7608B"/>
    <w:rsid w:val="00E769D2"/>
    <w:rsid w:val="00E80DA7"/>
    <w:rsid w:val="00E83FD9"/>
    <w:rsid w:val="00EA5551"/>
    <w:rsid w:val="00EE27A3"/>
    <w:rsid w:val="00EF0F84"/>
    <w:rsid w:val="00EF6706"/>
    <w:rsid w:val="00F01478"/>
    <w:rsid w:val="00F227ED"/>
    <w:rsid w:val="00F25B50"/>
    <w:rsid w:val="00F27398"/>
    <w:rsid w:val="00F327E7"/>
    <w:rsid w:val="00F371A6"/>
    <w:rsid w:val="00F5401C"/>
    <w:rsid w:val="00F60BF3"/>
    <w:rsid w:val="00F63473"/>
    <w:rsid w:val="00F66780"/>
    <w:rsid w:val="00F736B7"/>
    <w:rsid w:val="00F8067C"/>
    <w:rsid w:val="00FB0917"/>
    <w:rsid w:val="00FD1A66"/>
    <w:rsid w:val="00FE7295"/>
    <w:rsid w:val="00FF00F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869"/>
  <w15:chartTrackingRefBased/>
  <w15:docId w15:val="{6DC31532-37D0-4CB9-BA14-84249A4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BD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B4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49B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4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3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Rowell</dc:creator>
  <cp:keywords/>
  <dc:description/>
  <cp:lastModifiedBy>Janet Farrell</cp:lastModifiedBy>
  <cp:revision>2</cp:revision>
  <cp:lastPrinted>2024-01-30T22:16:00Z</cp:lastPrinted>
  <dcterms:created xsi:type="dcterms:W3CDTF">2024-01-31T14:23:00Z</dcterms:created>
  <dcterms:modified xsi:type="dcterms:W3CDTF">2024-01-31T14:23:00Z</dcterms:modified>
</cp:coreProperties>
</file>