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26B3" w14:textId="666C190A" w:rsidR="00DA034E" w:rsidRPr="002D062D" w:rsidRDefault="001B49BD" w:rsidP="00141709">
      <w:pPr>
        <w:pStyle w:val="Header"/>
        <w:tabs>
          <w:tab w:val="left" w:pos="5139"/>
        </w:tabs>
        <w:ind w:left="2070"/>
        <w:rPr>
          <w:b/>
          <w:bCs/>
          <w:sz w:val="24"/>
        </w:rPr>
      </w:pPr>
      <w:r w:rsidRPr="002D062D">
        <w:rPr>
          <w:b/>
          <w:bCs/>
          <w:noProof/>
          <w:sz w:val="24"/>
        </w:rPr>
        <w:drawing>
          <wp:anchor distT="0" distB="0" distL="114300" distR="114300" simplePos="0" relativeHeight="251659264" behindDoc="1" locked="0" layoutInCell="1" allowOverlap="1" wp14:anchorId="615F4AEE" wp14:editId="1FCA8339">
            <wp:simplePos x="0" y="0"/>
            <wp:positionH relativeFrom="column">
              <wp:posOffset>4161790</wp:posOffset>
            </wp:positionH>
            <wp:positionV relativeFrom="paragraph">
              <wp:posOffset>-244475</wp:posOffset>
            </wp:positionV>
            <wp:extent cx="2446655" cy="1005840"/>
            <wp:effectExtent l="0" t="0" r="0" b="3810"/>
            <wp:wrapNone/>
            <wp:docPr id="1" name="Picture 1" descr="New Vill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Villa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65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DD9">
        <w:rPr>
          <w:b/>
          <w:bCs/>
          <w:sz w:val="24"/>
        </w:rPr>
        <w:t>Beautification Committee</w:t>
      </w:r>
    </w:p>
    <w:p w14:paraId="6727EACB" w14:textId="388FC77F" w:rsidR="001B49BD" w:rsidRPr="003C1984" w:rsidRDefault="0085207F" w:rsidP="00141709">
      <w:pPr>
        <w:pStyle w:val="Header"/>
        <w:tabs>
          <w:tab w:val="left" w:pos="5139"/>
        </w:tabs>
        <w:ind w:left="2070"/>
        <w:rPr>
          <w:b/>
          <w:sz w:val="24"/>
        </w:rPr>
      </w:pPr>
      <w:r>
        <w:rPr>
          <w:b/>
          <w:sz w:val="24"/>
        </w:rPr>
        <w:t xml:space="preserve">        </w:t>
      </w:r>
      <w:r w:rsidR="00255EB2">
        <w:rPr>
          <w:b/>
          <w:sz w:val="24"/>
        </w:rPr>
        <w:t>August 7</w:t>
      </w:r>
      <w:r w:rsidR="00721753">
        <w:rPr>
          <w:b/>
          <w:sz w:val="24"/>
        </w:rPr>
        <w:t>, 2023</w:t>
      </w:r>
    </w:p>
    <w:p w14:paraId="104A8138" w14:textId="3BA7DE15" w:rsidR="00DA034E" w:rsidRPr="003C1984" w:rsidRDefault="00C63EE8" w:rsidP="00141709">
      <w:pPr>
        <w:pStyle w:val="Header"/>
        <w:tabs>
          <w:tab w:val="left" w:pos="5139"/>
          <w:tab w:val="left" w:pos="5882"/>
        </w:tabs>
        <w:ind w:left="2070"/>
        <w:rPr>
          <w:b/>
          <w:sz w:val="24"/>
        </w:rPr>
      </w:pPr>
      <w:r w:rsidRPr="003C1984">
        <w:rPr>
          <w:b/>
          <w:sz w:val="24"/>
        </w:rPr>
        <w:t>Council</w:t>
      </w:r>
      <w:r w:rsidR="00527208" w:rsidRPr="003C1984">
        <w:rPr>
          <w:b/>
          <w:sz w:val="24"/>
        </w:rPr>
        <w:t xml:space="preserve"> </w:t>
      </w:r>
      <w:r w:rsidR="003C1984" w:rsidRPr="003C1984">
        <w:rPr>
          <w:b/>
          <w:sz w:val="24"/>
        </w:rPr>
        <w:t>Conference Room</w:t>
      </w:r>
    </w:p>
    <w:p w14:paraId="7570D1C9" w14:textId="20E301D9" w:rsidR="001B49BD" w:rsidRPr="00D74ACD" w:rsidRDefault="0085207F" w:rsidP="00141709">
      <w:pPr>
        <w:pStyle w:val="Header"/>
        <w:tabs>
          <w:tab w:val="left" w:pos="5139"/>
          <w:tab w:val="left" w:pos="5882"/>
        </w:tabs>
        <w:ind w:left="2070"/>
        <w:rPr>
          <w:b/>
          <w:sz w:val="24"/>
        </w:rPr>
      </w:pPr>
      <w:r>
        <w:rPr>
          <w:b/>
          <w:sz w:val="24"/>
        </w:rPr>
        <w:t xml:space="preserve">            </w:t>
      </w:r>
      <w:r w:rsidR="001B49BD">
        <w:rPr>
          <w:b/>
          <w:sz w:val="24"/>
        </w:rPr>
        <w:t>3:30 PM</w:t>
      </w:r>
    </w:p>
    <w:p w14:paraId="042D0A0E" w14:textId="77777777" w:rsidR="001B49BD" w:rsidRPr="00896D5A" w:rsidRDefault="001B49BD" w:rsidP="00141709">
      <w:pPr>
        <w:pStyle w:val="BodyText"/>
        <w:tabs>
          <w:tab w:val="left" w:pos="5139"/>
        </w:tabs>
        <w:jc w:val="left"/>
        <w:rPr>
          <w:b/>
          <w:sz w:val="22"/>
          <w:szCs w:val="22"/>
        </w:rPr>
      </w:pPr>
    </w:p>
    <w:p w14:paraId="4EE767AB" w14:textId="64B3C05A" w:rsidR="001B49BD" w:rsidRPr="00CA613C" w:rsidRDefault="00141709" w:rsidP="00141709">
      <w:pPr>
        <w:pStyle w:val="BodyText"/>
        <w:tabs>
          <w:tab w:val="left" w:pos="5139"/>
        </w:tabs>
        <w:jc w:val="left"/>
        <w:rPr>
          <w:b/>
          <w:sz w:val="32"/>
        </w:rPr>
      </w:pPr>
      <w:r>
        <w:rPr>
          <w:b/>
          <w:sz w:val="32"/>
        </w:rPr>
        <w:t>Minutes</w:t>
      </w:r>
    </w:p>
    <w:p w14:paraId="09524BFA" w14:textId="77777777" w:rsidR="00EF1599" w:rsidRDefault="00EF1599" w:rsidP="00EF1599">
      <w:pPr>
        <w:tabs>
          <w:tab w:val="left" w:pos="5139"/>
        </w:tabs>
        <w:spacing w:after="0" w:line="240" w:lineRule="auto"/>
        <w:outlineLvl w:val="0"/>
        <w:rPr>
          <w:b/>
        </w:rPr>
      </w:pPr>
    </w:p>
    <w:p w14:paraId="605611C2" w14:textId="059391F0" w:rsidR="001B49BD" w:rsidRPr="0085207F" w:rsidRDefault="001B49BD" w:rsidP="00EF1599">
      <w:pPr>
        <w:tabs>
          <w:tab w:val="left" w:pos="5139"/>
        </w:tabs>
        <w:spacing w:after="0" w:line="240" w:lineRule="auto"/>
        <w:outlineLvl w:val="0"/>
        <w:rPr>
          <w:i/>
        </w:rPr>
      </w:pPr>
      <w:r w:rsidRPr="00232212">
        <w:rPr>
          <w:b/>
        </w:rPr>
        <w:t xml:space="preserve">Call to Order:  </w:t>
      </w:r>
      <w:r w:rsidR="0085207F">
        <w:rPr>
          <w:bCs/>
        </w:rPr>
        <w:t>Dee called the meeting to order at 3:30</w:t>
      </w:r>
    </w:p>
    <w:p w14:paraId="5C3E8D4E" w14:textId="0F8BA939" w:rsidR="0085207F" w:rsidRDefault="0085207F" w:rsidP="0085207F">
      <w:pPr>
        <w:tabs>
          <w:tab w:val="left" w:pos="5139"/>
        </w:tabs>
        <w:spacing w:after="0" w:line="240" w:lineRule="auto"/>
        <w:ind w:left="720"/>
        <w:outlineLvl w:val="0"/>
        <w:rPr>
          <w:bCs/>
        </w:rPr>
      </w:pPr>
      <w:r>
        <w:rPr>
          <w:b/>
        </w:rPr>
        <w:t>Attendees:</w:t>
      </w:r>
      <w:r w:rsidR="002D062D">
        <w:rPr>
          <w:b/>
        </w:rPr>
        <w:t xml:space="preserve">  </w:t>
      </w:r>
      <w:r w:rsidR="002D062D">
        <w:rPr>
          <w:bCs/>
        </w:rPr>
        <w:t>Mike Apke, Kevin Brewer, Sara Copeland, Brenda Harvey, Dee Johnson, Peggy Johnson, Chris Jones, Mary Hall Koontz, Deirdre MacNeil, Joanne Valdes, Cami Gregg.</w:t>
      </w:r>
    </w:p>
    <w:p w14:paraId="017A4798" w14:textId="51E2AB83" w:rsidR="002D062D" w:rsidRPr="002D062D" w:rsidRDefault="002D062D" w:rsidP="0085207F">
      <w:pPr>
        <w:tabs>
          <w:tab w:val="left" w:pos="5139"/>
        </w:tabs>
        <w:spacing w:after="0" w:line="240" w:lineRule="auto"/>
        <w:ind w:left="720"/>
        <w:outlineLvl w:val="0"/>
        <w:rPr>
          <w:bCs/>
          <w:iCs/>
        </w:rPr>
      </w:pPr>
      <w:r>
        <w:rPr>
          <w:bCs/>
          <w:iCs/>
        </w:rPr>
        <w:t>Guest: Patrick Pizzella</w:t>
      </w:r>
    </w:p>
    <w:p w14:paraId="0FEF04EE" w14:textId="77777777" w:rsidR="001B49BD" w:rsidRDefault="001B49BD" w:rsidP="00141709">
      <w:pPr>
        <w:tabs>
          <w:tab w:val="left" w:pos="5139"/>
        </w:tabs>
        <w:spacing w:after="0" w:line="240" w:lineRule="auto"/>
        <w:ind w:left="1080"/>
        <w:outlineLvl w:val="0"/>
        <w:rPr>
          <w:i/>
        </w:rPr>
      </w:pPr>
    </w:p>
    <w:p w14:paraId="78A65CBA" w14:textId="381BA2BB" w:rsidR="0085207F" w:rsidRPr="00926535" w:rsidRDefault="002D062D" w:rsidP="002D062D">
      <w:pPr>
        <w:tabs>
          <w:tab w:val="left" w:pos="5139"/>
        </w:tabs>
        <w:spacing w:after="0" w:line="240" w:lineRule="auto"/>
        <w:outlineLvl w:val="0"/>
        <w:rPr>
          <w:iCs/>
        </w:rPr>
      </w:pPr>
      <w:r>
        <w:rPr>
          <w:iCs/>
        </w:rPr>
        <w:t xml:space="preserve">              </w:t>
      </w:r>
      <w:r w:rsidR="0085207F" w:rsidRPr="00926535">
        <w:rPr>
          <w:iCs/>
        </w:rPr>
        <w:t>Announcement:  Janet had shoulder surgery and could not attend today.</w:t>
      </w:r>
    </w:p>
    <w:p w14:paraId="2816C2EC" w14:textId="7B090CFE" w:rsidR="0085207F" w:rsidRDefault="0085207F" w:rsidP="0085207F">
      <w:pPr>
        <w:tabs>
          <w:tab w:val="left" w:pos="5139"/>
        </w:tabs>
        <w:spacing w:after="0" w:line="240" w:lineRule="auto"/>
        <w:outlineLvl w:val="0"/>
        <w:rPr>
          <w:iCs/>
        </w:rPr>
      </w:pPr>
      <w:r w:rsidRPr="00926535">
        <w:rPr>
          <w:iCs/>
        </w:rPr>
        <w:t xml:space="preserve">             </w:t>
      </w:r>
      <w:r w:rsidR="002D062D">
        <w:rPr>
          <w:iCs/>
        </w:rPr>
        <w:t xml:space="preserve"> C</w:t>
      </w:r>
      <w:r w:rsidRPr="00926535">
        <w:rPr>
          <w:iCs/>
        </w:rPr>
        <w:t>ami Gregg is replacing</w:t>
      </w:r>
      <w:r w:rsidR="00B65FA6" w:rsidRPr="00926535">
        <w:rPr>
          <w:iCs/>
        </w:rPr>
        <w:t xml:space="preserve"> Joanne Valde</w:t>
      </w:r>
      <w:r w:rsidR="00552ABD">
        <w:rPr>
          <w:iCs/>
        </w:rPr>
        <w:t>s</w:t>
      </w:r>
      <w:r w:rsidR="00926535" w:rsidRPr="00926535">
        <w:rPr>
          <w:iCs/>
        </w:rPr>
        <w:t xml:space="preserve"> on the </w:t>
      </w:r>
      <w:r w:rsidR="002D062D">
        <w:rPr>
          <w:iCs/>
        </w:rPr>
        <w:t>Beautification Committee</w:t>
      </w:r>
      <w:r w:rsidR="00C16DD9">
        <w:rPr>
          <w:iCs/>
        </w:rPr>
        <w:t>.</w:t>
      </w:r>
    </w:p>
    <w:p w14:paraId="38388D48" w14:textId="77777777" w:rsidR="00C16DD9" w:rsidRPr="00926535" w:rsidRDefault="00C16DD9" w:rsidP="0085207F">
      <w:pPr>
        <w:tabs>
          <w:tab w:val="left" w:pos="5139"/>
        </w:tabs>
        <w:spacing w:after="0" w:line="240" w:lineRule="auto"/>
        <w:outlineLvl w:val="0"/>
        <w:rPr>
          <w:iCs/>
        </w:rPr>
      </w:pPr>
    </w:p>
    <w:p w14:paraId="3572FA3A" w14:textId="1588E6C0" w:rsidR="00553DBF" w:rsidRPr="00255EB2" w:rsidRDefault="001B49BD" w:rsidP="00EF1599">
      <w:pPr>
        <w:tabs>
          <w:tab w:val="left" w:pos="5139"/>
        </w:tabs>
        <w:spacing w:after="0" w:line="240" w:lineRule="auto"/>
        <w:outlineLvl w:val="0"/>
        <w:rPr>
          <w:i/>
        </w:rPr>
      </w:pPr>
      <w:r w:rsidRPr="00B61BA0">
        <w:rPr>
          <w:b/>
        </w:rPr>
        <w:t>Approval of Minutes</w:t>
      </w:r>
      <w:r w:rsidR="00DD36DE">
        <w:rPr>
          <w:b/>
        </w:rPr>
        <w:t xml:space="preserve"> </w:t>
      </w:r>
      <w:r w:rsidR="00B65FA6">
        <w:rPr>
          <w:i/>
        </w:rPr>
        <w:t xml:space="preserve">   </w:t>
      </w:r>
    </w:p>
    <w:p w14:paraId="5AA706FA" w14:textId="7B8D1F3D" w:rsidR="00896D5A" w:rsidRPr="00C16DD9" w:rsidRDefault="00C16DD9" w:rsidP="00141709">
      <w:pPr>
        <w:pStyle w:val="ListParagraph"/>
        <w:spacing w:line="240" w:lineRule="auto"/>
        <w:rPr>
          <w:iCs/>
        </w:rPr>
      </w:pPr>
      <w:r>
        <w:rPr>
          <w:iCs/>
        </w:rPr>
        <w:t>Chris moved to approve the minutes and Sara seconded the motion.  The minutes were approved.</w:t>
      </w:r>
    </w:p>
    <w:p w14:paraId="7C89FA29" w14:textId="715C6F01" w:rsidR="00C16DD9" w:rsidRPr="00C16DD9" w:rsidRDefault="001B49BD" w:rsidP="00EF1599">
      <w:pPr>
        <w:tabs>
          <w:tab w:val="left" w:pos="5139"/>
        </w:tabs>
        <w:spacing w:after="0" w:line="240" w:lineRule="auto"/>
        <w:outlineLvl w:val="0"/>
      </w:pPr>
      <w:r>
        <w:rPr>
          <w:b/>
        </w:rPr>
        <w:t>Budget</w:t>
      </w:r>
      <w:r w:rsidR="00896D5A">
        <w:rPr>
          <w:b/>
        </w:rPr>
        <w:t xml:space="preserve"> 202</w:t>
      </w:r>
      <w:r w:rsidR="00C16DD9">
        <w:rPr>
          <w:b/>
        </w:rPr>
        <w:t>3—2024</w:t>
      </w:r>
      <w:r w:rsidR="0085207F">
        <w:rPr>
          <w:i/>
        </w:rPr>
        <w:t xml:space="preserve"> </w:t>
      </w:r>
      <w:r w:rsidR="00C16DD9">
        <w:rPr>
          <w:i/>
        </w:rPr>
        <w:t>–</w:t>
      </w:r>
      <w:r w:rsidR="0085207F">
        <w:rPr>
          <w:i/>
        </w:rPr>
        <w:t xml:space="preserve"> </w:t>
      </w:r>
    </w:p>
    <w:p w14:paraId="3061381C" w14:textId="002F5183" w:rsidR="001B49BD" w:rsidRDefault="0085207F" w:rsidP="00C16DD9">
      <w:pPr>
        <w:tabs>
          <w:tab w:val="left" w:pos="5139"/>
        </w:tabs>
        <w:spacing w:after="0" w:line="240" w:lineRule="auto"/>
        <w:ind w:left="720"/>
        <w:outlineLvl w:val="0"/>
      </w:pPr>
      <w:r>
        <w:rPr>
          <w:i/>
        </w:rPr>
        <w:t xml:space="preserve"> </w:t>
      </w:r>
      <w:r>
        <w:rPr>
          <w:iCs/>
        </w:rPr>
        <w:t>Kevin distributed the budget.  $24</w:t>
      </w:r>
      <w:r w:rsidR="00B65FA6">
        <w:rPr>
          <w:iCs/>
        </w:rPr>
        <w:t>,</w:t>
      </w:r>
      <w:r>
        <w:rPr>
          <w:iCs/>
        </w:rPr>
        <w:t xml:space="preserve">000 </w:t>
      </w:r>
      <w:r w:rsidR="00C16DD9">
        <w:rPr>
          <w:iCs/>
        </w:rPr>
        <w:t xml:space="preserve">is </w:t>
      </w:r>
      <w:r>
        <w:rPr>
          <w:iCs/>
        </w:rPr>
        <w:t>available</w:t>
      </w:r>
      <w:r w:rsidR="00C16DD9">
        <w:rPr>
          <w:iCs/>
        </w:rPr>
        <w:t xml:space="preserve"> in the operating budget</w:t>
      </w:r>
      <w:r>
        <w:rPr>
          <w:iCs/>
        </w:rPr>
        <w:t xml:space="preserve">.  He suggested that we discuss the projects for the </w:t>
      </w:r>
      <w:r w:rsidR="00C16DD9">
        <w:rPr>
          <w:iCs/>
        </w:rPr>
        <w:t>year.</w:t>
      </w:r>
    </w:p>
    <w:p w14:paraId="77F7553F" w14:textId="77777777" w:rsidR="001B49BD" w:rsidRPr="00B61BA0" w:rsidRDefault="001B49BD" w:rsidP="00141709">
      <w:pPr>
        <w:tabs>
          <w:tab w:val="left" w:pos="5139"/>
        </w:tabs>
        <w:spacing w:after="0" w:line="240" w:lineRule="auto"/>
        <w:ind w:left="360"/>
        <w:outlineLvl w:val="0"/>
      </w:pPr>
    </w:p>
    <w:p w14:paraId="7DBF04CA" w14:textId="068538F1" w:rsidR="001B49BD" w:rsidRDefault="001B49BD" w:rsidP="00EF1599">
      <w:pPr>
        <w:tabs>
          <w:tab w:val="left" w:pos="5139"/>
        </w:tabs>
        <w:spacing w:after="0" w:line="240" w:lineRule="auto"/>
        <w:outlineLvl w:val="0"/>
        <w:rPr>
          <w:bCs/>
        </w:rPr>
      </w:pPr>
      <w:r>
        <w:rPr>
          <w:b/>
        </w:rPr>
        <w:t>Calendar</w:t>
      </w:r>
      <w:r w:rsidR="00507949">
        <w:rPr>
          <w:b/>
        </w:rPr>
        <w:t xml:space="preserve"> </w:t>
      </w:r>
      <w:r w:rsidR="0085207F">
        <w:rPr>
          <w:b/>
        </w:rPr>
        <w:t>–</w:t>
      </w:r>
      <w:r w:rsidR="00507949">
        <w:rPr>
          <w:b/>
        </w:rPr>
        <w:t xml:space="preserve"> </w:t>
      </w:r>
    </w:p>
    <w:p w14:paraId="69805DD4" w14:textId="29FF7225" w:rsidR="0085207F" w:rsidRDefault="0085207F" w:rsidP="0085207F">
      <w:pPr>
        <w:tabs>
          <w:tab w:val="left" w:pos="5139"/>
        </w:tabs>
        <w:spacing w:after="0" w:line="240" w:lineRule="auto"/>
        <w:ind w:left="720"/>
        <w:outlineLvl w:val="0"/>
        <w:rPr>
          <w:bCs/>
        </w:rPr>
      </w:pPr>
      <w:r>
        <w:rPr>
          <w:bCs/>
        </w:rPr>
        <w:t>Kevin distributed the upcoming calendar from September to January.</w:t>
      </w:r>
    </w:p>
    <w:p w14:paraId="4748B3D1" w14:textId="5B45ECC3" w:rsidR="0085207F" w:rsidRDefault="0085207F" w:rsidP="002D5C35">
      <w:pPr>
        <w:tabs>
          <w:tab w:val="left" w:pos="5139"/>
        </w:tabs>
        <w:spacing w:after="0" w:line="240" w:lineRule="auto"/>
        <w:outlineLvl w:val="0"/>
        <w:rPr>
          <w:bCs/>
        </w:rPr>
      </w:pPr>
    </w:p>
    <w:tbl>
      <w:tblPr>
        <w:tblW w:w="107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3960"/>
        <w:gridCol w:w="4950"/>
      </w:tblGrid>
      <w:tr w:rsidR="00A217A7" w14:paraId="095C8A42" w14:textId="77777777" w:rsidTr="00F57B94">
        <w:trPr>
          <w:trHeight w:val="537"/>
        </w:trPr>
        <w:tc>
          <w:tcPr>
            <w:tcW w:w="1882" w:type="dxa"/>
          </w:tcPr>
          <w:p w14:paraId="75807168" w14:textId="77777777" w:rsidR="00A217A7" w:rsidRPr="00CA11BE" w:rsidRDefault="00A217A7" w:rsidP="00F57B94">
            <w:pPr>
              <w:rPr>
                <w:b/>
              </w:rPr>
            </w:pPr>
            <w:r w:rsidRPr="00CA11BE">
              <w:rPr>
                <w:b/>
              </w:rPr>
              <w:t>Date</w:t>
            </w:r>
          </w:p>
        </w:tc>
        <w:tc>
          <w:tcPr>
            <w:tcW w:w="3960" w:type="dxa"/>
          </w:tcPr>
          <w:p w14:paraId="5B8B9425" w14:textId="77777777" w:rsidR="00A217A7" w:rsidRPr="00CA11BE" w:rsidRDefault="00A217A7" w:rsidP="00F57B94">
            <w:pPr>
              <w:rPr>
                <w:b/>
              </w:rPr>
            </w:pPr>
            <w:r w:rsidRPr="00CA11BE">
              <w:rPr>
                <w:b/>
              </w:rPr>
              <w:t>Action</w:t>
            </w:r>
          </w:p>
        </w:tc>
        <w:tc>
          <w:tcPr>
            <w:tcW w:w="4950" w:type="dxa"/>
          </w:tcPr>
          <w:p w14:paraId="14BF48E7" w14:textId="77777777" w:rsidR="00A217A7" w:rsidRPr="00CA11BE" w:rsidRDefault="00A217A7" w:rsidP="00F57B94">
            <w:pPr>
              <w:rPr>
                <w:b/>
              </w:rPr>
            </w:pPr>
            <w:r w:rsidRPr="00CA11BE">
              <w:rPr>
                <w:b/>
              </w:rPr>
              <w:t>People Involved</w:t>
            </w:r>
          </w:p>
        </w:tc>
      </w:tr>
      <w:tr w:rsidR="00A217A7" w14:paraId="24285741" w14:textId="77777777" w:rsidTr="00F57B94">
        <w:trPr>
          <w:trHeight w:val="537"/>
        </w:trPr>
        <w:tc>
          <w:tcPr>
            <w:tcW w:w="1882" w:type="dxa"/>
          </w:tcPr>
          <w:p w14:paraId="3E30AC44" w14:textId="77777777" w:rsidR="00A217A7" w:rsidRPr="009D3C06" w:rsidRDefault="00A217A7" w:rsidP="00F57B94">
            <w:r>
              <w:t>September 15</w:t>
            </w:r>
          </w:p>
        </w:tc>
        <w:tc>
          <w:tcPr>
            <w:tcW w:w="3960" w:type="dxa"/>
          </w:tcPr>
          <w:p w14:paraId="6C4D7F92" w14:textId="77777777" w:rsidR="00A217A7" w:rsidRPr="009D3C06" w:rsidRDefault="00A217A7" w:rsidP="00F57B94">
            <w:r>
              <w:t>Spring plant order</w:t>
            </w:r>
          </w:p>
        </w:tc>
        <w:tc>
          <w:tcPr>
            <w:tcW w:w="4950" w:type="dxa"/>
          </w:tcPr>
          <w:p w14:paraId="74240031" w14:textId="77777777" w:rsidR="00A217A7" w:rsidRPr="009D3C06" w:rsidRDefault="00A217A7" w:rsidP="00F57B94">
            <w:r>
              <w:t>Garden Club, Matt Whitaker, Kevin Brewer</w:t>
            </w:r>
          </w:p>
        </w:tc>
      </w:tr>
      <w:tr w:rsidR="00A217A7" w14:paraId="3A507507" w14:textId="77777777" w:rsidTr="00F57B94">
        <w:trPr>
          <w:trHeight w:val="743"/>
        </w:trPr>
        <w:tc>
          <w:tcPr>
            <w:tcW w:w="1882" w:type="dxa"/>
          </w:tcPr>
          <w:p w14:paraId="3AA83167" w14:textId="77777777" w:rsidR="00A217A7" w:rsidRPr="00695269" w:rsidRDefault="00A217A7" w:rsidP="00F57B94">
            <w:pPr>
              <w:rPr>
                <w:bCs/>
              </w:rPr>
            </w:pPr>
            <w:r>
              <w:rPr>
                <w:bCs/>
              </w:rPr>
              <w:t>October 5</w:t>
            </w:r>
          </w:p>
        </w:tc>
        <w:tc>
          <w:tcPr>
            <w:tcW w:w="3960" w:type="dxa"/>
          </w:tcPr>
          <w:p w14:paraId="617C1F9F" w14:textId="77777777" w:rsidR="00A217A7" w:rsidRDefault="00A217A7" w:rsidP="00F57B94">
            <w:r>
              <w:t>Plant containers downtown (Pine Branch) and stacked stone planters.</w:t>
            </w:r>
          </w:p>
        </w:tc>
        <w:tc>
          <w:tcPr>
            <w:tcW w:w="4950" w:type="dxa"/>
          </w:tcPr>
          <w:p w14:paraId="71D6037B" w14:textId="77777777" w:rsidR="00A217A7" w:rsidRDefault="00A217A7" w:rsidP="00F57B94">
            <w:r>
              <w:t>Garden Club-Pine Branch, Bart Jr., Kevin Brewer, Matt Whitaker-Green Haven</w:t>
            </w:r>
          </w:p>
        </w:tc>
      </w:tr>
      <w:tr w:rsidR="00A217A7" w14:paraId="4B0B487A" w14:textId="77777777" w:rsidTr="00F57B94">
        <w:trPr>
          <w:trHeight w:val="887"/>
        </w:trPr>
        <w:tc>
          <w:tcPr>
            <w:tcW w:w="1882" w:type="dxa"/>
          </w:tcPr>
          <w:p w14:paraId="3BA66463" w14:textId="77777777" w:rsidR="00A217A7" w:rsidRDefault="00A217A7" w:rsidP="00F57B94">
            <w:r>
              <w:t xml:space="preserve">October 3rd week </w:t>
            </w:r>
          </w:p>
        </w:tc>
        <w:tc>
          <w:tcPr>
            <w:tcW w:w="3960" w:type="dxa"/>
          </w:tcPr>
          <w:p w14:paraId="7965F171" w14:textId="77777777" w:rsidR="00A217A7" w:rsidRDefault="00A217A7" w:rsidP="00F57B94">
            <w:r>
              <w:t>Plant Gateway signs</w:t>
            </w:r>
          </w:p>
        </w:tc>
        <w:tc>
          <w:tcPr>
            <w:tcW w:w="4950" w:type="dxa"/>
          </w:tcPr>
          <w:p w14:paraId="56EC8731" w14:textId="77777777" w:rsidR="00A217A7" w:rsidRDefault="00A217A7" w:rsidP="00F57B94">
            <w:r>
              <w:t>B&amp;G Staff</w:t>
            </w:r>
          </w:p>
        </w:tc>
      </w:tr>
      <w:tr w:rsidR="00A217A7" w14:paraId="633F7CB5" w14:textId="77777777" w:rsidTr="00F57B94">
        <w:trPr>
          <w:trHeight w:val="1313"/>
        </w:trPr>
        <w:tc>
          <w:tcPr>
            <w:tcW w:w="1882" w:type="dxa"/>
          </w:tcPr>
          <w:p w14:paraId="0AE85CD2" w14:textId="77777777" w:rsidR="00A217A7" w:rsidRDefault="00A217A7" w:rsidP="00F57B94">
            <w:r>
              <w:t>October 24</w:t>
            </w:r>
          </w:p>
          <w:p w14:paraId="0F3D985E" w14:textId="77777777" w:rsidR="00A217A7" w:rsidRDefault="00A217A7" w:rsidP="00F57B94"/>
        </w:tc>
        <w:tc>
          <w:tcPr>
            <w:tcW w:w="3960" w:type="dxa"/>
          </w:tcPr>
          <w:p w14:paraId="490B0AD7" w14:textId="77777777" w:rsidR="00A217A7" w:rsidRDefault="00A217A7" w:rsidP="00F57B94">
            <w:r>
              <w:t xml:space="preserve">Planting Day downtown </w:t>
            </w:r>
          </w:p>
        </w:tc>
        <w:tc>
          <w:tcPr>
            <w:tcW w:w="4950" w:type="dxa"/>
          </w:tcPr>
          <w:p w14:paraId="47ABB8E4" w14:textId="77777777" w:rsidR="00A217A7" w:rsidRDefault="00A217A7" w:rsidP="00F57B94">
            <w:r>
              <w:t>Joanne Valdes, Matt Whitaker-Green Haven, Kevin Brewer, B&amp;G staff to unload plants.</w:t>
            </w:r>
          </w:p>
          <w:p w14:paraId="21E0D40D" w14:textId="77777777" w:rsidR="00A217A7" w:rsidRDefault="00A217A7" w:rsidP="00F57B94">
            <w:r>
              <w:t>Garden Club Members</w:t>
            </w:r>
          </w:p>
          <w:p w14:paraId="4933CCAA" w14:textId="77777777" w:rsidR="00A217A7" w:rsidRDefault="00A217A7" w:rsidP="00F57B94"/>
        </w:tc>
      </w:tr>
      <w:tr w:rsidR="00A217A7" w14:paraId="4C98332F" w14:textId="77777777" w:rsidTr="00F57B94">
        <w:trPr>
          <w:trHeight w:val="1007"/>
        </w:trPr>
        <w:tc>
          <w:tcPr>
            <w:tcW w:w="1882" w:type="dxa"/>
          </w:tcPr>
          <w:p w14:paraId="15A01BA0" w14:textId="77777777" w:rsidR="00A217A7" w:rsidRDefault="00A217A7" w:rsidP="00F57B94">
            <w:r>
              <w:t xml:space="preserve">October 23rd -week </w:t>
            </w:r>
          </w:p>
        </w:tc>
        <w:tc>
          <w:tcPr>
            <w:tcW w:w="3960" w:type="dxa"/>
          </w:tcPr>
          <w:p w14:paraId="3A5083DF" w14:textId="77777777" w:rsidR="00A217A7" w:rsidRDefault="00A217A7" w:rsidP="00F57B94">
            <w:r>
              <w:t>Plant annuals in Tuft’s Park</w:t>
            </w:r>
          </w:p>
        </w:tc>
        <w:tc>
          <w:tcPr>
            <w:tcW w:w="4950" w:type="dxa"/>
          </w:tcPr>
          <w:p w14:paraId="3DDFC513" w14:textId="77777777" w:rsidR="00A217A7" w:rsidRDefault="00A217A7" w:rsidP="00F57B94">
            <w:r>
              <w:t>Kevin Brewer, B&amp;G staff</w:t>
            </w:r>
          </w:p>
        </w:tc>
      </w:tr>
      <w:tr w:rsidR="00A217A7" w14:paraId="59CB2257" w14:textId="77777777" w:rsidTr="00F57B94">
        <w:trPr>
          <w:trHeight w:val="859"/>
        </w:trPr>
        <w:tc>
          <w:tcPr>
            <w:tcW w:w="1882" w:type="dxa"/>
          </w:tcPr>
          <w:p w14:paraId="05F05E48" w14:textId="77777777" w:rsidR="00A217A7" w:rsidRDefault="00A217A7" w:rsidP="00F57B94">
            <w:r>
              <w:t xml:space="preserve">October 2nd- week </w:t>
            </w:r>
          </w:p>
        </w:tc>
        <w:tc>
          <w:tcPr>
            <w:tcW w:w="3960" w:type="dxa"/>
          </w:tcPr>
          <w:p w14:paraId="715D9937" w14:textId="77777777" w:rsidR="00A217A7" w:rsidRDefault="00A217A7" w:rsidP="00F57B94">
            <w:r>
              <w:t>Remove hanging baskets downtown for the winter</w:t>
            </w:r>
          </w:p>
        </w:tc>
        <w:tc>
          <w:tcPr>
            <w:tcW w:w="4950" w:type="dxa"/>
          </w:tcPr>
          <w:p w14:paraId="2ECBC180" w14:textId="77777777" w:rsidR="00A217A7" w:rsidRDefault="00A217A7" w:rsidP="00F57B94">
            <w:r>
              <w:t>Matt Whitaker</w:t>
            </w:r>
          </w:p>
        </w:tc>
      </w:tr>
      <w:tr w:rsidR="00A217A7" w14:paraId="207224F8" w14:textId="77777777" w:rsidTr="00F57B94">
        <w:trPr>
          <w:trHeight w:val="590"/>
        </w:trPr>
        <w:tc>
          <w:tcPr>
            <w:tcW w:w="1882" w:type="dxa"/>
          </w:tcPr>
          <w:p w14:paraId="60F15173" w14:textId="77777777" w:rsidR="00A217A7" w:rsidRDefault="00A217A7" w:rsidP="00F57B94">
            <w:r>
              <w:lastRenderedPageBreak/>
              <w:t>November 14</w:t>
            </w:r>
            <w:r w:rsidRPr="003A77ED">
              <w:rPr>
                <w:vertAlign w:val="superscript"/>
              </w:rPr>
              <w:t>th</w:t>
            </w:r>
            <w:r>
              <w:t xml:space="preserve"> -week</w:t>
            </w:r>
          </w:p>
        </w:tc>
        <w:tc>
          <w:tcPr>
            <w:tcW w:w="3960" w:type="dxa"/>
          </w:tcPr>
          <w:p w14:paraId="24CE8D8F" w14:textId="77777777" w:rsidR="00A217A7" w:rsidRDefault="00A217A7" w:rsidP="00F57B94">
            <w:r>
              <w:t>Put up the large Christmas tree</w:t>
            </w:r>
          </w:p>
        </w:tc>
        <w:tc>
          <w:tcPr>
            <w:tcW w:w="4950" w:type="dxa"/>
          </w:tcPr>
          <w:p w14:paraId="23196631" w14:textId="77777777" w:rsidR="00A217A7" w:rsidRDefault="00A217A7" w:rsidP="00F57B94">
            <w:r>
              <w:t>B&amp;G staff, Events staff, Kevin Brewer</w:t>
            </w:r>
          </w:p>
        </w:tc>
      </w:tr>
      <w:tr w:rsidR="00A217A7" w14:paraId="0409C03B" w14:textId="77777777" w:rsidTr="00F57B94">
        <w:trPr>
          <w:trHeight w:val="917"/>
        </w:trPr>
        <w:tc>
          <w:tcPr>
            <w:tcW w:w="1882" w:type="dxa"/>
          </w:tcPr>
          <w:p w14:paraId="5600F64A" w14:textId="77777777" w:rsidR="00A217A7" w:rsidRDefault="00A217A7" w:rsidP="00F57B94">
            <w:r>
              <w:t>November 15-16</w:t>
            </w:r>
          </w:p>
        </w:tc>
        <w:tc>
          <w:tcPr>
            <w:tcW w:w="3960" w:type="dxa"/>
          </w:tcPr>
          <w:p w14:paraId="7DF5578F" w14:textId="77777777" w:rsidR="00A217A7" w:rsidRDefault="00A217A7" w:rsidP="00F57B94">
            <w:r>
              <w:t>Decorate the large Christmas tree</w:t>
            </w:r>
          </w:p>
        </w:tc>
        <w:tc>
          <w:tcPr>
            <w:tcW w:w="4950" w:type="dxa"/>
          </w:tcPr>
          <w:p w14:paraId="482D119E" w14:textId="77777777" w:rsidR="00A217A7" w:rsidRDefault="00A217A7" w:rsidP="00F57B94">
            <w:r>
              <w:t>B&amp;G staff, Events staff, Kevin Brewer</w:t>
            </w:r>
          </w:p>
        </w:tc>
      </w:tr>
      <w:tr w:rsidR="00A217A7" w14:paraId="566B9A89" w14:textId="77777777" w:rsidTr="00F57B94">
        <w:trPr>
          <w:trHeight w:val="953"/>
        </w:trPr>
        <w:tc>
          <w:tcPr>
            <w:tcW w:w="1882" w:type="dxa"/>
          </w:tcPr>
          <w:p w14:paraId="05204525" w14:textId="77777777" w:rsidR="00A217A7" w:rsidRDefault="00A217A7" w:rsidP="00F57B94">
            <w:r>
              <w:t>November 15-17</w:t>
            </w:r>
          </w:p>
        </w:tc>
        <w:tc>
          <w:tcPr>
            <w:tcW w:w="3960" w:type="dxa"/>
          </w:tcPr>
          <w:p w14:paraId="42094846" w14:textId="77777777" w:rsidR="00A217A7" w:rsidRDefault="00A217A7" w:rsidP="00F57B94">
            <w:r>
              <w:t>Put out Christmas tree clusters and additional swags on McIntyre, McCaskill, &amp; Magnolia</w:t>
            </w:r>
          </w:p>
        </w:tc>
        <w:tc>
          <w:tcPr>
            <w:tcW w:w="4950" w:type="dxa"/>
          </w:tcPr>
          <w:p w14:paraId="7926893B" w14:textId="77777777" w:rsidR="00A217A7" w:rsidRDefault="00A217A7" w:rsidP="00F57B94">
            <w:r>
              <w:t>B&amp;G staff, Events staff, Kevin Brewer</w:t>
            </w:r>
          </w:p>
        </w:tc>
      </w:tr>
      <w:tr w:rsidR="00A217A7" w14:paraId="2902A33A" w14:textId="77777777" w:rsidTr="00F57B94">
        <w:trPr>
          <w:trHeight w:val="953"/>
        </w:trPr>
        <w:tc>
          <w:tcPr>
            <w:tcW w:w="1882" w:type="dxa"/>
          </w:tcPr>
          <w:p w14:paraId="79146E94" w14:textId="77777777" w:rsidR="00A217A7" w:rsidRDefault="00A217A7" w:rsidP="00F57B94">
            <w:r w:rsidRPr="008E4F0B">
              <w:t>November 1</w:t>
            </w:r>
            <w:r>
              <w:t>4</w:t>
            </w:r>
          </w:p>
          <w:p w14:paraId="1FE32ACA" w14:textId="77777777" w:rsidR="00A217A7" w:rsidRDefault="00A217A7" w:rsidP="00F57B94"/>
        </w:tc>
        <w:tc>
          <w:tcPr>
            <w:tcW w:w="3960" w:type="dxa"/>
          </w:tcPr>
          <w:p w14:paraId="68ED4725" w14:textId="77777777" w:rsidR="00A217A7" w:rsidRDefault="00A217A7" w:rsidP="00F57B94">
            <w:r>
              <w:t>Hang wreaths downtown and big swags</w:t>
            </w:r>
          </w:p>
          <w:p w14:paraId="71CF4662" w14:textId="77777777" w:rsidR="00A217A7" w:rsidRDefault="00A217A7" w:rsidP="00F57B94"/>
        </w:tc>
        <w:tc>
          <w:tcPr>
            <w:tcW w:w="4950" w:type="dxa"/>
          </w:tcPr>
          <w:p w14:paraId="37CC05AE" w14:textId="77777777" w:rsidR="00A217A7" w:rsidRDefault="00A217A7" w:rsidP="00F57B94">
            <w:r>
              <w:t>Linden Garden Club, Public Services, Beautification Committee</w:t>
            </w:r>
          </w:p>
        </w:tc>
      </w:tr>
      <w:tr w:rsidR="00A217A7" w14:paraId="134BE29D" w14:textId="77777777" w:rsidTr="00F57B94">
        <w:trPr>
          <w:trHeight w:val="953"/>
        </w:trPr>
        <w:tc>
          <w:tcPr>
            <w:tcW w:w="1882" w:type="dxa"/>
          </w:tcPr>
          <w:p w14:paraId="653CB8B1" w14:textId="77777777" w:rsidR="00A217A7" w:rsidRDefault="00A217A7" w:rsidP="00F57B94">
            <w:proofErr w:type="gramStart"/>
            <w:r w:rsidRPr="00B66E84">
              <w:rPr>
                <w:highlight w:val="yellow"/>
              </w:rPr>
              <w:t>November ?</w:t>
            </w:r>
            <w:proofErr w:type="gramEnd"/>
          </w:p>
        </w:tc>
        <w:tc>
          <w:tcPr>
            <w:tcW w:w="3960" w:type="dxa"/>
          </w:tcPr>
          <w:p w14:paraId="65864939" w14:textId="77777777" w:rsidR="00A217A7" w:rsidRDefault="00A217A7" w:rsidP="00F57B94">
            <w:r>
              <w:t>Hang swags on the signposts</w:t>
            </w:r>
          </w:p>
        </w:tc>
        <w:tc>
          <w:tcPr>
            <w:tcW w:w="4950" w:type="dxa"/>
          </w:tcPr>
          <w:p w14:paraId="6BB3F143" w14:textId="77777777" w:rsidR="00A217A7" w:rsidRDefault="00A217A7" w:rsidP="00F57B94">
            <w:r>
              <w:t>Pinehurst Garden Club members</w:t>
            </w:r>
          </w:p>
          <w:p w14:paraId="713B8435" w14:textId="77777777" w:rsidR="00A217A7" w:rsidRDefault="00A217A7" w:rsidP="00F57B94"/>
        </w:tc>
      </w:tr>
      <w:tr w:rsidR="00A217A7" w14:paraId="691A373E" w14:textId="77777777" w:rsidTr="00F57B94">
        <w:trPr>
          <w:trHeight w:val="953"/>
        </w:trPr>
        <w:tc>
          <w:tcPr>
            <w:tcW w:w="1882" w:type="dxa"/>
          </w:tcPr>
          <w:p w14:paraId="6141502A" w14:textId="77777777" w:rsidR="00A217A7" w:rsidRDefault="00A217A7" w:rsidP="00F57B94">
            <w:r>
              <w:t>December 1</w:t>
            </w:r>
          </w:p>
        </w:tc>
        <w:tc>
          <w:tcPr>
            <w:tcW w:w="3960" w:type="dxa"/>
          </w:tcPr>
          <w:p w14:paraId="21AD3EC4" w14:textId="77777777" w:rsidR="00A217A7" w:rsidRDefault="00A217A7" w:rsidP="00F57B94">
            <w:r>
              <w:t>Christmas tree lighting</w:t>
            </w:r>
          </w:p>
          <w:p w14:paraId="0E4DA113" w14:textId="77777777" w:rsidR="00A217A7" w:rsidRDefault="00A217A7" w:rsidP="00F57B94"/>
        </w:tc>
        <w:tc>
          <w:tcPr>
            <w:tcW w:w="4950" w:type="dxa"/>
          </w:tcPr>
          <w:p w14:paraId="53290E66" w14:textId="77777777" w:rsidR="00A217A7" w:rsidRDefault="00A217A7" w:rsidP="00F57B94">
            <w:r>
              <w:t>Events staff, B&amp;G staff</w:t>
            </w:r>
          </w:p>
        </w:tc>
      </w:tr>
      <w:tr w:rsidR="00A217A7" w14:paraId="70EE6289" w14:textId="77777777" w:rsidTr="00F57B94">
        <w:trPr>
          <w:trHeight w:val="953"/>
        </w:trPr>
        <w:tc>
          <w:tcPr>
            <w:tcW w:w="1882" w:type="dxa"/>
          </w:tcPr>
          <w:p w14:paraId="2DC63DB6" w14:textId="77777777" w:rsidR="00A217A7" w:rsidRDefault="00A217A7" w:rsidP="00F57B94">
            <w:r w:rsidRPr="004C62B4">
              <w:t>December 12</w:t>
            </w:r>
          </w:p>
        </w:tc>
        <w:tc>
          <w:tcPr>
            <w:tcW w:w="3960" w:type="dxa"/>
          </w:tcPr>
          <w:p w14:paraId="293A3015" w14:textId="77777777" w:rsidR="00A217A7" w:rsidRDefault="00A217A7" w:rsidP="00F57B94">
            <w:r>
              <w:t>Christmas Decorating Contest judging</w:t>
            </w:r>
          </w:p>
        </w:tc>
        <w:tc>
          <w:tcPr>
            <w:tcW w:w="4950" w:type="dxa"/>
          </w:tcPr>
          <w:p w14:paraId="38535B9D" w14:textId="77777777" w:rsidR="00A217A7" w:rsidRDefault="00A217A7" w:rsidP="00F57B94">
            <w:r>
              <w:t>Amy McKenzie, Guest Judges</w:t>
            </w:r>
          </w:p>
        </w:tc>
      </w:tr>
      <w:tr w:rsidR="00A217A7" w14:paraId="122B04E5" w14:textId="77777777" w:rsidTr="00F57B94">
        <w:trPr>
          <w:trHeight w:val="1160"/>
        </w:trPr>
        <w:tc>
          <w:tcPr>
            <w:tcW w:w="1882" w:type="dxa"/>
          </w:tcPr>
          <w:p w14:paraId="04470D12" w14:textId="77777777" w:rsidR="00A217A7" w:rsidRDefault="00A217A7" w:rsidP="00F57B94">
            <w:r>
              <w:t>January 2-5</w:t>
            </w:r>
          </w:p>
        </w:tc>
        <w:tc>
          <w:tcPr>
            <w:tcW w:w="3960" w:type="dxa"/>
          </w:tcPr>
          <w:p w14:paraId="34CD2336" w14:textId="77777777" w:rsidR="00A217A7" w:rsidRDefault="00A217A7" w:rsidP="00F57B94">
            <w:r>
              <w:t>Take down Christmas tree and tree clusters</w:t>
            </w:r>
          </w:p>
        </w:tc>
        <w:tc>
          <w:tcPr>
            <w:tcW w:w="4950" w:type="dxa"/>
          </w:tcPr>
          <w:p w14:paraId="3CCCA6E2" w14:textId="77777777" w:rsidR="00A217A7" w:rsidRDefault="00A217A7" w:rsidP="00F57B94">
            <w:r>
              <w:t>B&amp;G staff, Events staff</w:t>
            </w:r>
          </w:p>
        </w:tc>
      </w:tr>
      <w:tr w:rsidR="00A217A7" w14:paraId="0CC9882C" w14:textId="77777777" w:rsidTr="00F57B94">
        <w:trPr>
          <w:trHeight w:val="953"/>
        </w:trPr>
        <w:tc>
          <w:tcPr>
            <w:tcW w:w="1882" w:type="dxa"/>
          </w:tcPr>
          <w:p w14:paraId="17678209" w14:textId="77777777" w:rsidR="00A217A7" w:rsidRDefault="00A217A7" w:rsidP="00F57B94">
            <w:proofErr w:type="gramStart"/>
            <w:r>
              <w:rPr>
                <w:highlight w:val="yellow"/>
              </w:rPr>
              <w:t xml:space="preserve">January </w:t>
            </w:r>
            <w:r w:rsidRPr="00C3419C">
              <w:rPr>
                <w:highlight w:val="yellow"/>
              </w:rPr>
              <w:t>?</w:t>
            </w:r>
            <w:proofErr w:type="gramEnd"/>
          </w:p>
        </w:tc>
        <w:tc>
          <w:tcPr>
            <w:tcW w:w="3960" w:type="dxa"/>
          </w:tcPr>
          <w:p w14:paraId="78F459A0" w14:textId="77777777" w:rsidR="00A217A7" w:rsidRDefault="00A217A7" w:rsidP="00F57B94">
            <w:r>
              <w:t>Take down wreaths</w:t>
            </w:r>
          </w:p>
        </w:tc>
        <w:tc>
          <w:tcPr>
            <w:tcW w:w="4950" w:type="dxa"/>
          </w:tcPr>
          <w:p w14:paraId="511F3E78" w14:textId="77777777" w:rsidR="00A217A7" w:rsidRDefault="00A217A7" w:rsidP="00F57B94">
            <w:r>
              <w:t>Linden Garden Club, Public Services, Beautification members</w:t>
            </w:r>
          </w:p>
          <w:p w14:paraId="36AC5870" w14:textId="77777777" w:rsidR="00A217A7" w:rsidRDefault="00A217A7" w:rsidP="00F57B94"/>
        </w:tc>
      </w:tr>
      <w:tr w:rsidR="00A217A7" w14:paraId="465F1FE8" w14:textId="77777777" w:rsidTr="00F57B94">
        <w:trPr>
          <w:trHeight w:val="953"/>
        </w:trPr>
        <w:tc>
          <w:tcPr>
            <w:tcW w:w="1882" w:type="dxa"/>
          </w:tcPr>
          <w:p w14:paraId="2A79BE67" w14:textId="77777777" w:rsidR="00A217A7" w:rsidRDefault="00A217A7" w:rsidP="00F57B94">
            <w:proofErr w:type="gramStart"/>
            <w:r>
              <w:rPr>
                <w:highlight w:val="yellow"/>
              </w:rPr>
              <w:t xml:space="preserve">January </w:t>
            </w:r>
            <w:r w:rsidRPr="005111FC">
              <w:rPr>
                <w:highlight w:val="yellow"/>
              </w:rPr>
              <w:t>?</w:t>
            </w:r>
            <w:proofErr w:type="gramEnd"/>
          </w:p>
        </w:tc>
        <w:tc>
          <w:tcPr>
            <w:tcW w:w="3960" w:type="dxa"/>
          </w:tcPr>
          <w:p w14:paraId="1B8A34A9" w14:textId="21340275" w:rsidR="00A217A7" w:rsidRDefault="00A217A7" w:rsidP="00F57B94">
            <w:r>
              <w:t xml:space="preserve">Take down </w:t>
            </w:r>
            <w:r w:rsidR="002D5C35">
              <w:t>swags.</w:t>
            </w:r>
          </w:p>
          <w:p w14:paraId="2012F690" w14:textId="77777777" w:rsidR="00A217A7" w:rsidRDefault="00A217A7" w:rsidP="00F57B94"/>
        </w:tc>
        <w:tc>
          <w:tcPr>
            <w:tcW w:w="4950" w:type="dxa"/>
          </w:tcPr>
          <w:p w14:paraId="1289AA83" w14:textId="77777777" w:rsidR="00A217A7" w:rsidRDefault="00A217A7" w:rsidP="00F57B94">
            <w:r>
              <w:t>Pinehurst Garden Club</w:t>
            </w:r>
          </w:p>
        </w:tc>
      </w:tr>
    </w:tbl>
    <w:p w14:paraId="2E3655A5" w14:textId="77777777" w:rsidR="00A217A7" w:rsidRPr="00FF3970" w:rsidRDefault="00A217A7" w:rsidP="0085207F">
      <w:pPr>
        <w:tabs>
          <w:tab w:val="left" w:pos="5139"/>
        </w:tabs>
        <w:spacing w:after="0" w:line="240" w:lineRule="auto"/>
        <w:ind w:left="720"/>
        <w:outlineLvl w:val="0"/>
        <w:rPr>
          <w:bCs/>
        </w:rPr>
      </w:pPr>
    </w:p>
    <w:p w14:paraId="3F2EBBE9" w14:textId="77777777" w:rsidR="00650754" w:rsidRPr="00650754" w:rsidRDefault="00650754" w:rsidP="00141709">
      <w:pPr>
        <w:tabs>
          <w:tab w:val="left" w:pos="5139"/>
        </w:tabs>
        <w:spacing w:after="0" w:line="240" w:lineRule="auto"/>
        <w:ind w:left="720"/>
        <w:outlineLvl w:val="0"/>
        <w:rPr>
          <w:bCs/>
        </w:rPr>
      </w:pPr>
    </w:p>
    <w:p w14:paraId="1FC8C6B1" w14:textId="0B804456" w:rsidR="001B49BD" w:rsidRPr="00926535" w:rsidRDefault="001B49BD" w:rsidP="00EF1599">
      <w:pPr>
        <w:tabs>
          <w:tab w:val="left" w:pos="5139"/>
        </w:tabs>
        <w:spacing w:after="0" w:line="240" w:lineRule="auto"/>
        <w:outlineLvl w:val="0"/>
        <w:rPr>
          <w:b/>
        </w:rPr>
      </w:pPr>
      <w:r>
        <w:rPr>
          <w:b/>
        </w:rPr>
        <w:t>Beautification Grant</w:t>
      </w:r>
      <w:r w:rsidRPr="00B61BA0">
        <w:rPr>
          <w:b/>
        </w:rPr>
        <w:t xml:space="preserve">- </w:t>
      </w:r>
    </w:p>
    <w:p w14:paraId="352886D7" w14:textId="4A97E131" w:rsidR="00926535" w:rsidRPr="003C6AE7" w:rsidRDefault="00926535" w:rsidP="00926535">
      <w:pPr>
        <w:tabs>
          <w:tab w:val="left" w:pos="5139"/>
        </w:tabs>
        <w:spacing w:after="0" w:line="240" w:lineRule="auto"/>
        <w:ind w:left="720"/>
        <w:outlineLvl w:val="0"/>
        <w:rPr>
          <w:b/>
        </w:rPr>
      </w:pPr>
      <w:r>
        <w:rPr>
          <w:bCs/>
        </w:rPr>
        <w:t>No new applications</w:t>
      </w:r>
    </w:p>
    <w:p w14:paraId="747B36FC" w14:textId="02422CB6" w:rsidR="001B49BD" w:rsidRPr="00634CF3" w:rsidRDefault="001B49BD" w:rsidP="00141709">
      <w:pPr>
        <w:tabs>
          <w:tab w:val="left" w:pos="5139"/>
        </w:tabs>
        <w:spacing w:after="0" w:line="240" w:lineRule="auto"/>
        <w:outlineLvl w:val="0"/>
        <w:rPr>
          <w:b/>
        </w:rPr>
      </w:pPr>
    </w:p>
    <w:p w14:paraId="2CE8C8FE" w14:textId="3BA655EB" w:rsidR="00C65787" w:rsidRDefault="001B49BD" w:rsidP="00D40176">
      <w:pPr>
        <w:tabs>
          <w:tab w:val="left" w:pos="5139"/>
        </w:tabs>
        <w:spacing w:after="0" w:line="240" w:lineRule="auto"/>
        <w:outlineLvl w:val="0"/>
      </w:pPr>
      <w:r w:rsidRPr="00EF1599">
        <w:rPr>
          <w:b/>
        </w:rPr>
        <w:t xml:space="preserve">Old Business - </w:t>
      </w:r>
    </w:p>
    <w:p w14:paraId="6FE146C3" w14:textId="49FDC433" w:rsidR="002172B6" w:rsidRDefault="002172B6" w:rsidP="00141709">
      <w:pPr>
        <w:pStyle w:val="ListParagraph"/>
        <w:numPr>
          <w:ilvl w:val="0"/>
          <w:numId w:val="1"/>
        </w:numPr>
        <w:spacing w:line="240" w:lineRule="auto"/>
        <w:ind w:left="792"/>
      </w:pPr>
      <w:r>
        <w:t>Proposed Wayfinding Signs – Jeff</w:t>
      </w:r>
      <w:r w:rsidR="00926535">
        <w:t xml:space="preserve"> </w:t>
      </w:r>
      <w:r w:rsidR="00BA478F">
        <w:t xml:space="preserve">messaged that the </w:t>
      </w:r>
      <w:r w:rsidR="00926535">
        <w:t xml:space="preserve">signs </w:t>
      </w:r>
      <w:r w:rsidR="00BA478F">
        <w:t>are</w:t>
      </w:r>
      <w:r w:rsidR="00926535">
        <w:t xml:space="preserve"> installed</w:t>
      </w:r>
      <w:r w:rsidR="00BA478F">
        <w:t>.</w:t>
      </w:r>
    </w:p>
    <w:p w14:paraId="2D1C480C" w14:textId="042DA4B9" w:rsidR="003507EE" w:rsidRPr="003507EE" w:rsidRDefault="003507EE" w:rsidP="00141709">
      <w:pPr>
        <w:pStyle w:val="ListParagraph"/>
        <w:numPr>
          <w:ilvl w:val="0"/>
          <w:numId w:val="1"/>
        </w:numPr>
        <w:tabs>
          <w:tab w:val="left" w:pos="5139"/>
        </w:tabs>
        <w:spacing w:after="0" w:line="240" w:lineRule="auto"/>
        <w:ind w:left="792"/>
        <w:outlineLvl w:val="0"/>
        <w:rPr>
          <w:bCs/>
        </w:rPr>
      </w:pPr>
      <w:r>
        <w:t>Market Square Enhancements – Kevin</w:t>
      </w:r>
      <w:r w:rsidR="00926535">
        <w:t xml:space="preserve"> </w:t>
      </w:r>
      <w:r w:rsidR="00BA478F">
        <w:t>had no new</w:t>
      </w:r>
      <w:r w:rsidR="00926535">
        <w:t xml:space="preserve"> </w:t>
      </w:r>
      <w:r w:rsidR="00BA478F">
        <w:t>update.</w:t>
      </w:r>
    </w:p>
    <w:p w14:paraId="003835A3" w14:textId="7265E4B9" w:rsidR="00926535" w:rsidRPr="00BA478F" w:rsidRDefault="003507EE" w:rsidP="00BA478F">
      <w:pPr>
        <w:pStyle w:val="ListParagraph"/>
        <w:numPr>
          <w:ilvl w:val="0"/>
          <w:numId w:val="1"/>
        </w:numPr>
        <w:tabs>
          <w:tab w:val="left" w:pos="5139"/>
        </w:tabs>
        <w:spacing w:after="0" w:line="240" w:lineRule="auto"/>
        <w:ind w:left="792"/>
        <w:outlineLvl w:val="0"/>
        <w:rPr>
          <w:bCs/>
        </w:rPr>
      </w:pPr>
      <w:r>
        <w:t xml:space="preserve">Downtown Amenity Plan </w:t>
      </w:r>
      <w:r w:rsidR="00BA478F">
        <w:t>Improvements:</w:t>
      </w:r>
      <w:r>
        <w:t xml:space="preserve">  Jeff</w:t>
      </w:r>
      <w:r w:rsidR="00BA478F">
        <w:t xml:space="preserve"> reported that p</w:t>
      </w:r>
      <w:r w:rsidR="00926535">
        <w:t>lanters and bollards have been ordered</w:t>
      </w:r>
      <w:r w:rsidR="00BA478F">
        <w:t>; b</w:t>
      </w:r>
      <w:r w:rsidR="00926535">
        <w:t xml:space="preserve">enches </w:t>
      </w:r>
      <w:r w:rsidR="00BA478F">
        <w:t xml:space="preserve">have been </w:t>
      </w:r>
      <w:r w:rsidR="00926535">
        <w:t>received and some have been placed.</w:t>
      </w:r>
      <w:r w:rsidR="00BA478F">
        <w:t xml:space="preserve">  A third trash can sample has arrived for review.</w:t>
      </w:r>
    </w:p>
    <w:p w14:paraId="2C651931" w14:textId="5E2CCF31" w:rsidR="00BA478F" w:rsidRPr="00BA478F" w:rsidRDefault="009C5A4C" w:rsidP="00D2549B">
      <w:pPr>
        <w:pStyle w:val="ListParagraph"/>
        <w:numPr>
          <w:ilvl w:val="0"/>
          <w:numId w:val="1"/>
        </w:numPr>
        <w:tabs>
          <w:tab w:val="left" w:pos="5139"/>
        </w:tabs>
        <w:spacing w:after="0" w:line="240" w:lineRule="auto"/>
        <w:ind w:left="792"/>
        <w:outlineLvl w:val="0"/>
        <w:rPr>
          <w:bCs/>
        </w:rPr>
      </w:pPr>
      <w:r>
        <w:t xml:space="preserve">Update on Triangle planting at </w:t>
      </w:r>
      <w:r w:rsidR="00BA478F">
        <w:t xml:space="preserve">the </w:t>
      </w:r>
      <w:r>
        <w:t xml:space="preserve">cabin </w:t>
      </w:r>
      <w:r w:rsidR="00926535">
        <w:t>–</w:t>
      </w:r>
      <w:r>
        <w:t xml:space="preserve"> </w:t>
      </w:r>
      <w:r w:rsidR="00BA478F">
        <w:t xml:space="preserve">This is a yearlong project. </w:t>
      </w:r>
      <w:r w:rsidR="00056836">
        <w:t>Dogwood has taken charge of it</w:t>
      </w:r>
      <w:r w:rsidR="00BA478F">
        <w:t xml:space="preserve">.  </w:t>
      </w:r>
      <w:r w:rsidR="00926535">
        <w:t xml:space="preserve">Brenda and Sara have been overseeing the </w:t>
      </w:r>
      <w:r w:rsidR="0070372E">
        <w:t>planting</w:t>
      </w:r>
      <w:r w:rsidR="00926535">
        <w:t xml:space="preserve">.  There are some concerns with </w:t>
      </w:r>
      <w:r w:rsidR="00056836">
        <w:lastRenderedPageBreak/>
        <w:t>irrigation,</w:t>
      </w:r>
      <w:r w:rsidR="00926535">
        <w:t xml:space="preserve"> so they have made some adjustments to the plant</w:t>
      </w:r>
      <w:r w:rsidR="00BA478F">
        <w:t>s</w:t>
      </w:r>
      <w:r w:rsidR="00926535">
        <w:t xml:space="preserve">.  </w:t>
      </w:r>
      <w:r w:rsidR="00056836">
        <w:t xml:space="preserve">Needs coming up are pruning and trimming.  The project will continue into the fall so they will partner with the Village.  There is still money to continue the project.  Butterflies love what has been planted.  </w:t>
      </w:r>
    </w:p>
    <w:p w14:paraId="75432963" w14:textId="77777777" w:rsidR="00572A28" w:rsidRDefault="00056836" w:rsidP="00572A28">
      <w:pPr>
        <w:pStyle w:val="ListParagraph"/>
        <w:tabs>
          <w:tab w:val="left" w:pos="5139"/>
        </w:tabs>
        <w:spacing w:after="0" w:line="240" w:lineRule="auto"/>
        <w:ind w:left="792"/>
        <w:outlineLvl w:val="0"/>
      </w:pPr>
      <w:r>
        <w:t xml:space="preserve">Kevin will be putting in the </w:t>
      </w:r>
      <w:r w:rsidR="00572A28">
        <w:t>order</w:t>
      </w:r>
      <w:r>
        <w:t xml:space="preserve"> for spring plants so if Dogwood has a </w:t>
      </w:r>
      <w:proofErr w:type="gramStart"/>
      <w:r>
        <w:t>request</w:t>
      </w:r>
      <w:proofErr w:type="gramEnd"/>
      <w:r w:rsidR="00BA478F">
        <w:t xml:space="preserve"> they should submit i</w:t>
      </w:r>
      <w:r>
        <w:t xml:space="preserve">t to him. </w:t>
      </w:r>
    </w:p>
    <w:p w14:paraId="33B471E6" w14:textId="5A844C19" w:rsidR="007848E6" w:rsidRPr="00E80DA7" w:rsidRDefault="00572A28" w:rsidP="00572A28">
      <w:pPr>
        <w:pStyle w:val="ListParagraph"/>
        <w:numPr>
          <w:ilvl w:val="0"/>
          <w:numId w:val="1"/>
        </w:numPr>
        <w:tabs>
          <w:tab w:val="left" w:pos="5139"/>
        </w:tabs>
        <w:spacing w:after="0" w:line="240" w:lineRule="auto"/>
        <w:ind w:hanging="180"/>
        <w:outlineLvl w:val="0"/>
      </w:pPr>
      <w:r>
        <w:t xml:space="preserve">   </w:t>
      </w:r>
      <w:r w:rsidR="003931EC">
        <w:t>Report from Business Guild – Kim</w:t>
      </w:r>
      <w:r w:rsidR="00056836">
        <w:t xml:space="preserve"> – No report</w:t>
      </w:r>
    </w:p>
    <w:p w14:paraId="04EFA33F" w14:textId="6ED5BE48" w:rsidR="002C2E28" w:rsidRPr="006C3781" w:rsidRDefault="007C6C78" w:rsidP="00141709">
      <w:pPr>
        <w:pStyle w:val="ListParagraph"/>
        <w:numPr>
          <w:ilvl w:val="0"/>
          <w:numId w:val="1"/>
        </w:numPr>
        <w:tabs>
          <w:tab w:val="left" w:pos="5139"/>
        </w:tabs>
        <w:spacing w:after="0" w:line="240" w:lineRule="auto"/>
        <w:ind w:left="792"/>
        <w:outlineLvl w:val="0"/>
        <w:rPr>
          <w:bCs/>
        </w:rPr>
      </w:pPr>
      <w:r>
        <w:t>Warren H Manning Award</w:t>
      </w:r>
      <w:r w:rsidR="00255EB2">
        <w:t xml:space="preserve"> </w:t>
      </w:r>
    </w:p>
    <w:p w14:paraId="7B5E4D78" w14:textId="00EAE670" w:rsidR="006C3781" w:rsidRPr="00056836" w:rsidRDefault="00056836" w:rsidP="00056836">
      <w:pPr>
        <w:shd w:val="clear" w:color="auto" w:fill="FFFFFF"/>
        <w:spacing w:after="0" w:line="240" w:lineRule="auto"/>
        <w:rPr>
          <w:rFonts w:eastAsia="Times New Roman" w:cstheme="minorHAnsi"/>
          <w:color w:val="26282A"/>
        </w:rPr>
      </w:pPr>
      <w:r>
        <w:rPr>
          <w:rFonts w:eastAsia="Times New Roman" w:cstheme="minorHAnsi"/>
          <w:color w:val="26282A"/>
        </w:rPr>
        <w:t xml:space="preserve">                     </w:t>
      </w:r>
      <w:r w:rsidR="006C3781" w:rsidRPr="00056836">
        <w:rPr>
          <w:rFonts w:eastAsia="Times New Roman" w:cstheme="minorHAnsi"/>
          <w:color w:val="26282A"/>
        </w:rPr>
        <w:t>Congratulations to the recipients of the 2023 Warren H. Manning award -</w:t>
      </w:r>
    </w:p>
    <w:p w14:paraId="6BCEF7CA" w14:textId="26D29611" w:rsidR="006C3781" w:rsidRPr="00926535" w:rsidRDefault="006C3781" w:rsidP="006C3781">
      <w:pPr>
        <w:pStyle w:val="ListParagraph"/>
        <w:shd w:val="clear" w:color="auto" w:fill="FFFFFF"/>
        <w:spacing w:after="0" w:line="240" w:lineRule="auto"/>
        <w:ind w:left="630"/>
        <w:rPr>
          <w:rFonts w:eastAsia="Times New Roman" w:cstheme="minorHAnsi"/>
          <w:color w:val="26282A"/>
        </w:rPr>
      </w:pPr>
      <w:r w:rsidRPr="00926535">
        <w:rPr>
          <w:rFonts w:eastAsia="Times New Roman" w:cstheme="minorHAnsi"/>
          <w:color w:val="26282A"/>
        </w:rPr>
        <w:t xml:space="preserve">        The Fishers</w:t>
      </w:r>
      <w:r w:rsidR="00572A28">
        <w:rPr>
          <w:rFonts w:eastAsia="Times New Roman" w:cstheme="minorHAnsi"/>
          <w:color w:val="26282A"/>
        </w:rPr>
        <w:t xml:space="preserve"> at </w:t>
      </w:r>
      <w:r w:rsidRPr="00926535">
        <w:rPr>
          <w:rFonts w:eastAsia="Times New Roman" w:cstheme="minorHAnsi"/>
          <w:color w:val="26282A"/>
        </w:rPr>
        <w:t>15 Carolina Vista</w:t>
      </w:r>
    </w:p>
    <w:p w14:paraId="7E0502AE" w14:textId="04EA67B7" w:rsidR="006C3781" w:rsidRPr="00926535" w:rsidRDefault="006C3781" w:rsidP="006C3781">
      <w:pPr>
        <w:pStyle w:val="ListParagraph"/>
        <w:shd w:val="clear" w:color="auto" w:fill="FFFFFF"/>
        <w:spacing w:after="0" w:line="240" w:lineRule="auto"/>
        <w:ind w:left="630"/>
        <w:rPr>
          <w:rFonts w:eastAsia="Times New Roman" w:cstheme="minorHAnsi"/>
          <w:color w:val="26282A"/>
        </w:rPr>
      </w:pPr>
      <w:r w:rsidRPr="00926535">
        <w:rPr>
          <w:rFonts w:eastAsia="Times New Roman" w:cstheme="minorHAnsi"/>
          <w:color w:val="26282A"/>
        </w:rPr>
        <w:t xml:space="preserve">        The Bells</w:t>
      </w:r>
      <w:r w:rsidR="00572A28">
        <w:rPr>
          <w:rFonts w:eastAsia="Times New Roman" w:cstheme="minorHAnsi"/>
          <w:color w:val="26282A"/>
        </w:rPr>
        <w:t xml:space="preserve"> at </w:t>
      </w:r>
      <w:r w:rsidRPr="00926535">
        <w:rPr>
          <w:rFonts w:eastAsia="Times New Roman" w:cstheme="minorHAnsi"/>
          <w:color w:val="26282A"/>
        </w:rPr>
        <w:t>55 Laurel Road</w:t>
      </w:r>
    </w:p>
    <w:p w14:paraId="2144C89F" w14:textId="63196D15" w:rsidR="006C3781" w:rsidRPr="00926535" w:rsidRDefault="006C3781" w:rsidP="006C3781">
      <w:pPr>
        <w:pStyle w:val="ListParagraph"/>
        <w:shd w:val="clear" w:color="auto" w:fill="FFFFFF"/>
        <w:spacing w:after="0" w:line="240" w:lineRule="auto"/>
        <w:ind w:left="630"/>
        <w:rPr>
          <w:rFonts w:eastAsia="Times New Roman" w:cstheme="minorHAnsi"/>
          <w:color w:val="26282A"/>
        </w:rPr>
      </w:pPr>
      <w:r w:rsidRPr="00926535">
        <w:rPr>
          <w:rFonts w:eastAsia="Times New Roman" w:cstheme="minorHAnsi"/>
          <w:color w:val="26282A"/>
        </w:rPr>
        <w:t xml:space="preserve">        The Lawsons at 60 Magnolia Road</w:t>
      </w:r>
    </w:p>
    <w:p w14:paraId="4A77946C" w14:textId="06506B6D" w:rsidR="006C3781" w:rsidRPr="003F4E67" w:rsidRDefault="00056836" w:rsidP="00572A28">
      <w:pPr>
        <w:shd w:val="clear" w:color="auto" w:fill="FFFFFF"/>
        <w:spacing w:after="0" w:line="240" w:lineRule="auto"/>
        <w:rPr>
          <w:bCs/>
        </w:rPr>
      </w:pPr>
      <w:r>
        <w:rPr>
          <w:rFonts w:eastAsia="Times New Roman" w:cstheme="minorHAnsi"/>
          <w:color w:val="26282A"/>
        </w:rPr>
        <w:t xml:space="preserve">             </w:t>
      </w:r>
      <w:r w:rsidR="006C3781" w:rsidRPr="00926535">
        <w:rPr>
          <w:rFonts w:eastAsia="Times New Roman" w:cstheme="minorHAnsi"/>
          <w:color w:val="26282A"/>
        </w:rPr>
        <w:t>Each recipient receives a $50 gift certificate to a local garden center and is recognized with</w:t>
      </w:r>
      <w:r w:rsidR="006C3781" w:rsidRPr="00926535">
        <w:rPr>
          <w:rFonts w:eastAsia="Times New Roman" w:cstheme="minorHAnsi"/>
          <w:color w:val="26282A"/>
        </w:rPr>
        <w:br/>
        <w:t xml:space="preserve">             signage along their proper</w:t>
      </w:r>
      <w:r w:rsidR="00572A28">
        <w:rPr>
          <w:rFonts w:eastAsia="Times New Roman" w:cstheme="minorHAnsi"/>
          <w:color w:val="26282A"/>
        </w:rPr>
        <w:t>ty.</w:t>
      </w:r>
    </w:p>
    <w:p w14:paraId="79407CB9" w14:textId="326425A7" w:rsidR="00721753" w:rsidRPr="00E07B51" w:rsidRDefault="00721753" w:rsidP="00141709">
      <w:pPr>
        <w:pStyle w:val="ListParagraph"/>
        <w:numPr>
          <w:ilvl w:val="0"/>
          <w:numId w:val="1"/>
        </w:numPr>
        <w:tabs>
          <w:tab w:val="left" w:pos="5139"/>
        </w:tabs>
        <w:spacing w:after="0" w:line="240" w:lineRule="auto"/>
        <w:ind w:left="792"/>
        <w:outlineLvl w:val="0"/>
        <w:rPr>
          <w:bCs/>
        </w:rPr>
      </w:pPr>
      <w:r>
        <w:t xml:space="preserve">Village Planting Guide </w:t>
      </w:r>
    </w:p>
    <w:p w14:paraId="261F4FEB" w14:textId="73AE46B7" w:rsidR="00E07B51" w:rsidRDefault="00572A28" w:rsidP="00572A28">
      <w:pPr>
        <w:pStyle w:val="ListParagraph"/>
        <w:tabs>
          <w:tab w:val="left" w:pos="5139"/>
        </w:tabs>
        <w:spacing w:after="0" w:line="240" w:lineRule="auto"/>
        <w:ind w:left="792"/>
        <w:outlineLvl w:val="0"/>
      </w:pPr>
      <w:r>
        <w:t>Dee and Chris reported that t</w:t>
      </w:r>
      <w:r w:rsidR="00E07B51">
        <w:t>here are plants in the guide that are either not available or considered weeds or invasive.  Weds and invasives were removed from the Guide.</w:t>
      </w:r>
      <w:r>
        <w:t xml:space="preserve">  Chris suggested leaving the asterisked plants. </w:t>
      </w:r>
      <w:r w:rsidR="00E07B51">
        <w:t>Dee asked how we do the new brochure</w:t>
      </w:r>
      <w:r>
        <w:t xml:space="preserve"> and at the same time commemorate the historical aspects of the original Guide. </w:t>
      </w:r>
      <w:r w:rsidR="00E07B51">
        <w:t xml:space="preserve"> Chris suggested a page in the back that enumerates the plants that are from the historical version.  Deirdre suggested to put on the website as archival and current.</w:t>
      </w:r>
      <w:r>
        <w:t xml:space="preserve">  It was also suggested to </w:t>
      </w:r>
      <w:r w:rsidR="00E07B51">
        <w:t xml:space="preserve">refer people to the historical list in the </w:t>
      </w:r>
      <w:proofErr w:type="gramStart"/>
      <w:r w:rsidR="007E171B">
        <w:t>Tufts  A</w:t>
      </w:r>
      <w:r w:rsidR="00E07B51">
        <w:t>rchives</w:t>
      </w:r>
      <w:proofErr w:type="gramEnd"/>
      <w:r w:rsidR="007E171B">
        <w:t xml:space="preserve">.  </w:t>
      </w:r>
      <w:r>
        <w:t>It was also proposed that there should be an announcement about the Manning Award in the Guide.</w:t>
      </w:r>
    </w:p>
    <w:p w14:paraId="42AF8460" w14:textId="5B107BEB" w:rsidR="007E171B" w:rsidRPr="00572A28" w:rsidRDefault="003C6AE7" w:rsidP="00B82016">
      <w:pPr>
        <w:pStyle w:val="ListParagraph"/>
        <w:numPr>
          <w:ilvl w:val="0"/>
          <w:numId w:val="1"/>
        </w:numPr>
        <w:tabs>
          <w:tab w:val="left" w:pos="5139"/>
        </w:tabs>
        <w:spacing w:after="0" w:line="240" w:lineRule="auto"/>
        <w:ind w:left="792"/>
        <w:outlineLvl w:val="0"/>
        <w:rPr>
          <w:bCs/>
        </w:rPr>
      </w:pPr>
      <w:r>
        <w:t>Sponsored Workshops or Lectures in partnership with Sandhills Horticultural Society</w:t>
      </w:r>
    </w:p>
    <w:p w14:paraId="6871AC7D" w14:textId="5EA5D929" w:rsidR="007E171B" w:rsidRPr="00E75317" w:rsidRDefault="007E171B" w:rsidP="007E171B">
      <w:pPr>
        <w:pStyle w:val="ListParagraph"/>
        <w:tabs>
          <w:tab w:val="left" w:pos="5139"/>
        </w:tabs>
        <w:spacing w:after="0" w:line="240" w:lineRule="auto"/>
        <w:ind w:left="792"/>
        <w:outlineLvl w:val="0"/>
        <w:rPr>
          <w:bCs/>
        </w:rPr>
      </w:pPr>
      <w:r>
        <w:rPr>
          <w:bCs/>
        </w:rPr>
        <w:t>Dee shared the Upcoming Pollinator Census sponsored by the Sandhills Horticultural Society</w:t>
      </w:r>
    </w:p>
    <w:p w14:paraId="37DC02FA" w14:textId="26CF5FB3" w:rsidR="00E75317" w:rsidRPr="007E171B" w:rsidRDefault="00E75317" w:rsidP="00141709">
      <w:pPr>
        <w:pStyle w:val="ListParagraph"/>
        <w:numPr>
          <w:ilvl w:val="0"/>
          <w:numId w:val="1"/>
        </w:numPr>
        <w:tabs>
          <w:tab w:val="left" w:pos="5139"/>
        </w:tabs>
        <w:spacing w:after="0" w:line="240" w:lineRule="auto"/>
        <w:ind w:left="792"/>
        <w:outlineLvl w:val="0"/>
        <w:rPr>
          <w:bCs/>
        </w:rPr>
      </w:pPr>
      <w:r>
        <w:t xml:space="preserve">Rain Garden Partnership with </w:t>
      </w:r>
      <w:r w:rsidR="006B3294">
        <w:t>NCSU</w:t>
      </w:r>
      <w:r>
        <w:t xml:space="preserve"> </w:t>
      </w:r>
    </w:p>
    <w:p w14:paraId="1755C54B" w14:textId="792DF21B" w:rsidR="00504E6C" w:rsidRDefault="00504E6C" w:rsidP="00504E6C">
      <w:pPr>
        <w:tabs>
          <w:tab w:val="left" w:pos="5139"/>
        </w:tabs>
        <w:spacing w:after="0" w:line="240" w:lineRule="auto"/>
        <w:outlineLvl w:val="0"/>
      </w:pPr>
      <w:r>
        <w:t xml:space="preserve">                </w:t>
      </w:r>
      <w:r w:rsidR="00572A28">
        <w:t xml:space="preserve">Kevin asked if there </w:t>
      </w:r>
      <w:r w:rsidR="0070372E">
        <w:t xml:space="preserve">would be </w:t>
      </w:r>
      <w:r w:rsidR="00572A28">
        <w:t>a</w:t>
      </w:r>
      <w:r w:rsidR="007E171B">
        <w:t xml:space="preserve">ny interest in putting in a rain garden? </w:t>
      </w:r>
      <w:r>
        <w:t xml:space="preserve">  If an area </w:t>
      </w:r>
      <w:r w:rsidR="0070372E">
        <w:t>has</w:t>
      </w:r>
      <w:r>
        <w:t xml:space="preserve"> continual</w:t>
      </w:r>
    </w:p>
    <w:p w14:paraId="0B930619" w14:textId="4C6DC7D7" w:rsidR="00C2574F" w:rsidRPr="00504E6C" w:rsidRDefault="00504E6C" w:rsidP="00504E6C">
      <w:pPr>
        <w:tabs>
          <w:tab w:val="left" w:pos="5139"/>
        </w:tabs>
        <w:spacing w:after="0" w:line="240" w:lineRule="auto"/>
        <w:outlineLvl w:val="0"/>
      </w:pPr>
      <w:r>
        <w:t xml:space="preserve">                runoff, residents could put in a rain garden which would be more attractive than a retention</w:t>
      </w:r>
      <w:r>
        <w:br/>
        <w:t xml:space="preserve">                area.</w:t>
      </w:r>
      <w:r w:rsidR="007E171B">
        <w:t xml:space="preserve"> </w:t>
      </w:r>
      <w:r>
        <w:t>Mitch Woodward from NCSU reached out and they may be able to</w:t>
      </w:r>
      <w:r w:rsidR="00C2574F">
        <w:t xml:space="preserve"> have a workshop with</w:t>
      </w:r>
      <w:r>
        <w:br/>
        <w:t xml:space="preserve">               </w:t>
      </w:r>
      <w:r w:rsidR="00C2574F">
        <w:t xml:space="preserve"> homeowners</w:t>
      </w:r>
      <w:r>
        <w:t xml:space="preserve">.  Kevin is looking at areas that could possibly act as a model to hold a </w:t>
      </w:r>
      <w:r>
        <w:br/>
        <w:t xml:space="preserve">                workshop or class. </w:t>
      </w:r>
      <w:r w:rsidR="00C2574F">
        <w:t>Kevin likes the idea</w:t>
      </w:r>
      <w:r>
        <w:t xml:space="preserve"> and </w:t>
      </w:r>
      <w:r w:rsidR="00C2574F">
        <w:t>will continue the research.</w:t>
      </w:r>
    </w:p>
    <w:p w14:paraId="54889718" w14:textId="0A4B4FEF" w:rsidR="003C6AE7" w:rsidRPr="00C2574F" w:rsidRDefault="00A45183" w:rsidP="00141709">
      <w:pPr>
        <w:pStyle w:val="ListParagraph"/>
        <w:numPr>
          <w:ilvl w:val="0"/>
          <w:numId w:val="1"/>
        </w:numPr>
        <w:tabs>
          <w:tab w:val="left" w:pos="5139"/>
        </w:tabs>
        <w:spacing w:after="0" w:line="240" w:lineRule="auto"/>
        <w:ind w:left="792"/>
        <w:outlineLvl w:val="0"/>
        <w:rPr>
          <w:bCs/>
        </w:rPr>
      </w:pPr>
      <w:bookmarkStart w:id="0" w:name="_Hlk140514245"/>
      <w:r>
        <w:t xml:space="preserve">“A Pinehurst </w:t>
      </w:r>
      <w:r w:rsidR="003C6AE7">
        <w:t>Christmas</w:t>
      </w:r>
      <w:r>
        <w:t>”</w:t>
      </w:r>
      <w:r w:rsidR="003C6AE7">
        <w:t xml:space="preserve"> Contest 2023 </w:t>
      </w:r>
    </w:p>
    <w:p w14:paraId="7D23527A" w14:textId="41C8410C" w:rsidR="00C2574F" w:rsidRPr="00A45183" w:rsidRDefault="00C2574F" w:rsidP="00C2574F">
      <w:pPr>
        <w:pStyle w:val="ListParagraph"/>
        <w:tabs>
          <w:tab w:val="left" w:pos="5139"/>
        </w:tabs>
        <w:spacing w:after="0" w:line="240" w:lineRule="auto"/>
        <w:ind w:left="792"/>
        <w:outlineLvl w:val="0"/>
        <w:rPr>
          <w:bCs/>
        </w:rPr>
      </w:pPr>
      <w:r>
        <w:t xml:space="preserve">Amy is working with Kristen on publicity.  </w:t>
      </w:r>
    </w:p>
    <w:p w14:paraId="2CB0B924" w14:textId="5B9BF84E" w:rsidR="00A45183" w:rsidRPr="00C2574F" w:rsidRDefault="00A45183" w:rsidP="00141709">
      <w:pPr>
        <w:pStyle w:val="ListParagraph"/>
        <w:numPr>
          <w:ilvl w:val="0"/>
          <w:numId w:val="1"/>
        </w:numPr>
        <w:tabs>
          <w:tab w:val="left" w:pos="5139"/>
        </w:tabs>
        <w:spacing w:after="0" w:line="240" w:lineRule="auto"/>
        <w:ind w:left="792"/>
        <w:outlineLvl w:val="0"/>
        <w:rPr>
          <w:bCs/>
        </w:rPr>
      </w:pPr>
      <w:r>
        <w:t>Christmas Wreaths</w:t>
      </w:r>
      <w:r w:rsidR="0070372E">
        <w:t xml:space="preserve"> and B</w:t>
      </w:r>
      <w:r>
        <w:t>ow refresh</w:t>
      </w:r>
      <w:r w:rsidR="00504E6C">
        <w:t>.</w:t>
      </w:r>
    </w:p>
    <w:p w14:paraId="3F7D4727" w14:textId="02D77FE4" w:rsidR="001B49BD" w:rsidRPr="00504E6C" w:rsidRDefault="00C2574F" w:rsidP="00504E6C">
      <w:pPr>
        <w:pStyle w:val="ListParagraph"/>
        <w:tabs>
          <w:tab w:val="left" w:pos="5139"/>
        </w:tabs>
        <w:spacing w:after="0" w:line="240" w:lineRule="auto"/>
        <w:ind w:left="792"/>
        <w:outlineLvl w:val="0"/>
        <w:rPr>
          <w:bCs/>
        </w:rPr>
      </w:pPr>
      <w:r>
        <w:t>We have extra bows if needed.  Dee and Mary will check on the status of the bows.</w:t>
      </w:r>
    </w:p>
    <w:bookmarkEnd w:id="0"/>
    <w:p w14:paraId="2DDD9AF2" w14:textId="77777777" w:rsidR="00C7066C" w:rsidRDefault="00C7066C" w:rsidP="00141709">
      <w:pPr>
        <w:tabs>
          <w:tab w:val="left" w:pos="5139"/>
        </w:tabs>
        <w:spacing w:after="0" w:line="240" w:lineRule="auto"/>
        <w:outlineLvl w:val="0"/>
      </w:pPr>
    </w:p>
    <w:p w14:paraId="7F71C7A7" w14:textId="0C00A024" w:rsidR="00E75317" w:rsidRDefault="001B49BD" w:rsidP="00504E6C">
      <w:pPr>
        <w:tabs>
          <w:tab w:val="left" w:pos="5139"/>
        </w:tabs>
        <w:spacing w:after="0" w:line="240" w:lineRule="auto"/>
        <w:outlineLvl w:val="0"/>
      </w:pPr>
      <w:r w:rsidRPr="00504E6C">
        <w:rPr>
          <w:b/>
        </w:rPr>
        <w:t xml:space="preserve">New Business </w:t>
      </w:r>
    </w:p>
    <w:p w14:paraId="07EE64A7" w14:textId="24CD5B4A" w:rsidR="009C5A4C" w:rsidRPr="009C5A4C" w:rsidRDefault="009C5A4C" w:rsidP="00141709">
      <w:pPr>
        <w:pStyle w:val="ListParagraph"/>
        <w:numPr>
          <w:ilvl w:val="0"/>
          <w:numId w:val="1"/>
        </w:numPr>
        <w:tabs>
          <w:tab w:val="left" w:pos="5139"/>
        </w:tabs>
        <w:spacing w:after="0" w:line="240" w:lineRule="auto"/>
        <w:ind w:left="792"/>
        <w:outlineLvl w:val="0"/>
        <w:rPr>
          <w:bCs/>
        </w:rPr>
      </w:pPr>
      <w:r>
        <w:t>Invasive Plants at Arboretum</w:t>
      </w:r>
      <w:r w:rsidR="00C2574F">
        <w:t xml:space="preserve"> – Molly – No report</w:t>
      </w:r>
    </w:p>
    <w:p w14:paraId="554E8653" w14:textId="01B82BDF" w:rsidR="0049583A" w:rsidRDefault="009C5A4C" w:rsidP="00C87144">
      <w:pPr>
        <w:pStyle w:val="ListParagraph"/>
        <w:numPr>
          <w:ilvl w:val="0"/>
          <w:numId w:val="1"/>
        </w:numPr>
        <w:tabs>
          <w:tab w:val="left" w:pos="5139"/>
        </w:tabs>
        <w:spacing w:after="0" w:line="240" w:lineRule="auto"/>
        <w:ind w:left="792"/>
        <w:outlineLvl w:val="0"/>
      </w:pPr>
      <w:r>
        <w:t>New contractor to water downtown -Kevin</w:t>
      </w:r>
      <w:r w:rsidR="00504E6C">
        <w:t xml:space="preserve"> reported that </w:t>
      </w:r>
      <w:r w:rsidR="0049583A">
        <w:t>Matt at Green Haven has the new contract for watering downtown.</w:t>
      </w:r>
    </w:p>
    <w:p w14:paraId="54F0B778" w14:textId="77777777" w:rsidR="00E67783" w:rsidRPr="00E67783" w:rsidRDefault="00E67783" w:rsidP="00141709">
      <w:pPr>
        <w:tabs>
          <w:tab w:val="left" w:pos="5139"/>
        </w:tabs>
        <w:spacing w:after="0" w:line="240" w:lineRule="auto"/>
        <w:ind w:left="360"/>
        <w:outlineLvl w:val="0"/>
        <w:rPr>
          <w:bCs/>
        </w:rPr>
      </w:pPr>
    </w:p>
    <w:p w14:paraId="7D1B6694" w14:textId="2D2405A0" w:rsidR="001B49BD" w:rsidRPr="00504E6C" w:rsidRDefault="001B49BD" w:rsidP="00504E6C">
      <w:pPr>
        <w:tabs>
          <w:tab w:val="left" w:pos="5139"/>
        </w:tabs>
        <w:spacing w:after="0" w:line="240" w:lineRule="auto"/>
        <w:outlineLvl w:val="0"/>
        <w:rPr>
          <w:bCs/>
        </w:rPr>
      </w:pPr>
      <w:r w:rsidRPr="00B61BA0">
        <w:rPr>
          <w:b/>
        </w:rPr>
        <w:t>Comments from attendees.</w:t>
      </w:r>
      <w:r w:rsidR="00504E6C">
        <w:rPr>
          <w:b/>
        </w:rPr>
        <w:t xml:space="preserve"> </w:t>
      </w:r>
      <w:r w:rsidR="00504E6C">
        <w:rPr>
          <w:bCs/>
        </w:rPr>
        <w:t>None</w:t>
      </w:r>
    </w:p>
    <w:p w14:paraId="377C6DB6" w14:textId="77777777" w:rsidR="00155C91" w:rsidRPr="001F6317" w:rsidRDefault="00155C91" w:rsidP="00141709">
      <w:pPr>
        <w:tabs>
          <w:tab w:val="left" w:pos="5139"/>
        </w:tabs>
        <w:spacing w:after="0" w:line="240" w:lineRule="auto"/>
        <w:ind w:left="360"/>
        <w:outlineLvl w:val="0"/>
        <w:rPr>
          <w:b/>
        </w:rPr>
      </w:pPr>
    </w:p>
    <w:p w14:paraId="1F3B2558" w14:textId="6674F1CA" w:rsidR="001B49BD" w:rsidRDefault="001B49BD" w:rsidP="00043EAA">
      <w:pPr>
        <w:tabs>
          <w:tab w:val="left" w:pos="5139"/>
        </w:tabs>
        <w:spacing w:after="0" w:line="240" w:lineRule="auto"/>
        <w:outlineLvl w:val="0"/>
      </w:pPr>
      <w:r w:rsidRPr="00B61BA0">
        <w:rPr>
          <w:b/>
        </w:rPr>
        <w:t>Motion to Adjourn.</w:t>
      </w:r>
      <w:r w:rsidRPr="00B61BA0">
        <w:t xml:space="preserve"> </w:t>
      </w:r>
      <w:r w:rsidR="0049583A">
        <w:t>Joanne</w:t>
      </w:r>
      <w:r w:rsidR="00043EAA">
        <w:t xml:space="preserve"> moved to adjourn, and </w:t>
      </w:r>
      <w:r w:rsidR="0049583A">
        <w:t>Mary</w:t>
      </w:r>
      <w:r w:rsidR="00043EAA">
        <w:t xml:space="preserve"> seconded the motion.  The meeting was adjourned at 4:45.</w:t>
      </w:r>
    </w:p>
    <w:p w14:paraId="7A3CB42A" w14:textId="77777777" w:rsidR="00043EAA" w:rsidRPr="00685068" w:rsidRDefault="00043EAA" w:rsidP="00043EAA">
      <w:pPr>
        <w:tabs>
          <w:tab w:val="left" w:pos="5139"/>
        </w:tabs>
        <w:spacing w:after="0" w:line="240" w:lineRule="auto"/>
        <w:outlineLvl w:val="0"/>
        <w:rPr>
          <w:b/>
        </w:rPr>
      </w:pPr>
    </w:p>
    <w:p w14:paraId="34AD3EBF" w14:textId="210A435F" w:rsidR="00685068" w:rsidRDefault="00864D21" w:rsidP="00043EAA">
      <w:pPr>
        <w:tabs>
          <w:tab w:val="left" w:pos="5139"/>
        </w:tabs>
        <w:spacing w:after="0" w:line="240" w:lineRule="auto"/>
        <w:outlineLvl w:val="0"/>
        <w:rPr>
          <w:i/>
        </w:rPr>
      </w:pPr>
      <w:r>
        <w:rPr>
          <w:i/>
        </w:rPr>
        <w:t xml:space="preserve"> </w:t>
      </w:r>
      <w:r w:rsidR="00685068" w:rsidRPr="00835074">
        <w:rPr>
          <w:i/>
        </w:rPr>
        <w:t xml:space="preserve">Meetings of BC are held the first Monday of the months indicated at 3:30 PM.  </w:t>
      </w:r>
    </w:p>
    <w:p w14:paraId="111895BA" w14:textId="68B83B0A" w:rsidR="00BE5DC9" w:rsidRPr="00A234BE" w:rsidRDefault="00BE5DC9" w:rsidP="00141709">
      <w:pPr>
        <w:pStyle w:val="ListParagraph"/>
        <w:numPr>
          <w:ilvl w:val="1"/>
          <w:numId w:val="1"/>
        </w:numPr>
        <w:tabs>
          <w:tab w:val="left" w:pos="5139"/>
        </w:tabs>
        <w:spacing w:after="0" w:line="240" w:lineRule="auto"/>
        <w:outlineLvl w:val="0"/>
      </w:pPr>
      <w:r w:rsidRPr="00A234BE">
        <w:t>Meeting Date</w:t>
      </w:r>
      <w:r w:rsidR="008E49EF">
        <w:t>s</w:t>
      </w:r>
      <w:r w:rsidRPr="00A234BE">
        <w:t xml:space="preserve"> 202</w:t>
      </w:r>
      <w:r w:rsidR="002172B6">
        <w:t>3</w:t>
      </w:r>
      <w:r w:rsidRPr="00A234BE">
        <w:t xml:space="preserve"> </w:t>
      </w:r>
      <w:r w:rsidR="00FF3970">
        <w:t>–</w:t>
      </w:r>
      <w:r w:rsidR="002172B6">
        <w:t xml:space="preserve"> September 11, November 6, December 4.  No meetings in January, June or July</w:t>
      </w:r>
    </w:p>
    <w:p w14:paraId="02E56055" w14:textId="77777777" w:rsidR="00685068" w:rsidRPr="001B287F" w:rsidRDefault="00685068" w:rsidP="00141709">
      <w:pPr>
        <w:tabs>
          <w:tab w:val="left" w:pos="5139"/>
        </w:tabs>
        <w:spacing w:after="0" w:line="240" w:lineRule="auto"/>
        <w:outlineLvl w:val="0"/>
        <w:rPr>
          <w:b/>
        </w:rPr>
      </w:pPr>
    </w:p>
    <w:p w14:paraId="1596AF7C" w14:textId="77777777" w:rsidR="001B49BD" w:rsidRDefault="001B49BD" w:rsidP="00141709">
      <w:pPr>
        <w:pStyle w:val="Footer"/>
        <w:tabs>
          <w:tab w:val="left" w:pos="5139"/>
        </w:tabs>
        <w:ind w:right="360"/>
      </w:pPr>
    </w:p>
    <w:p w14:paraId="1882CABD" w14:textId="0AF466F7" w:rsidR="001322A3" w:rsidRDefault="001B49BD" w:rsidP="00141709">
      <w:pPr>
        <w:pStyle w:val="Footer"/>
        <w:tabs>
          <w:tab w:val="left" w:pos="5139"/>
        </w:tabs>
        <w:ind w:right="360"/>
      </w:pPr>
      <w:r>
        <w:lastRenderedPageBreak/>
        <w:t>History, Charm, and Southern Hospitality</w:t>
      </w:r>
    </w:p>
    <w:sectPr w:rsidR="001322A3" w:rsidSect="00C72D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E23"/>
    <w:multiLevelType w:val="hybridMultilevel"/>
    <w:tmpl w:val="69D6B314"/>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306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189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C4E9B"/>
    <w:multiLevelType w:val="hybridMultilevel"/>
    <w:tmpl w:val="E5545192"/>
    <w:lvl w:ilvl="0" w:tplc="04090001">
      <w:start w:val="1"/>
      <w:numFmt w:val="bullet"/>
      <w:lvlText w:val=""/>
      <w:lvlJc w:val="left"/>
      <w:pPr>
        <w:ind w:left="630" w:hanging="360"/>
      </w:pPr>
      <w:rPr>
        <w:rFonts w:ascii="Symbol" w:hAnsi="Symbol" w:hint="default"/>
        <w:b/>
      </w:rPr>
    </w:lvl>
    <w:lvl w:ilvl="1" w:tplc="0409000D">
      <w:start w:val="1"/>
      <w:numFmt w:val="bullet"/>
      <w:lvlText w:val=""/>
      <w:lvlJc w:val="left"/>
      <w:pPr>
        <w:ind w:left="1080" w:hanging="360"/>
      </w:pPr>
      <w:rPr>
        <w:rFonts w:ascii="Wingdings" w:hAnsi="Wingdings" w:hint="default"/>
      </w:rPr>
    </w:lvl>
    <w:lvl w:ilvl="2" w:tplc="82462990">
      <w:start w:val="1"/>
      <w:numFmt w:val="lowerLetter"/>
      <w:lvlText w:val="%3)"/>
      <w:lvlJc w:val="left"/>
      <w:pPr>
        <w:ind w:left="1800" w:hanging="180"/>
      </w:pPr>
      <w:rPr>
        <w:rFonts w:hint="default"/>
        <w:b/>
        <w:i w:val="0"/>
      </w:rPr>
    </w:lvl>
    <w:lvl w:ilvl="3" w:tplc="E8E6725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8F4901"/>
    <w:multiLevelType w:val="hybridMultilevel"/>
    <w:tmpl w:val="E806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877C7"/>
    <w:multiLevelType w:val="hybridMultilevel"/>
    <w:tmpl w:val="BC5226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AE2076A"/>
    <w:multiLevelType w:val="hybridMultilevel"/>
    <w:tmpl w:val="1C6E2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0458436">
    <w:abstractNumId w:val="1"/>
  </w:num>
  <w:num w:numId="2" w16cid:durableId="1223758470">
    <w:abstractNumId w:val="0"/>
  </w:num>
  <w:num w:numId="3" w16cid:durableId="845440694">
    <w:abstractNumId w:val="4"/>
  </w:num>
  <w:num w:numId="4" w16cid:durableId="1837068443">
    <w:abstractNumId w:val="2"/>
  </w:num>
  <w:num w:numId="5" w16cid:durableId="52274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BD"/>
    <w:rsid w:val="00002B15"/>
    <w:rsid w:val="00043EAA"/>
    <w:rsid w:val="00056836"/>
    <w:rsid w:val="0008188F"/>
    <w:rsid w:val="000A6AC3"/>
    <w:rsid w:val="000B0E9B"/>
    <w:rsid w:val="000E26EF"/>
    <w:rsid w:val="00110317"/>
    <w:rsid w:val="00124E1F"/>
    <w:rsid w:val="001322A3"/>
    <w:rsid w:val="00141709"/>
    <w:rsid w:val="00155C91"/>
    <w:rsid w:val="0017312A"/>
    <w:rsid w:val="00182BF2"/>
    <w:rsid w:val="00186A4E"/>
    <w:rsid w:val="00186D05"/>
    <w:rsid w:val="001B49BD"/>
    <w:rsid w:val="0021028B"/>
    <w:rsid w:val="002172B6"/>
    <w:rsid w:val="00243914"/>
    <w:rsid w:val="00255EB2"/>
    <w:rsid w:val="002C2E28"/>
    <w:rsid w:val="002D062D"/>
    <w:rsid w:val="002D5C35"/>
    <w:rsid w:val="00304DC8"/>
    <w:rsid w:val="00311530"/>
    <w:rsid w:val="00335C2C"/>
    <w:rsid w:val="003507EE"/>
    <w:rsid w:val="003752FF"/>
    <w:rsid w:val="003931EC"/>
    <w:rsid w:val="003B1896"/>
    <w:rsid w:val="003C1984"/>
    <w:rsid w:val="003C6AE7"/>
    <w:rsid w:val="003E034B"/>
    <w:rsid w:val="003F4E67"/>
    <w:rsid w:val="004009F9"/>
    <w:rsid w:val="00423DAE"/>
    <w:rsid w:val="0044067A"/>
    <w:rsid w:val="00463403"/>
    <w:rsid w:val="004722DF"/>
    <w:rsid w:val="004853A9"/>
    <w:rsid w:val="0049583A"/>
    <w:rsid w:val="004B72DD"/>
    <w:rsid w:val="004C02D7"/>
    <w:rsid w:val="004D43A9"/>
    <w:rsid w:val="00504E6C"/>
    <w:rsid w:val="00507949"/>
    <w:rsid w:val="005132D7"/>
    <w:rsid w:val="00527208"/>
    <w:rsid w:val="00544DA0"/>
    <w:rsid w:val="00552ABD"/>
    <w:rsid w:val="00553DBF"/>
    <w:rsid w:val="00567A29"/>
    <w:rsid w:val="00572A28"/>
    <w:rsid w:val="005B2991"/>
    <w:rsid w:val="0065051B"/>
    <w:rsid w:val="00650754"/>
    <w:rsid w:val="00655F78"/>
    <w:rsid w:val="006563AA"/>
    <w:rsid w:val="006661F5"/>
    <w:rsid w:val="0068006B"/>
    <w:rsid w:val="00685068"/>
    <w:rsid w:val="006B3294"/>
    <w:rsid w:val="006C3781"/>
    <w:rsid w:val="006F7B94"/>
    <w:rsid w:val="0070372E"/>
    <w:rsid w:val="00704FA1"/>
    <w:rsid w:val="00715942"/>
    <w:rsid w:val="00715C10"/>
    <w:rsid w:val="00721753"/>
    <w:rsid w:val="00733EC0"/>
    <w:rsid w:val="00737FAF"/>
    <w:rsid w:val="00743D9B"/>
    <w:rsid w:val="00744E8A"/>
    <w:rsid w:val="00757310"/>
    <w:rsid w:val="0076408B"/>
    <w:rsid w:val="00770230"/>
    <w:rsid w:val="00783D0A"/>
    <w:rsid w:val="007848E6"/>
    <w:rsid w:val="007A591A"/>
    <w:rsid w:val="007C6C78"/>
    <w:rsid w:val="007D6A30"/>
    <w:rsid w:val="007E171B"/>
    <w:rsid w:val="008002E8"/>
    <w:rsid w:val="00812AFA"/>
    <w:rsid w:val="00822099"/>
    <w:rsid w:val="0083326B"/>
    <w:rsid w:val="0085207F"/>
    <w:rsid w:val="00862699"/>
    <w:rsid w:val="00864D21"/>
    <w:rsid w:val="0087140A"/>
    <w:rsid w:val="0087663B"/>
    <w:rsid w:val="0089623D"/>
    <w:rsid w:val="00896D5A"/>
    <w:rsid w:val="008D0041"/>
    <w:rsid w:val="008D7121"/>
    <w:rsid w:val="008E49EF"/>
    <w:rsid w:val="00926535"/>
    <w:rsid w:val="00951485"/>
    <w:rsid w:val="009619B0"/>
    <w:rsid w:val="00991B90"/>
    <w:rsid w:val="009C3F9E"/>
    <w:rsid w:val="009C5A4C"/>
    <w:rsid w:val="009D099D"/>
    <w:rsid w:val="00A217A7"/>
    <w:rsid w:val="00A300F3"/>
    <w:rsid w:val="00A32B54"/>
    <w:rsid w:val="00A440D7"/>
    <w:rsid w:val="00A45183"/>
    <w:rsid w:val="00A90D4C"/>
    <w:rsid w:val="00AA2ADF"/>
    <w:rsid w:val="00AC27B0"/>
    <w:rsid w:val="00B00391"/>
    <w:rsid w:val="00B06398"/>
    <w:rsid w:val="00B3206E"/>
    <w:rsid w:val="00B34BD1"/>
    <w:rsid w:val="00B37F62"/>
    <w:rsid w:val="00B557F4"/>
    <w:rsid w:val="00B65FA6"/>
    <w:rsid w:val="00B726A6"/>
    <w:rsid w:val="00B7435D"/>
    <w:rsid w:val="00B81E6B"/>
    <w:rsid w:val="00B875F5"/>
    <w:rsid w:val="00B9371C"/>
    <w:rsid w:val="00BA478F"/>
    <w:rsid w:val="00BB50F4"/>
    <w:rsid w:val="00BC6206"/>
    <w:rsid w:val="00BE5DC9"/>
    <w:rsid w:val="00C159EC"/>
    <w:rsid w:val="00C16DD9"/>
    <w:rsid w:val="00C2574F"/>
    <w:rsid w:val="00C3795E"/>
    <w:rsid w:val="00C4744F"/>
    <w:rsid w:val="00C63EE8"/>
    <w:rsid w:val="00C65787"/>
    <w:rsid w:val="00C7066C"/>
    <w:rsid w:val="00C72D6E"/>
    <w:rsid w:val="00C848AC"/>
    <w:rsid w:val="00CE067A"/>
    <w:rsid w:val="00CF357F"/>
    <w:rsid w:val="00D25CAD"/>
    <w:rsid w:val="00D40176"/>
    <w:rsid w:val="00D6335B"/>
    <w:rsid w:val="00DA034E"/>
    <w:rsid w:val="00DB1FBC"/>
    <w:rsid w:val="00DC45AC"/>
    <w:rsid w:val="00DD36DE"/>
    <w:rsid w:val="00DD4474"/>
    <w:rsid w:val="00DD7228"/>
    <w:rsid w:val="00DF054A"/>
    <w:rsid w:val="00DF2D55"/>
    <w:rsid w:val="00DF35EE"/>
    <w:rsid w:val="00E07B51"/>
    <w:rsid w:val="00E237B4"/>
    <w:rsid w:val="00E56C6B"/>
    <w:rsid w:val="00E620EC"/>
    <w:rsid w:val="00E67783"/>
    <w:rsid w:val="00E75317"/>
    <w:rsid w:val="00E7608B"/>
    <w:rsid w:val="00E769D2"/>
    <w:rsid w:val="00E80DA7"/>
    <w:rsid w:val="00E83FD9"/>
    <w:rsid w:val="00EA5551"/>
    <w:rsid w:val="00EE27A3"/>
    <w:rsid w:val="00EF0F84"/>
    <w:rsid w:val="00EF1599"/>
    <w:rsid w:val="00F01478"/>
    <w:rsid w:val="00F227ED"/>
    <w:rsid w:val="00F25B50"/>
    <w:rsid w:val="00F27398"/>
    <w:rsid w:val="00F327E7"/>
    <w:rsid w:val="00F371A6"/>
    <w:rsid w:val="00F60BF3"/>
    <w:rsid w:val="00F63473"/>
    <w:rsid w:val="00F66780"/>
    <w:rsid w:val="00F736B7"/>
    <w:rsid w:val="00FB0917"/>
    <w:rsid w:val="00FE7295"/>
    <w:rsid w:val="00FF00F3"/>
    <w:rsid w:val="00FF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4869"/>
  <w15:chartTrackingRefBased/>
  <w15:docId w15:val="{6DC31532-37D0-4CB9-BA14-84249A41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BD"/>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4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B49BD"/>
    <w:rPr>
      <w:rFonts w:ascii="Times New Roman" w:eastAsia="Times New Roman" w:hAnsi="Times New Roman" w:cs="Times New Roman"/>
      <w:sz w:val="20"/>
      <w:szCs w:val="20"/>
    </w:rPr>
  </w:style>
  <w:style w:type="paragraph" w:styleId="Footer">
    <w:name w:val="footer"/>
    <w:basedOn w:val="Normal"/>
    <w:link w:val="FooterChar"/>
    <w:rsid w:val="001B4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B49BD"/>
    <w:rPr>
      <w:rFonts w:ascii="Times New Roman" w:eastAsia="Times New Roman" w:hAnsi="Times New Roman" w:cs="Times New Roman"/>
      <w:sz w:val="20"/>
      <w:szCs w:val="20"/>
    </w:rPr>
  </w:style>
  <w:style w:type="paragraph" w:styleId="BodyText">
    <w:name w:val="Body Text"/>
    <w:basedOn w:val="Normal"/>
    <w:link w:val="BodyTextChar"/>
    <w:rsid w:val="001B49B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B49BD"/>
    <w:rPr>
      <w:rFonts w:ascii="Times New Roman" w:eastAsia="Times New Roman" w:hAnsi="Times New Roman" w:cs="Times New Roman"/>
      <w:sz w:val="24"/>
      <w:szCs w:val="20"/>
    </w:rPr>
  </w:style>
  <w:style w:type="paragraph" w:styleId="ListParagraph">
    <w:name w:val="List Paragraph"/>
    <w:basedOn w:val="Normal"/>
    <w:uiPriority w:val="34"/>
    <w:qFormat/>
    <w:rsid w:val="001B49BD"/>
    <w:pPr>
      <w:ind w:left="720"/>
      <w:contextualSpacing/>
    </w:pPr>
  </w:style>
  <w:style w:type="character" w:styleId="Hyperlink">
    <w:name w:val="Hyperlink"/>
    <w:basedOn w:val="DefaultParagraphFont"/>
    <w:uiPriority w:val="99"/>
    <w:unhideWhenUsed/>
    <w:rsid w:val="006563AA"/>
    <w:rPr>
      <w:color w:val="0563C1"/>
      <w:u w:val="single"/>
    </w:rPr>
  </w:style>
  <w:style w:type="character" w:styleId="UnresolvedMention">
    <w:name w:val="Unresolved Mention"/>
    <w:basedOn w:val="DefaultParagraphFont"/>
    <w:uiPriority w:val="99"/>
    <w:semiHidden/>
    <w:unhideWhenUsed/>
    <w:rsid w:val="00F7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Rowell</dc:creator>
  <cp:keywords/>
  <dc:description/>
  <cp:lastModifiedBy>Janet Farrell</cp:lastModifiedBy>
  <cp:revision>2</cp:revision>
  <cp:lastPrinted>2023-09-06T20:26:00Z</cp:lastPrinted>
  <dcterms:created xsi:type="dcterms:W3CDTF">2023-09-06T20:28:00Z</dcterms:created>
  <dcterms:modified xsi:type="dcterms:W3CDTF">2023-09-06T20:28:00Z</dcterms:modified>
</cp:coreProperties>
</file>