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BF38" w14:textId="5D78AE1C" w:rsidR="003843BC" w:rsidRPr="008D1767" w:rsidRDefault="003843BC" w:rsidP="008D1767">
      <w:pPr>
        <w:pStyle w:val="Header"/>
        <w:tabs>
          <w:tab w:val="left" w:pos="5139"/>
        </w:tabs>
        <w:ind w:firstLine="1440"/>
        <w:rPr>
          <w:b/>
          <w:sz w:val="24"/>
        </w:rPr>
      </w:pPr>
      <w:r w:rsidRPr="008D1767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4C0544CC" wp14:editId="012D1B4F">
            <wp:simplePos x="0" y="0"/>
            <wp:positionH relativeFrom="column">
              <wp:posOffset>4161790</wp:posOffset>
            </wp:positionH>
            <wp:positionV relativeFrom="paragraph">
              <wp:posOffset>-244475</wp:posOffset>
            </wp:positionV>
            <wp:extent cx="2446655" cy="1005840"/>
            <wp:effectExtent l="0" t="0" r="0" b="3810"/>
            <wp:wrapNone/>
            <wp:docPr id="1" name="Picture 1" descr="New Villa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Villa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67" w:rsidRPr="008D1767">
        <w:rPr>
          <w:b/>
          <w:noProof/>
          <w:sz w:val="24"/>
        </w:rPr>
        <w:t xml:space="preserve"> </w:t>
      </w:r>
    </w:p>
    <w:p w14:paraId="6A24B244" w14:textId="772F54FF" w:rsidR="003843BC" w:rsidRPr="008D1767" w:rsidRDefault="008D1767" w:rsidP="00C76AC1">
      <w:pPr>
        <w:pStyle w:val="Header"/>
        <w:tabs>
          <w:tab w:val="left" w:pos="5139"/>
        </w:tabs>
        <w:rPr>
          <w:b/>
          <w:sz w:val="24"/>
        </w:rPr>
      </w:pPr>
      <w:r w:rsidRPr="008D1767">
        <w:rPr>
          <w:b/>
          <w:sz w:val="24"/>
        </w:rPr>
        <w:t xml:space="preserve">                                                         </w:t>
      </w:r>
      <w:r w:rsidR="003843BC" w:rsidRPr="008D1767">
        <w:rPr>
          <w:b/>
          <w:sz w:val="24"/>
        </w:rPr>
        <w:t>February 6</w:t>
      </w:r>
    </w:p>
    <w:p w14:paraId="1CD7BC56" w14:textId="1B0B3C1D" w:rsidR="003843BC" w:rsidRPr="008D1767" w:rsidRDefault="008D1767" w:rsidP="00C76AC1">
      <w:pPr>
        <w:pStyle w:val="Header"/>
        <w:tabs>
          <w:tab w:val="left" w:pos="5139"/>
          <w:tab w:val="left" w:pos="5882"/>
        </w:tabs>
        <w:rPr>
          <w:b/>
          <w:sz w:val="24"/>
        </w:rPr>
      </w:pPr>
      <w:r w:rsidRPr="008D1767">
        <w:rPr>
          <w:b/>
          <w:sz w:val="24"/>
        </w:rPr>
        <w:t xml:space="preserve">                                              </w:t>
      </w:r>
      <w:r w:rsidR="003843BC" w:rsidRPr="008D1767">
        <w:rPr>
          <w:b/>
          <w:sz w:val="24"/>
        </w:rPr>
        <w:t>Council Conference Room</w:t>
      </w:r>
    </w:p>
    <w:p w14:paraId="1B60FCB8" w14:textId="49712A4A" w:rsidR="003843BC" w:rsidRPr="008D1767" w:rsidRDefault="008D1767" w:rsidP="00C76AC1">
      <w:pPr>
        <w:pStyle w:val="Header"/>
        <w:tabs>
          <w:tab w:val="left" w:pos="5139"/>
          <w:tab w:val="left" w:pos="5882"/>
        </w:tabs>
        <w:rPr>
          <w:b/>
          <w:sz w:val="24"/>
        </w:rPr>
      </w:pPr>
      <w:r w:rsidRPr="008D1767">
        <w:rPr>
          <w:b/>
          <w:sz w:val="24"/>
        </w:rPr>
        <w:t xml:space="preserve">                                                           </w:t>
      </w:r>
      <w:r w:rsidR="003843BC" w:rsidRPr="008D1767">
        <w:rPr>
          <w:b/>
          <w:sz w:val="24"/>
        </w:rPr>
        <w:t>3:30 PM</w:t>
      </w:r>
    </w:p>
    <w:p w14:paraId="72CBF1A3" w14:textId="77777777" w:rsidR="003843BC" w:rsidRPr="008D1767" w:rsidRDefault="003843BC" w:rsidP="00C76AC1">
      <w:pPr>
        <w:pStyle w:val="BodyText"/>
        <w:tabs>
          <w:tab w:val="left" w:pos="5139"/>
        </w:tabs>
        <w:jc w:val="left"/>
        <w:rPr>
          <w:b/>
          <w:sz w:val="22"/>
          <w:szCs w:val="22"/>
        </w:rPr>
      </w:pPr>
    </w:p>
    <w:p w14:paraId="1501EF68" w14:textId="35FE5A9A" w:rsidR="003843BC" w:rsidRPr="008D1767" w:rsidRDefault="003843BC" w:rsidP="00C76AC1">
      <w:pPr>
        <w:pStyle w:val="BodyText"/>
        <w:tabs>
          <w:tab w:val="left" w:pos="5139"/>
        </w:tabs>
        <w:jc w:val="left"/>
        <w:rPr>
          <w:b/>
          <w:sz w:val="32"/>
        </w:rPr>
      </w:pPr>
      <w:r w:rsidRPr="008D1767">
        <w:rPr>
          <w:b/>
          <w:sz w:val="32"/>
        </w:rPr>
        <w:t>Minutes</w:t>
      </w:r>
    </w:p>
    <w:p w14:paraId="064A1F8F" w14:textId="77777777" w:rsidR="003843BC" w:rsidRPr="008D1767" w:rsidRDefault="003843BC" w:rsidP="00C76AC1">
      <w:pPr>
        <w:pStyle w:val="BodyText"/>
        <w:tabs>
          <w:tab w:val="left" w:pos="5139"/>
        </w:tabs>
        <w:jc w:val="left"/>
        <w:rPr>
          <w:sz w:val="20"/>
        </w:rPr>
      </w:pPr>
    </w:p>
    <w:p w14:paraId="64A95BF5" w14:textId="05A6F0E7" w:rsidR="003843BC" w:rsidRPr="00DA1008" w:rsidRDefault="003843BC" w:rsidP="00C76AC1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20"/>
        <w:outlineLvl w:val="0"/>
      </w:pPr>
      <w:r w:rsidRPr="008D1767">
        <w:rPr>
          <w:b/>
        </w:rPr>
        <w:t xml:space="preserve">Call to Order:  </w:t>
      </w:r>
      <w:r w:rsidR="00DA1008">
        <w:rPr>
          <w:bCs/>
        </w:rPr>
        <w:t>Janet called the meeting to order at 3:30</w:t>
      </w:r>
    </w:p>
    <w:p w14:paraId="7074751A" w14:textId="1DB9A5E2" w:rsidR="00DA1008" w:rsidRPr="008D1767" w:rsidRDefault="00DA1008" w:rsidP="00DA1008">
      <w:pPr>
        <w:tabs>
          <w:tab w:val="left" w:pos="5139"/>
        </w:tabs>
        <w:spacing w:after="0" w:line="240" w:lineRule="auto"/>
        <w:ind w:left="720"/>
        <w:outlineLvl w:val="0"/>
      </w:pPr>
      <w:r>
        <w:rPr>
          <w:b/>
        </w:rPr>
        <w:t>Attendees:</w:t>
      </w:r>
      <w:r>
        <w:t xml:space="preserve">   Jeff Batton, Kevin Brewer,</w:t>
      </w:r>
      <w:r w:rsidR="00311001">
        <w:t xml:space="preserve"> Janice </w:t>
      </w:r>
      <w:proofErr w:type="spellStart"/>
      <w:r w:rsidR="00311001">
        <w:t>Cantelou</w:t>
      </w:r>
      <w:proofErr w:type="spellEnd"/>
      <w:r w:rsidR="00311001">
        <w:t xml:space="preserve">, Sara Copeland, Janet Farrell, Brenda Harvey, Jane </w:t>
      </w:r>
      <w:proofErr w:type="spellStart"/>
      <w:r w:rsidR="00311001">
        <w:t>Hogeman</w:t>
      </w:r>
      <w:proofErr w:type="spellEnd"/>
      <w:r w:rsidR="00311001">
        <w:t>, Dee Johnson, Peggy Johnson, Mary Hall Koontz, Molly Rowell.</w:t>
      </w:r>
    </w:p>
    <w:p w14:paraId="5039A9E2" w14:textId="77777777" w:rsidR="003843BC" w:rsidRPr="008D1767" w:rsidRDefault="003843BC" w:rsidP="00C76AC1">
      <w:pPr>
        <w:tabs>
          <w:tab w:val="left" w:pos="5139"/>
        </w:tabs>
        <w:spacing w:after="0" w:line="240" w:lineRule="auto"/>
        <w:ind w:left="1080"/>
        <w:outlineLvl w:val="0"/>
      </w:pPr>
    </w:p>
    <w:p w14:paraId="4F3721CF" w14:textId="1647DB06" w:rsidR="003843BC" w:rsidRPr="008D1767" w:rsidRDefault="003843BC" w:rsidP="00C76AC1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20"/>
        <w:outlineLvl w:val="0"/>
      </w:pPr>
      <w:r w:rsidRPr="008D1767">
        <w:rPr>
          <w:b/>
        </w:rPr>
        <w:t>Approval of Minutes</w:t>
      </w:r>
    </w:p>
    <w:p w14:paraId="1118F2D2" w14:textId="7176CE1D" w:rsidR="003843BC" w:rsidRPr="008D1767" w:rsidRDefault="008D1767" w:rsidP="00D74D1D">
      <w:pPr>
        <w:tabs>
          <w:tab w:val="left" w:pos="5139"/>
        </w:tabs>
        <w:spacing w:after="0" w:line="240" w:lineRule="auto"/>
        <w:ind w:left="720"/>
        <w:outlineLvl w:val="0"/>
      </w:pPr>
      <w:r w:rsidRPr="008D1767">
        <w:t xml:space="preserve">Brenda </w:t>
      </w:r>
      <w:r>
        <w:t xml:space="preserve">moved </w:t>
      </w:r>
      <w:r w:rsidR="00311001">
        <w:t>to accept the minutes from the November 7</w:t>
      </w:r>
      <w:r w:rsidR="00311001" w:rsidRPr="00311001">
        <w:rPr>
          <w:vertAlign w:val="superscript"/>
        </w:rPr>
        <w:t>th</w:t>
      </w:r>
      <w:r w:rsidR="00311001">
        <w:t>, 2022 meeting a</w:t>
      </w:r>
      <w:r w:rsidRPr="008D1767">
        <w:t>nd Sara</w:t>
      </w:r>
      <w:r>
        <w:t xml:space="preserve"> seconded the motion</w:t>
      </w:r>
      <w:r w:rsidR="00311001">
        <w:t>.  The minutes were approved.</w:t>
      </w:r>
      <w:r w:rsidR="00D74D1D">
        <w:br/>
      </w:r>
    </w:p>
    <w:p w14:paraId="052815FE" w14:textId="738C8480" w:rsidR="003843BC" w:rsidRPr="008D1767" w:rsidRDefault="003843BC" w:rsidP="00C76AC1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20"/>
        <w:outlineLvl w:val="0"/>
        <w:rPr>
          <w:b/>
          <w:bCs/>
        </w:rPr>
      </w:pPr>
      <w:r w:rsidRPr="008D1767">
        <w:rPr>
          <w:b/>
          <w:bCs/>
        </w:rPr>
        <w:t xml:space="preserve">Administrative: </w:t>
      </w:r>
    </w:p>
    <w:p w14:paraId="32C56729" w14:textId="54B2D854" w:rsidR="008D1767" w:rsidRPr="00CF09BB" w:rsidRDefault="00311001" w:rsidP="008D1767">
      <w:pPr>
        <w:tabs>
          <w:tab w:val="left" w:pos="5139"/>
        </w:tabs>
        <w:spacing w:after="0" w:line="240" w:lineRule="auto"/>
        <w:ind w:left="720"/>
        <w:outlineLvl w:val="0"/>
      </w:pPr>
      <w:r>
        <w:t>Janet announced the c</w:t>
      </w:r>
      <w:r w:rsidR="008D1767" w:rsidRPr="00CF09BB">
        <w:t>hang</w:t>
      </w:r>
      <w:r>
        <w:t>e</w:t>
      </w:r>
      <w:r w:rsidR="008D1767" w:rsidRPr="00CF09BB">
        <w:t xml:space="preserve"> </w:t>
      </w:r>
      <w:r>
        <w:t xml:space="preserve">in meeting space </w:t>
      </w:r>
      <w:r w:rsidR="008D1767" w:rsidRPr="00CF09BB">
        <w:t>to the Council Conference Room</w:t>
      </w:r>
      <w:r>
        <w:t>.</w:t>
      </w:r>
    </w:p>
    <w:p w14:paraId="6DE0717C" w14:textId="568079CE" w:rsidR="003843BC" w:rsidRPr="008D1767" w:rsidRDefault="00311001" w:rsidP="00311001">
      <w:pPr>
        <w:tabs>
          <w:tab w:val="left" w:pos="5139"/>
        </w:tabs>
        <w:spacing w:after="0" w:line="240" w:lineRule="auto"/>
        <w:ind w:left="720"/>
        <w:outlineLvl w:val="0"/>
      </w:pPr>
      <w:r>
        <w:t>She reminded everyone</w:t>
      </w:r>
      <w:r w:rsidR="008D1767" w:rsidRPr="00CF09BB">
        <w:t xml:space="preserve"> </w:t>
      </w:r>
      <w:r>
        <w:t xml:space="preserve">of the upcoming volunteer luncheon and for all </w:t>
      </w:r>
      <w:r w:rsidR="008D1767" w:rsidRPr="00CF09BB">
        <w:t>to sign up</w:t>
      </w:r>
      <w:r w:rsidR="00CF09BB" w:rsidRPr="00CF09BB">
        <w:t xml:space="preserve"> in the volunteer link</w:t>
      </w:r>
      <w:r>
        <w:t>.</w:t>
      </w:r>
      <w:r>
        <w:br/>
      </w:r>
    </w:p>
    <w:p w14:paraId="566E956F" w14:textId="3276213E" w:rsidR="003843BC" w:rsidRDefault="003843BC" w:rsidP="00C76AC1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20"/>
        <w:outlineLvl w:val="0"/>
      </w:pPr>
      <w:r w:rsidRPr="008D1767">
        <w:rPr>
          <w:b/>
        </w:rPr>
        <w:t xml:space="preserve">Budget 2022-2023 FY- </w:t>
      </w:r>
    </w:p>
    <w:p w14:paraId="730E229D" w14:textId="10E1D0DE" w:rsidR="00CF09BB" w:rsidRDefault="00311001" w:rsidP="00CF09BB">
      <w:pPr>
        <w:tabs>
          <w:tab w:val="left" w:pos="5139"/>
        </w:tabs>
        <w:spacing w:after="0" w:line="240" w:lineRule="auto"/>
        <w:ind w:left="720"/>
        <w:outlineLvl w:val="0"/>
        <w:rPr>
          <w:bCs/>
        </w:rPr>
      </w:pPr>
      <w:r>
        <w:rPr>
          <w:bCs/>
        </w:rPr>
        <w:t>Kevin noted that w</w:t>
      </w:r>
      <w:r w:rsidR="00CF09BB" w:rsidRPr="00CF09BB">
        <w:rPr>
          <w:bCs/>
        </w:rPr>
        <w:t>e are in the period to plan for the next fiscal year.  We don’t have to earmark specific projects</w:t>
      </w:r>
      <w:r>
        <w:rPr>
          <w:bCs/>
        </w:rPr>
        <w:t xml:space="preserve"> at this time.  </w:t>
      </w:r>
      <w:r w:rsidR="00CF09BB">
        <w:rPr>
          <w:bCs/>
        </w:rPr>
        <w:t>Dee recommended providing extra money for bows for next Christmas</w:t>
      </w:r>
      <w:r>
        <w:rPr>
          <w:bCs/>
        </w:rPr>
        <w:t xml:space="preserve">. </w:t>
      </w:r>
      <w:r w:rsidR="003F0275">
        <w:rPr>
          <w:bCs/>
        </w:rPr>
        <w:t>At</w:t>
      </w:r>
      <w:r>
        <w:rPr>
          <w:bCs/>
        </w:rPr>
        <w:t xml:space="preserve"> this time</w:t>
      </w:r>
      <w:r w:rsidR="003F0275">
        <w:rPr>
          <w:bCs/>
        </w:rPr>
        <w:t>,</w:t>
      </w:r>
      <w:r w:rsidR="00CF09BB">
        <w:rPr>
          <w:bCs/>
        </w:rPr>
        <w:t xml:space="preserve"> Monticello is the only outstanding project from this year.   </w:t>
      </w:r>
      <w:r w:rsidR="000466E3">
        <w:rPr>
          <w:bCs/>
        </w:rPr>
        <w:t xml:space="preserve"> </w:t>
      </w:r>
    </w:p>
    <w:p w14:paraId="48D1E6B6" w14:textId="716EF2FD" w:rsidR="000466E3" w:rsidRPr="00CF09BB" w:rsidRDefault="00311001" w:rsidP="00CF09BB">
      <w:pPr>
        <w:tabs>
          <w:tab w:val="left" w:pos="5139"/>
        </w:tabs>
        <w:spacing w:after="0" w:line="240" w:lineRule="auto"/>
        <w:ind w:left="720"/>
        <w:outlineLvl w:val="0"/>
        <w:rPr>
          <w:bCs/>
        </w:rPr>
      </w:pPr>
      <w:r>
        <w:rPr>
          <w:bCs/>
        </w:rPr>
        <w:t xml:space="preserve">The only </w:t>
      </w:r>
      <w:r w:rsidR="000466E3">
        <w:rPr>
          <w:bCs/>
        </w:rPr>
        <w:t xml:space="preserve">expenditure since last meeting was for the path to the Solar Eclipse Monument.  Jeff got a quote for the sign for the </w:t>
      </w:r>
      <w:proofErr w:type="gramStart"/>
      <w:r w:rsidR="000466E3">
        <w:rPr>
          <w:bCs/>
        </w:rPr>
        <w:t>eclipse .</w:t>
      </w:r>
      <w:proofErr w:type="gramEnd"/>
      <w:r w:rsidR="000466E3">
        <w:rPr>
          <w:bCs/>
        </w:rPr>
        <w:t xml:space="preserve">  There is money in the budget for it but has not yet been spent.  Dee moved to</w:t>
      </w:r>
      <w:r w:rsidR="00D74D1D">
        <w:rPr>
          <w:bCs/>
        </w:rPr>
        <w:t xml:space="preserve"> budget</w:t>
      </w:r>
      <w:r w:rsidR="000466E3">
        <w:rPr>
          <w:bCs/>
        </w:rPr>
        <w:t xml:space="preserve"> $1700</w:t>
      </w:r>
      <w:r w:rsidR="00D74D1D">
        <w:rPr>
          <w:bCs/>
        </w:rPr>
        <w:t xml:space="preserve"> for the sign and</w:t>
      </w:r>
      <w:r w:rsidR="000466E3">
        <w:rPr>
          <w:bCs/>
        </w:rPr>
        <w:t xml:space="preserve"> Brenda seconded the motion.</w:t>
      </w:r>
    </w:p>
    <w:p w14:paraId="6B67B909" w14:textId="77777777" w:rsidR="003843BC" w:rsidRPr="008D1767" w:rsidRDefault="003843BC" w:rsidP="00C76AC1">
      <w:pPr>
        <w:tabs>
          <w:tab w:val="left" w:pos="5139"/>
        </w:tabs>
        <w:spacing w:after="0" w:line="240" w:lineRule="auto"/>
        <w:ind w:left="360"/>
        <w:outlineLvl w:val="0"/>
      </w:pPr>
    </w:p>
    <w:p w14:paraId="053275D3" w14:textId="7822D224" w:rsidR="003843BC" w:rsidRPr="00D74D1D" w:rsidRDefault="003843BC" w:rsidP="00C76AC1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20"/>
        <w:outlineLvl w:val="0"/>
        <w:rPr>
          <w:bCs/>
        </w:rPr>
      </w:pPr>
      <w:r w:rsidRPr="008D1767">
        <w:rPr>
          <w:b/>
        </w:rPr>
        <w:t xml:space="preserve">Calendar </w:t>
      </w:r>
      <w:r w:rsidR="000466E3">
        <w:rPr>
          <w:b/>
        </w:rPr>
        <w:t>–</w:t>
      </w:r>
      <w:r w:rsidRPr="008D1767">
        <w:rPr>
          <w:b/>
        </w:rPr>
        <w:t xml:space="preserve"> </w:t>
      </w:r>
      <w:r w:rsidR="00D74D1D">
        <w:t>Kevin presented the calendar.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5062"/>
        <w:gridCol w:w="2421"/>
      </w:tblGrid>
      <w:tr w:rsidR="00D74D1D" w14:paraId="14639242" w14:textId="77777777" w:rsidTr="00D74D1D">
        <w:trPr>
          <w:trHeight w:val="170"/>
        </w:trPr>
        <w:tc>
          <w:tcPr>
            <w:tcW w:w="1774" w:type="dxa"/>
          </w:tcPr>
          <w:p w14:paraId="44E49A68" w14:textId="77777777" w:rsidR="00D74D1D" w:rsidRPr="00D74D1D" w:rsidRDefault="00D74D1D" w:rsidP="00D74D1D">
            <w:pPr>
              <w:pStyle w:val="ListParagraph"/>
              <w:ind w:left="630"/>
              <w:rPr>
                <w:b/>
              </w:rPr>
            </w:pPr>
            <w:r w:rsidRPr="00D74D1D">
              <w:rPr>
                <w:b/>
              </w:rPr>
              <w:t>Date</w:t>
            </w:r>
          </w:p>
        </w:tc>
        <w:tc>
          <w:tcPr>
            <w:tcW w:w="5062" w:type="dxa"/>
          </w:tcPr>
          <w:p w14:paraId="110457A8" w14:textId="77777777" w:rsidR="00D74D1D" w:rsidRPr="00CA11BE" w:rsidRDefault="00D74D1D" w:rsidP="00C75982">
            <w:pPr>
              <w:rPr>
                <w:b/>
              </w:rPr>
            </w:pPr>
            <w:r w:rsidRPr="00CA11BE">
              <w:rPr>
                <w:b/>
              </w:rPr>
              <w:t>Action</w:t>
            </w:r>
          </w:p>
        </w:tc>
        <w:tc>
          <w:tcPr>
            <w:tcW w:w="2421" w:type="dxa"/>
          </w:tcPr>
          <w:p w14:paraId="6EA393A2" w14:textId="77777777" w:rsidR="00D74D1D" w:rsidRPr="00CA11BE" w:rsidRDefault="00D74D1D" w:rsidP="00C75982">
            <w:pPr>
              <w:rPr>
                <w:b/>
              </w:rPr>
            </w:pPr>
            <w:r w:rsidRPr="00CA11BE">
              <w:rPr>
                <w:b/>
              </w:rPr>
              <w:t>People Involved</w:t>
            </w:r>
          </w:p>
        </w:tc>
      </w:tr>
      <w:tr w:rsidR="00D74D1D" w14:paraId="7DB34D22" w14:textId="77777777" w:rsidTr="00D74D1D">
        <w:trPr>
          <w:trHeight w:val="830"/>
        </w:trPr>
        <w:tc>
          <w:tcPr>
            <w:tcW w:w="1774" w:type="dxa"/>
          </w:tcPr>
          <w:p w14:paraId="4AEEB0BD" w14:textId="77777777" w:rsidR="00D74D1D" w:rsidRDefault="00D74D1D" w:rsidP="00C75982">
            <w:pPr>
              <w:spacing w:after="0"/>
            </w:pPr>
            <w:r>
              <w:t>April 24</w:t>
            </w:r>
            <w:r w:rsidRPr="00E3185D">
              <w:rPr>
                <w:vertAlign w:val="superscript"/>
              </w:rPr>
              <w:t>th</w:t>
            </w:r>
            <w:r>
              <w:t xml:space="preserve"> </w:t>
            </w:r>
          </w:p>
          <w:p w14:paraId="41FF166E" w14:textId="77777777" w:rsidR="00D74D1D" w:rsidRDefault="00D74D1D" w:rsidP="00C75982">
            <w:pPr>
              <w:spacing w:after="0"/>
            </w:pPr>
            <w:r>
              <w:t>Week</w:t>
            </w:r>
          </w:p>
        </w:tc>
        <w:tc>
          <w:tcPr>
            <w:tcW w:w="5062" w:type="dxa"/>
          </w:tcPr>
          <w:p w14:paraId="720C56A5" w14:textId="77777777" w:rsidR="00D74D1D" w:rsidRDefault="00D74D1D" w:rsidP="00C75982">
            <w:pPr>
              <w:spacing w:after="0"/>
            </w:pPr>
            <w:r>
              <w:t xml:space="preserve">Hanging baskets go back up </w:t>
            </w:r>
          </w:p>
          <w:p w14:paraId="5E64EC3B" w14:textId="77777777" w:rsidR="00D74D1D" w:rsidRDefault="00D74D1D" w:rsidP="00C75982">
            <w:pPr>
              <w:spacing w:after="0"/>
            </w:pPr>
          </w:p>
          <w:p w14:paraId="60C769AD" w14:textId="77777777" w:rsidR="00D74D1D" w:rsidRDefault="00D74D1D" w:rsidP="00C75982">
            <w:pPr>
              <w:spacing w:after="0"/>
            </w:pPr>
          </w:p>
        </w:tc>
        <w:tc>
          <w:tcPr>
            <w:tcW w:w="2421" w:type="dxa"/>
          </w:tcPr>
          <w:p w14:paraId="41D4043C" w14:textId="16D8B357" w:rsidR="00D74D1D" w:rsidRDefault="00D74D1D" w:rsidP="00D74D1D">
            <w:pPr>
              <w:spacing w:after="0"/>
            </w:pPr>
            <w:r>
              <w:t>Matt Whitaker-Green Haven</w:t>
            </w:r>
          </w:p>
        </w:tc>
      </w:tr>
      <w:tr w:rsidR="00D74D1D" w14:paraId="29B5525A" w14:textId="77777777" w:rsidTr="00D74D1D">
        <w:trPr>
          <w:trHeight w:val="990"/>
        </w:trPr>
        <w:tc>
          <w:tcPr>
            <w:tcW w:w="1774" w:type="dxa"/>
          </w:tcPr>
          <w:p w14:paraId="62A2FB4C" w14:textId="77777777" w:rsidR="00D74D1D" w:rsidRDefault="00D74D1D" w:rsidP="00C75982">
            <w:r>
              <w:t>April 27</w:t>
            </w:r>
            <w:r w:rsidRPr="00C8708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062" w:type="dxa"/>
          </w:tcPr>
          <w:p w14:paraId="218F8CD2" w14:textId="77777777" w:rsidR="00D74D1D" w:rsidRDefault="00D74D1D" w:rsidP="00C75982">
            <w:r>
              <w:t>Plant containers downtown</w:t>
            </w:r>
          </w:p>
          <w:p w14:paraId="1B1A1195" w14:textId="77777777" w:rsidR="00D74D1D" w:rsidRDefault="00D74D1D" w:rsidP="00C75982"/>
          <w:p w14:paraId="52214AEF" w14:textId="77777777" w:rsidR="00D74D1D" w:rsidRDefault="00D74D1D" w:rsidP="00C75982">
            <w:r>
              <w:t>Plant stacked stone planters</w:t>
            </w:r>
          </w:p>
        </w:tc>
        <w:tc>
          <w:tcPr>
            <w:tcW w:w="2421" w:type="dxa"/>
          </w:tcPr>
          <w:p w14:paraId="62448971" w14:textId="77777777" w:rsidR="00D74D1D" w:rsidRDefault="00D74D1D" w:rsidP="00C75982">
            <w:r>
              <w:t>Pine Branch of Garden Club, Matt Whitaker-</w:t>
            </w:r>
          </w:p>
          <w:p w14:paraId="5882B70D" w14:textId="1264CA87" w:rsidR="00D74D1D" w:rsidRDefault="00D74D1D" w:rsidP="00D74D1D">
            <w:r>
              <w:t>Green Haven, Kevin</w:t>
            </w:r>
          </w:p>
        </w:tc>
      </w:tr>
      <w:tr w:rsidR="00D74D1D" w14:paraId="082297D9" w14:textId="77777777" w:rsidTr="00D74D1D">
        <w:trPr>
          <w:trHeight w:val="990"/>
        </w:trPr>
        <w:tc>
          <w:tcPr>
            <w:tcW w:w="1774" w:type="dxa"/>
          </w:tcPr>
          <w:p w14:paraId="2C251E5D" w14:textId="77777777" w:rsidR="00D74D1D" w:rsidRDefault="00D74D1D" w:rsidP="00C75982">
            <w:r>
              <w:t>April 24</w:t>
            </w:r>
            <w:r w:rsidRPr="003F0638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5062" w:type="dxa"/>
          </w:tcPr>
          <w:p w14:paraId="270A9D32" w14:textId="77777777" w:rsidR="00D74D1D" w:rsidRDefault="00D74D1D" w:rsidP="00C75982">
            <w:r>
              <w:t>Plant Gateway signs</w:t>
            </w:r>
          </w:p>
          <w:p w14:paraId="5D3D3E9C" w14:textId="77777777" w:rsidR="00D74D1D" w:rsidRDefault="00D74D1D" w:rsidP="00C75982">
            <w:r>
              <w:t>Prep flower beds for planting</w:t>
            </w:r>
          </w:p>
        </w:tc>
        <w:tc>
          <w:tcPr>
            <w:tcW w:w="2421" w:type="dxa"/>
          </w:tcPr>
          <w:p w14:paraId="1197D066" w14:textId="77777777" w:rsidR="00D74D1D" w:rsidRDefault="00D74D1D" w:rsidP="00C75982">
            <w:r>
              <w:t>B&amp;G staff</w:t>
            </w:r>
          </w:p>
        </w:tc>
      </w:tr>
      <w:tr w:rsidR="00D74D1D" w14:paraId="054D65CA" w14:textId="77777777" w:rsidTr="00D74D1D">
        <w:trPr>
          <w:trHeight w:val="810"/>
        </w:trPr>
        <w:tc>
          <w:tcPr>
            <w:tcW w:w="1774" w:type="dxa"/>
          </w:tcPr>
          <w:p w14:paraId="32281B8D" w14:textId="77777777" w:rsidR="00D74D1D" w:rsidRDefault="00D74D1D" w:rsidP="00C75982">
            <w:r>
              <w:t>May 1</w:t>
            </w:r>
            <w:r w:rsidRPr="00567ED4">
              <w:rPr>
                <w:vertAlign w:val="superscript"/>
              </w:rPr>
              <w:t>st</w:t>
            </w:r>
            <w:r>
              <w:t xml:space="preserve"> week      </w:t>
            </w:r>
          </w:p>
        </w:tc>
        <w:tc>
          <w:tcPr>
            <w:tcW w:w="5062" w:type="dxa"/>
          </w:tcPr>
          <w:p w14:paraId="47B5C125" w14:textId="77777777" w:rsidR="00D74D1D" w:rsidRDefault="00D74D1D" w:rsidP="00C75982">
            <w:r>
              <w:t xml:space="preserve">Plant flowers in Tuft’s Park </w:t>
            </w:r>
          </w:p>
          <w:p w14:paraId="22BF88E0" w14:textId="77777777" w:rsidR="00D74D1D" w:rsidRDefault="00D74D1D" w:rsidP="00C75982"/>
        </w:tc>
        <w:tc>
          <w:tcPr>
            <w:tcW w:w="2421" w:type="dxa"/>
          </w:tcPr>
          <w:p w14:paraId="28F2CA73" w14:textId="77777777" w:rsidR="00D74D1D" w:rsidRDefault="00D74D1D" w:rsidP="00C75982">
            <w:r>
              <w:t xml:space="preserve">B&amp;G staff </w:t>
            </w:r>
          </w:p>
        </w:tc>
      </w:tr>
      <w:tr w:rsidR="00D74D1D" w14:paraId="3A7166AD" w14:textId="77777777" w:rsidTr="00D74D1D">
        <w:trPr>
          <w:trHeight w:val="855"/>
        </w:trPr>
        <w:tc>
          <w:tcPr>
            <w:tcW w:w="1774" w:type="dxa"/>
          </w:tcPr>
          <w:p w14:paraId="054698DB" w14:textId="77777777" w:rsidR="00D74D1D" w:rsidRDefault="00D74D1D" w:rsidP="00C75982">
            <w:pPr>
              <w:spacing w:after="0"/>
            </w:pPr>
            <w:r>
              <w:t>May 2</w:t>
            </w:r>
            <w:r w:rsidRPr="0055792E">
              <w:rPr>
                <w:vertAlign w:val="superscript"/>
              </w:rPr>
              <w:t>nd</w:t>
            </w:r>
            <w:r>
              <w:t xml:space="preserve">    </w:t>
            </w:r>
          </w:p>
        </w:tc>
        <w:tc>
          <w:tcPr>
            <w:tcW w:w="5062" w:type="dxa"/>
          </w:tcPr>
          <w:p w14:paraId="0062ABF4" w14:textId="77777777" w:rsidR="00D74D1D" w:rsidRDefault="00D74D1D" w:rsidP="00C75982">
            <w:pPr>
              <w:spacing w:after="0"/>
            </w:pPr>
            <w:r>
              <w:t xml:space="preserve">Planting Day downtown </w:t>
            </w:r>
          </w:p>
        </w:tc>
        <w:tc>
          <w:tcPr>
            <w:tcW w:w="2421" w:type="dxa"/>
          </w:tcPr>
          <w:p w14:paraId="43875916" w14:textId="20476973" w:rsidR="00D74D1D" w:rsidRDefault="00D74D1D" w:rsidP="00D74D1D">
            <w:pPr>
              <w:spacing w:after="0"/>
            </w:pPr>
            <w:r>
              <w:t>Pinehurst Garden Club/B&amp;G staff</w:t>
            </w:r>
          </w:p>
        </w:tc>
      </w:tr>
    </w:tbl>
    <w:p w14:paraId="433AE15E" w14:textId="77777777" w:rsidR="00D74D1D" w:rsidRDefault="00D74D1D" w:rsidP="00D74D1D">
      <w:pPr>
        <w:tabs>
          <w:tab w:val="left" w:pos="5139"/>
        </w:tabs>
        <w:spacing w:after="0" w:line="240" w:lineRule="auto"/>
        <w:ind w:left="720"/>
        <w:outlineLvl w:val="0"/>
        <w:rPr>
          <w:bCs/>
        </w:rPr>
      </w:pPr>
    </w:p>
    <w:p w14:paraId="35DCA4B6" w14:textId="5CF79EC6" w:rsidR="00A242DD" w:rsidRPr="000466E3" w:rsidRDefault="00D74D1D" w:rsidP="000466E3">
      <w:pPr>
        <w:tabs>
          <w:tab w:val="left" w:pos="5139"/>
        </w:tabs>
        <w:spacing w:after="0" w:line="240" w:lineRule="auto"/>
        <w:ind w:left="720"/>
        <w:outlineLvl w:val="0"/>
        <w:rPr>
          <w:bCs/>
        </w:rPr>
      </w:pPr>
      <w:r>
        <w:rPr>
          <w:bCs/>
        </w:rPr>
        <w:t>Kevin reported that p</w:t>
      </w:r>
      <w:r w:rsidR="000466E3">
        <w:rPr>
          <w:bCs/>
        </w:rPr>
        <w:t>lanters will be replaced in the fall.</w:t>
      </w:r>
      <w:r>
        <w:rPr>
          <w:bCs/>
        </w:rPr>
        <w:t xml:space="preserve">  He also noted that all watering is contracted out and w</w:t>
      </w:r>
      <w:r w:rsidR="00A242DD">
        <w:rPr>
          <w:bCs/>
        </w:rPr>
        <w:t xml:space="preserve">atering </w:t>
      </w:r>
      <w:r>
        <w:rPr>
          <w:bCs/>
        </w:rPr>
        <w:t>is done</w:t>
      </w:r>
      <w:r w:rsidR="00A242DD">
        <w:rPr>
          <w:bCs/>
        </w:rPr>
        <w:t xml:space="preserve"> “as needed”</w:t>
      </w:r>
      <w:r>
        <w:rPr>
          <w:bCs/>
        </w:rPr>
        <w:t>.</w:t>
      </w:r>
      <w:r w:rsidR="00A242DD">
        <w:rPr>
          <w:bCs/>
        </w:rPr>
        <w:t xml:space="preserve">  </w:t>
      </w:r>
    </w:p>
    <w:p w14:paraId="7BDED453" w14:textId="77777777" w:rsidR="003843BC" w:rsidRPr="008D1767" w:rsidRDefault="003843BC" w:rsidP="00C76AC1">
      <w:pPr>
        <w:tabs>
          <w:tab w:val="left" w:pos="5139"/>
        </w:tabs>
        <w:spacing w:after="0" w:line="240" w:lineRule="auto"/>
        <w:ind w:left="720"/>
        <w:outlineLvl w:val="0"/>
        <w:rPr>
          <w:bCs/>
        </w:rPr>
      </w:pPr>
    </w:p>
    <w:p w14:paraId="2E846898" w14:textId="2292F1C4" w:rsidR="003843BC" w:rsidRPr="008D1767" w:rsidRDefault="003843BC" w:rsidP="00C76AC1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20"/>
        <w:outlineLvl w:val="0"/>
        <w:rPr>
          <w:b/>
        </w:rPr>
      </w:pPr>
      <w:r w:rsidRPr="008D1767">
        <w:rPr>
          <w:b/>
        </w:rPr>
        <w:t xml:space="preserve">Beautification Grant- </w:t>
      </w:r>
    </w:p>
    <w:p w14:paraId="28AD4D30" w14:textId="1FA437B9" w:rsidR="003843BC" w:rsidRPr="008D1767" w:rsidRDefault="00D74D1D" w:rsidP="00D74D1D">
      <w:pPr>
        <w:tabs>
          <w:tab w:val="left" w:pos="5139"/>
        </w:tabs>
        <w:spacing w:after="0" w:line="240" w:lineRule="auto"/>
        <w:outlineLvl w:val="0"/>
      </w:pPr>
      <w:r>
        <w:t xml:space="preserve">               </w:t>
      </w:r>
      <w:r w:rsidR="003843BC" w:rsidRPr="008D1767">
        <w:t xml:space="preserve">New Applications: </w:t>
      </w:r>
      <w:r w:rsidR="00A242DD">
        <w:t xml:space="preserve">  No new requests</w:t>
      </w:r>
    </w:p>
    <w:p w14:paraId="1B76E63C" w14:textId="35237ABE" w:rsidR="003843BC" w:rsidRPr="008D1767" w:rsidRDefault="00D74D1D" w:rsidP="00D74D1D">
      <w:pPr>
        <w:tabs>
          <w:tab w:val="left" w:pos="5139"/>
        </w:tabs>
        <w:spacing w:after="0" w:line="240" w:lineRule="auto"/>
        <w:outlineLvl w:val="0"/>
      </w:pPr>
      <w:r>
        <w:t xml:space="preserve">              </w:t>
      </w:r>
      <w:r w:rsidR="00A242DD">
        <w:t>There are two specific areas of interest</w:t>
      </w:r>
      <w:r>
        <w:t xml:space="preserve"> in Market Square Commercial</w:t>
      </w:r>
      <w:r w:rsidR="00A242DD">
        <w:t xml:space="preserve"> that may have future</w:t>
      </w:r>
      <w:r>
        <w:br/>
        <w:t xml:space="preserve">             </w:t>
      </w:r>
      <w:r w:rsidR="00A242DD">
        <w:t xml:space="preserve"> applications</w:t>
      </w:r>
      <w:r>
        <w:t>.  They are the a</w:t>
      </w:r>
      <w:r w:rsidR="00A242DD">
        <w:t xml:space="preserve">lley and </w:t>
      </w:r>
      <w:r>
        <w:t xml:space="preserve">the </w:t>
      </w:r>
      <w:r w:rsidR="00A242DD">
        <w:t>back of BB</w:t>
      </w:r>
      <w:r>
        <w:t>&amp;</w:t>
      </w:r>
      <w:r w:rsidR="00A242DD">
        <w:t>T</w:t>
      </w:r>
      <w:r>
        <w:t>.</w:t>
      </w:r>
    </w:p>
    <w:p w14:paraId="3B6B3D53" w14:textId="77777777" w:rsidR="003843BC" w:rsidRPr="008D1767" w:rsidRDefault="003843BC" w:rsidP="00C76AC1">
      <w:pPr>
        <w:tabs>
          <w:tab w:val="left" w:pos="5139"/>
        </w:tabs>
        <w:spacing w:after="0" w:line="240" w:lineRule="auto"/>
        <w:outlineLvl w:val="0"/>
        <w:rPr>
          <w:b/>
        </w:rPr>
      </w:pPr>
    </w:p>
    <w:p w14:paraId="1C1C7577" w14:textId="77777777" w:rsidR="003843BC" w:rsidRPr="008D1767" w:rsidRDefault="003843BC" w:rsidP="00C76AC1">
      <w:pPr>
        <w:pStyle w:val="ListParagraph"/>
        <w:numPr>
          <w:ilvl w:val="0"/>
          <w:numId w:val="2"/>
        </w:numPr>
        <w:tabs>
          <w:tab w:val="left" w:pos="5139"/>
        </w:tabs>
        <w:spacing w:after="0" w:line="240" w:lineRule="auto"/>
        <w:outlineLvl w:val="0"/>
      </w:pPr>
      <w:r w:rsidRPr="008D1767">
        <w:rPr>
          <w:b/>
        </w:rPr>
        <w:t xml:space="preserve">Old Business - </w:t>
      </w:r>
    </w:p>
    <w:p w14:paraId="068A4E3D" w14:textId="77777777" w:rsidR="004D0C66" w:rsidRDefault="004D0C66" w:rsidP="004D0C66">
      <w:pPr>
        <w:tabs>
          <w:tab w:val="left" w:pos="5139"/>
        </w:tabs>
        <w:spacing w:after="0" w:line="240" w:lineRule="auto"/>
        <w:outlineLvl w:val="0"/>
      </w:pPr>
      <w:r>
        <w:t xml:space="preserve">               P</w:t>
      </w:r>
      <w:r w:rsidR="003843BC" w:rsidRPr="008D1767">
        <w:t>roject Updates</w:t>
      </w:r>
    </w:p>
    <w:p w14:paraId="520FA01C" w14:textId="292A1B98" w:rsidR="005302B7" w:rsidRDefault="005302B7" w:rsidP="004D0C66">
      <w:pPr>
        <w:pStyle w:val="ListParagraph"/>
        <w:numPr>
          <w:ilvl w:val="0"/>
          <w:numId w:val="8"/>
        </w:numPr>
        <w:tabs>
          <w:tab w:val="left" w:pos="5139"/>
        </w:tabs>
        <w:spacing w:after="0" w:line="240" w:lineRule="auto"/>
        <w:outlineLvl w:val="0"/>
      </w:pPr>
      <w:r>
        <w:t>Downtown Amenity Plan:</w:t>
      </w:r>
    </w:p>
    <w:p w14:paraId="136BB481" w14:textId="37AC9D36" w:rsidR="00582370" w:rsidRDefault="004D0C66" w:rsidP="004D0C66">
      <w:pPr>
        <w:pStyle w:val="ListParagraph"/>
        <w:tabs>
          <w:tab w:val="left" w:pos="1530"/>
          <w:tab w:val="left" w:pos="5139"/>
        </w:tabs>
        <w:spacing w:after="0" w:line="240" w:lineRule="auto"/>
        <w:ind w:left="1530" w:hanging="450"/>
        <w:outlineLvl w:val="0"/>
      </w:pPr>
      <w:r>
        <w:t xml:space="preserve">         </w:t>
      </w:r>
      <w:r w:rsidR="00D74D1D">
        <w:t xml:space="preserve">Regarding the </w:t>
      </w:r>
      <w:r w:rsidR="003843BC" w:rsidRPr="008D1767">
        <w:t>Landscape Plan from McAdams</w:t>
      </w:r>
      <w:r w:rsidR="005302B7">
        <w:t xml:space="preserve">, </w:t>
      </w:r>
      <w:r w:rsidR="003843BC" w:rsidRPr="008D1767">
        <w:t>Kevin</w:t>
      </w:r>
      <w:r w:rsidR="005302B7">
        <w:t xml:space="preserve"> s</w:t>
      </w:r>
      <w:r w:rsidR="0080255A">
        <w:t>hared</w:t>
      </w:r>
      <w:r w:rsidR="005302B7">
        <w:t xml:space="preserve"> that</w:t>
      </w:r>
      <w:r w:rsidR="0080255A">
        <w:t xml:space="preserve"> the landscape plan</w:t>
      </w:r>
      <w:r w:rsidR="005302B7">
        <w:t xml:space="preserve"> </w:t>
      </w:r>
      <w:r w:rsidR="0080255A">
        <w:t xml:space="preserve">is out to bid.  </w:t>
      </w:r>
      <w:r w:rsidR="005A610E">
        <w:t xml:space="preserve">If everything goes well, it will be ready to plant </w:t>
      </w:r>
      <w:r w:rsidR="005302B7">
        <w:t>by</w:t>
      </w:r>
      <w:r w:rsidR="005A610E">
        <w:t xml:space="preserve"> the end of April in time for Planting Day on May 2</w:t>
      </w:r>
      <w:proofErr w:type="gramStart"/>
      <w:r w:rsidR="005A610E">
        <w:t xml:space="preserve">. </w:t>
      </w:r>
      <w:r w:rsidR="00582370">
        <w:rPr>
          <w:bCs/>
        </w:rPr>
        <w:t>.</w:t>
      </w:r>
      <w:proofErr w:type="gramEnd"/>
      <w:r w:rsidR="00582370">
        <w:rPr>
          <w:bCs/>
        </w:rPr>
        <w:t xml:space="preserve">  It is recommended to have one full growing season before the Open.</w:t>
      </w:r>
      <w:r w:rsidR="005A610E">
        <w:t xml:space="preserve">   </w:t>
      </w:r>
      <w:r w:rsidR="005302B7">
        <w:t>Kevin</w:t>
      </w:r>
      <w:r w:rsidR="0080255A">
        <w:t xml:space="preserve"> first showed photos and described the demolition of current </w:t>
      </w:r>
      <w:r w:rsidR="005302B7">
        <w:t>plantings and</w:t>
      </w:r>
      <w:r w:rsidR="00750398">
        <w:t xml:space="preserve"> continued to highlight specific </w:t>
      </w:r>
      <w:r w:rsidR="005302B7">
        <w:t xml:space="preserve">future </w:t>
      </w:r>
      <w:r w:rsidR="00750398">
        <w:t>plantings.  The committee offered suggestions</w:t>
      </w:r>
      <w:r w:rsidR="005A610E">
        <w:t xml:space="preserve"> as to </w:t>
      </w:r>
      <w:r w:rsidR="005302B7">
        <w:t xml:space="preserve">plant </w:t>
      </w:r>
      <w:r w:rsidR="005A610E">
        <w:t>size and color</w:t>
      </w:r>
      <w:r w:rsidR="005A603A">
        <w:t xml:space="preserve"> and </w:t>
      </w:r>
      <w:r w:rsidR="005302B7">
        <w:t xml:space="preserve">offered </w:t>
      </w:r>
      <w:r w:rsidR="005A603A">
        <w:t xml:space="preserve">some </w:t>
      </w:r>
      <w:r w:rsidR="003F0275">
        <w:t>ideas</w:t>
      </w:r>
      <w:r w:rsidR="005302B7">
        <w:t xml:space="preserve"> for </w:t>
      </w:r>
      <w:r w:rsidR="005A603A">
        <w:t>alternative</w:t>
      </w:r>
      <w:r w:rsidR="005302B7">
        <w:t xml:space="preserve"> plants</w:t>
      </w:r>
      <w:r w:rsidR="00750398">
        <w:t xml:space="preserve">.  Molly </w:t>
      </w:r>
      <w:r w:rsidR="005302B7">
        <w:t xml:space="preserve">questioned </w:t>
      </w:r>
      <w:r w:rsidR="00750398">
        <w:t>how many are</w:t>
      </w:r>
      <w:r w:rsidR="005302B7">
        <w:t xml:space="preserve"> to be</w:t>
      </w:r>
      <w:r w:rsidR="00750398">
        <w:t xml:space="preserve"> native plants.  </w:t>
      </w:r>
      <w:r w:rsidR="005A610E">
        <w:t xml:space="preserve">Kevin noted that some are native and </w:t>
      </w:r>
      <w:r w:rsidR="00750398">
        <w:t xml:space="preserve">12 out of the 14 are in the </w:t>
      </w:r>
      <w:r w:rsidR="003F0275">
        <w:t xml:space="preserve">Village </w:t>
      </w:r>
      <w:r w:rsidR="00750398">
        <w:t>planting guide.</w:t>
      </w:r>
      <w:r w:rsidR="003333B4">
        <w:t xml:space="preserve"> </w:t>
      </w:r>
      <w:r w:rsidR="00582370">
        <w:t xml:space="preserve"> Looking to c</w:t>
      </w:r>
      <w:r w:rsidR="00582370" w:rsidRPr="004D0C66">
        <w:rPr>
          <w:bCs/>
        </w:rPr>
        <w:t>omplete plant renovation downtown in partnership with Beautification Committee</w:t>
      </w:r>
      <w:r w:rsidR="00582370">
        <w:rPr>
          <w:bCs/>
        </w:rPr>
        <w:t xml:space="preserve"> </w:t>
      </w:r>
      <w:r w:rsidR="00582370" w:rsidRPr="004D0C66">
        <w:rPr>
          <w:bCs/>
        </w:rPr>
        <w:t>and McAdams</w:t>
      </w:r>
      <w:r w:rsidR="00582370">
        <w:rPr>
          <w:bCs/>
        </w:rPr>
        <w:t>.</w:t>
      </w:r>
    </w:p>
    <w:p w14:paraId="2DC4CBD0" w14:textId="71CBA78D" w:rsidR="005A603A" w:rsidRDefault="005A603A" w:rsidP="004D0C66">
      <w:pPr>
        <w:pStyle w:val="ListParagraph"/>
        <w:tabs>
          <w:tab w:val="left" w:pos="1530"/>
          <w:tab w:val="left" w:pos="5139"/>
        </w:tabs>
        <w:spacing w:after="0" w:line="240" w:lineRule="auto"/>
        <w:ind w:left="1530" w:hanging="450"/>
        <w:outlineLvl w:val="0"/>
      </w:pPr>
    </w:p>
    <w:p w14:paraId="2CE7C6E2" w14:textId="73426D8D" w:rsidR="005A603A" w:rsidRDefault="00582370" w:rsidP="004D0C66">
      <w:pPr>
        <w:pStyle w:val="ListParagraph"/>
        <w:tabs>
          <w:tab w:val="left" w:pos="1530"/>
          <w:tab w:val="left" w:pos="5139"/>
        </w:tabs>
        <w:spacing w:after="0" w:line="240" w:lineRule="auto"/>
        <w:ind w:left="1530" w:hanging="450"/>
        <w:outlineLvl w:val="0"/>
      </w:pPr>
      <w:r>
        <w:t xml:space="preserve">         </w:t>
      </w:r>
      <w:r w:rsidR="005302B7">
        <w:t xml:space="preserve">After </w:t>
      </w:r>
      <w:r w:rsidR="005A603A">
        <w:t xml:space="preserve">Jane </w:t>
      </w:r>
      <w:r w:rsidR="005302B7">
        <w:t>recommended that we consider</w:t>
      </w:r>
      <w:r w:rsidR="005A603A">
        <w:t xml:space="preserve"> Market Square</w:t>
      </w:r>
      <w:r w:rsidR="00F45308">
        <w:t>’s landscaping</w:t>
      </w:r>
      <w:r w:rsidR="005302B7">
        <w:t xml:space="preserve">, </w:t>
      </w:r>
      <w:r w:rsidR="00F45308">
        <w:t>Kevin showed pictures of Market Squar</w:t>
      </w:r>
      <w:r w:rsidR="005302B7">
        <w:t>e.  T</w:t>
      </w:r>
      <w:r w:rsidR="00F45308">
        <w:t xml:space="preserve">he committee made suggestions for landscaping </w:t>
      </w:r>
      <w:r w:rsidR="00D559DB">
        <w:t xml:space="preserve">and planter possibilities. </w:t>
      </w:r>
    </w:p>
    <w:p w14:paraId="56719D80" w14:textId="5FB42B43" w:rsidR="003F0275" w:rsidRDefault="003F0275" w:rsidP="004D0C66">
      <w:pPr>
        <w:pStyle w:val="ListParagraph"/>
        <w:tabs>
          <w:tab w:val="left" w:pos="1530"/>
          <w:tab w:val="left" w:pos="5139"/>
        </w:tabs>
        <w:spacing w:after="0" w:line="240" w:lineRule="auto"/>
        <w:ind w:left="1530" w:hanging="450"/>
        <w:outlineLvl w:val="0"/>
      </w:pPr>
    </w:p>
    <w:p w14:paraId="1917835B" w14:textId="6831425F" w:rsidR="003F0275" w:rsidRPr="00582370" w:rsidRDefault="003F0275" w:rsidP="003F0275">
      <w:pPr>
        <w:pStyle w:val="ListParagraph"/>
        <w:tabs>
          <w:tab w:val="left" w:pos="5139"/>
        </w:tabs>
        <w:spacing w:after="0" w:line="240" w:lineRule="auto"/>
        <w:ind w:left="1420"/>
        <w:outlineLvl w:val="0"/>
        <w:rPr>
          <w:bCs/>
        </w:rPr>
      </w:pPr>
      <w:r>
        <w:rPr>
          <w:bCs/>
        </w:rPr>
        <w:t xml:space="preserve">It was noted that the </w:t>
      </w:r>
      <w:r w:rsidRPr="00582370">
        <w:rPr>
          <w:bCs/>
        </w:rPr>
        <w:t>Business Partners Recommended</w:t>
      </w:r>
    </w:p>
    <w:p w14:paraId="3616F075" w14:textId="77777777" w:rsidR="003F0275" w:rsidRPr="008D1767" w:rsidRDefault="003F0275" w:rsidP="003F0275">
      <w:pPr>
        <w:pStyle w:val="ListParagraph"/>
        <w:numPr>
          <w:ilvl w:val="0"/>
          <w:numId w:val="4"/>
        </w:numPr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  <w:r w:rsidRPr="008D1767">
        <w:rPr>
          <w:bCs/>
        </w:rPr>
        <w:t xml:space="preserve">Improve </w:t>
      </w:r>
      <w:r>
        <w:rPr>
          <w:bCs/>
        </w:rPr>
        <w:t xml:space="preserve">the </w:t>
      </w:r>
      <w:r w:rsidRPr="008D1767">
        <w:rPr>
          <w:bCs/>
        </w:rPr>
        <w:t>appearance of the commercial buildings with backs facing Market Square</w:t>
      </w:r>
      <w:r>
        <w:rPr>
          <w:bCs/>
        </w:rPr>
        <w:t>.  This could be a p</w:t>
      </w:r>
      <w:r w:rsidRPr="008D1767">
        <w:rPr>
          <w:bCs/>
        </w:rPr>
        <w:t>ossible Beautification Grant</w:t>
      </w:r>
    </w:p>
    <w:p w14:paraId="29138D66" w14:textId="77777777" w:rsidR="003F0275" w:rsidRDefault="003F0275" w:rsidP="003F0275">
      <w:pPr>
        <w:pStyle w:val="ListParagraph"/>
        <w:numPr>
          <w:ilvl w:val="0"/>
          <w:numId w:val="4"/>
        </w:numPr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  <w:r>
        <w:rPr>
          <w:bCs/>
        </w:rPr>
        <w:t>T</w:t>
      </w:r>
      <w:r w:rsidRPr="008D1767">
        <w:rPr>
          <w:bCs/>
        </w:rPr>
        <w:t xml:space="preserve">o improve </w:t>
      </w:r>
      <w:r>
        <w:rPr>
          <w:bCs/>
        </w:rPr>
        <w:t xml:space="preserve">the </w:t>
      </w:r>
      <w:r w:rsidRPr="008D1767">
        <w:rPr>
          <w:bCs/>
        </w:rPr>
        <w:t>appearance or screening of unsightly Market Square alleys</w:t>
      </w:r>
      <w:r>
        <w:rPr>
          <w:bCs/>
        </w:rPr>
        <w:t>.</w:t>
      </w:r>
    </w:p>
    <w:p w14:paraId="1DEC9B88" w14:textId="77777777" w:rsidR="003F0275" w:rsidRPr="008D1767" w:rsidRDefault="003F0275" w:rsidP="004D0C66">
      <w:pPr>
        <w:pStyle w:val="ListParagraph"/>
        <w:tabs>
          <w:tab w:val="left" w:pos="1530"/>
          <w:tab w:val="left" w:pos="5139"/>
        </w:tabs>
        <w:spacing w:after="0" w:line="240" w:lineRule="auto"/>
        <w:ind w:left="1530" w:hanging="450"/>
        <w:outlineLvl w:val="0"/>
        <w:rPr>
          <w:bCs/>
        </w:rPr>
      </w:pPr>
    </w:p>
    <w:p w14:paraId="122A199B" w14:textId="77777777" w:rsidR="005302B7" w:rsidRDefault="005302B7" w:rsidP="00CA3B47">
      <w:pPr>
        <w:pStyle w:val="ListParagraph"/>
        <w:tabs>
          <w:tab w:val="left" w:pos="5139"/>
        </w:tabs>
        <w:spacing w:after="0" w:line="240" w:lineRule="auto"/>
        <w:ind w:left="1080"/>
        <w:outlineLvl w:val="0"/>
        <w:rPr>
          <w:b/>
          <w:bCs/>
        </w:rPr>
      </w:pPr>
    </w:p>
    <w:p w14:paraId="618A2E2E" w14:textId="6F629F19" w:rsidR="00CA3B47" w:rsidRPr="00582370" w:rsidRDefault="00CA3B47" w:rsidP="00582370">
      <w:pPr>
        <w:pStyle w:val="ListParagraph"/>
        <w:numPr>
          <w:ilvl w:val="0"/>
          <w:numId w:val="8"/>
        </w:numPr>
        <w:tabs>
          <w:tab w:val="left" w:pos="5139"/>
        </w:tabs>
        <w:spacing w:after="0" w:line="240" w:lineRule="auto"/>
        <w:outlineLvl w:val="0"/>
        <w:rPr>
          <w:bCs/>
        </w:rPr>
      </w:pPr>
      <w:r w:rsidRPr="003333B4">
        <w:t>Jeff</w:t>
      </w:r>
      <w:r w:rsidR="003333B4" w:rsidRPr="003333B4">
        <w:t xml:space="preserve"> </w:t>
      </w:r>
      <w:r w:rsidR="003333B4">
        <w:t xml:space="preserve">shared his </w:t>
      </w:r>
      <w:r w:rsidRPr="003333B4">
        <w:t xml:space="preserve">Top 10 </w:t>
      </w:r>
      <w:r w:rsidR="003333B4">
        <w:t>that were</w:t>
      </w:r>
      <w:r w:rsidRPr="003333B4">
        <w:t xml:space="preserve"> reviewed at 1-24-23 Council Work Session</w:t>
      </w:r>
      <w:r w:rsidR="004D0C66">
        <w:t>:</w:t>
      </w:r>
      <w:r w:rsidR="00750398" w:rsidRPr="003333B4">
        <w:t xml:space="preserve"> </w:t>
      </w:r>
      <w:r w:rsidR="003333B4">
        <w:t xml:space="preserve"> </w:t>
      </w:r>
    </w:p>
    <w:p w14:paraId="0D1A888F" w14:textId="44621786" w:rsidR="00CA3B47" w:rsidRPr="008D1767" w:rsidRDefault="00CA3B47" w:rsidP="00582370">
      <w:pPr>
        <w:pStyle w:val="ListParagraph"/>
        <w:numPr>
          <w:ilvl w:val="0"/>
          <w:numId w:val="3"/>
        </w:numPr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  <w:r w:rsidRPr="008D1767">
        <w:rPr>
          <w:bCs/>
        </w:rPr>
        <w:t>Stormwater</w:t>
      </w:r>
      <w:r w:rsidR="00D559DB">
        <w:rPr>
          <w:bCs/>
        </w:rPr>
        <w:t xml:space="preserve"> – trying to work out</w:t>
      </w:r>
      <w:r w:rsidR="005D5342">
        <w:rPr>
          <w:bCs/>
        </w:rPr>
        <w:t xml:space="preserve"> how to take stormwater out of the area near </w:t>
      </w:r>
      <w:r w:rsidR="00582370">
        <w:rPr>
          <w:bCs/>
        </w:rPr>
        <w:t>Magnolia.</w:t>
      </w:r>
      <w:r w:rsidR="005D5342">
        <w:rPr>
          <w:bCs/>
        </w:rPr>
        <w:t xml:space="preserve"> </w:t>
      </w:r>
    </w:p>
    <w:p w14:paraId="4DF5945D" w14:textId="77777777" w:rsidR="00CA3B47" w:rsidRPr="008D1767" w:rsidRDefault="00CA3B47" w:rsidP="00582370">
      <w:pPr>
        <w:pStyle w:val="ListParagraph"/>
        <w:numPr>
          <w:ilvl w:val="0"/>
          <w:numId w:val="3"/>
        </w:numPr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  <w:r w:rsidRPr="008D1767">
        <w:rPr>
          <w:bCs/>
        </w:rPr>
        <w:t>Sidewalk widening Drum &amp; Quill to Eclectic</w:t>
      </w:r>
    </w:p>
    <w:p w14:paraId="61499963" w14:textId="542C5E37" w:rsidR="00CA3B47" w:rsidRPr="008D1767" w:rsidRDefault="00CA3B47" w:rsidP="00582370">
      <w:pPr>
        <w:pStyle w:val="ListParagraph"/>
        <w:numPr>
          <w:ilvl w:val="0"/>
          <w:numId w:val="3"/>
        </w:numPr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  <w:r w:rsidRPr="008D1767">
        <w:rPr>
          <w:bCs/>
        </w:rPr>
        <w:t>Convert parallel parking to golf cart</w:t>
      </w:r>
      <w:r w:rsidR="003333B4">
        <w:rPr>
          <w:bCs/>
        </w:rPr>
        <w:t xml:space="preserve"> in that area</w:t>
      </w:r>
    </w:p>
    <w:p w14:paraId="5F8E507E" w14:textId="1E61A561" w:rsidR="00CA3B47" w:rsidRPr="008D1767" w:rsidRDefault="00CA3B47" w:rsidP="00582370">
      <w:pPr>
        <w:pStyle w:val="ListParagraph"/>
        <w:numPr>
          <w:ilvl w:val="0"/>
          <w:numId w:val="3"/>
        </w:numPr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  <w:r w:rsidRPr="008D1767">
        <w:rPr>
          <w:bCs/>
        </w:rPr>
        <w:t xml:space="preserve">All-way </w:t>
      </w:r>
      <w:r w:rsidR="003333B4" w:rsidRPr="008D1767">
        <w:rPr>
          <w:bCs/>
        </w:rPr>
        <w:t>stops</w:t>
      </w:r>
      <w:r w:rsidRPr="008D1767">
        <w:rPr>
          <w:bCs/>
        </w:rPr>
        <w:t xml:space="preserve"> at Magnolia and Chinquapin</w:t>
      </w:r>
      <w:r w:rsidR="00D559DB">
        <w:rPr>
          <w:bCs/>
        </w:rPr>
        <w:t xml:space="preserve"> </w:t>
      </w:r>
      <w:proofErr w:type="gramStart"/>
      <w:r w:rsidR="00D559DB">
        <w:rPr>
          <w:bCs/>
        </w:rPr>
        <w:t xml:space="preserve">– </w:t>
      </w:r>
      <w:r w:rsidR="003333B4">
        <w:rPr>
          <w:bCs/>
        </w:rPr>
        <w:t xml:space="preserve"> W</w:t>
      </w:r>
      <w:r w:rsidR="00D559DB">
        <w:rPr>
          <w:bCs/>
        </w:rPr>
        <w:t>ill</w:t>
      </w:r>
      <w:proofErr w:type="gramEnd"/>
      <w:r w:rsidR="00D559DB">
        <w:rPr>
          <w:bCs/>
        </w:rPr>
        <w:t xml:space="preserve"> be put in</w:t>
      </w:r>
      <w:r w:rsidR="003333B4">
        <w:rPr>
          <w:bCs/>
        </w:rPr>
        <w:t xml:space="preserve"> and just </w:t>
      </w:r>
      <w:r w:rsidR="00582370">
        <w:rPr>
          <w:bCs/>
        </w:rPr>
        <w:t>need</w:t>
      </w:r>
      <w:r w:rsidR="003333B4">
        <w:rPr>
          <w:bCs/>
        </w:rPr>
        <w:t xml:space="preserve"> d</w:t>
      </w:r>
      <w:r w:rsidR="00D559DB">
        <w:rPr>
          <w:bCs/>
        </w:rPr>
        <w:t>esign</w:t>
      </w:r>
      <w:r w:rsidR="003333B4">
        <w:rPr>
          <w:bCs/>
        </w:rPr>
        <w:t xml:space="preserve">ing </w:t>
      </w:r>
      <w:r w:rsidR="00D559DB">
        <w:rPr>
          <w:bCs/>
        </w:rPr>
        <w:t xml:space="preserve">a place for the sign.    </w:t>
      </w:r>
    </w:p>
    <w:p w14:paraId="71B2D055" w14:textId="6BC59D69" w:rsidR="00CA3B47" w:rsidRPr="008D1767" w:rsidRDefault="00CA3B47" w:rsidP="00582370">
      <w:pPr>
        <w:pStyle w:val="ListParagraph"/>
        <w:numPr>
          <w:ilvl w:val="0"/>
          <w:numId w:val="3"/>
        </w:numPr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  <w:r w:rsidRPr="008D1767">
        <w:rPr>
          <w:bCs/>
        </w:rPr>
        <w:t>Add directional signs</w:t>
      </w:r>
      <w:r w:rsidR="003333B4">
        <w:rPr>
          <w:bCs/>
        </w:rPr>
        <w:t xml:space="preserve"> in the Village</w:t>
      </w:r>
      <w:r w:rsidR="00D559DB">
        <w:rPr>
          <w:bCs/>
        </w:rPr>
        <w:t xml:space="preserve"> – in </w:t>
      </w:r>
      <w:r w:rsidR="003333B4">
        <w:rPr>
          <w:bCs/>
        </w:rPr>
        <w:t>process.</w:t>
      </w:r>
    </w:p>
    <w:p w14:paraId="73EF2F8E" w14:textId="35F465D7" w:rsidR="00CA3B47" w:rsidRPr="008D1767" w:rsidRDefault="00CA3B47" w:rsidP="00582370">
      <w:pPr>
        <w:pStyle w:val="ListParagraph"/>
        <w:numPr>
          <w:ilvl w:val="0"/>
          <w:numId w:val="3"/>
        </w:numPr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  <w:r w:rsidRPr="008D1767">
        <w:rPr>
          <w:bCs/>
        </w:rPr>
        <w:t>Night sky lighting</w:t>
      </w:r>
      <w:r w:rsidR="00D559DB">
        <w:rPr>
          <w:bCs/>
        </w:rPr>
        <w:t xml:space="preserve"> – in </w:t>
      </w:r>
      <w:r w:rsidR="005D5342">
        <w:rPr>
          <w:bCs/>
        </w:rPr>
        <w:t xml:space="preserve">the planning stage. </w:t>
      </w:r>
    </w:p>
    <w:p w14:paraId="3A006355" w14:textId="2639BAA3" w:rsidR="00CA3B47" w:rsidRPr="008D1767" w:rsidRDefault="00CA3B47" w:rsidP="00582370">
      <w:pPr>
        <w:pStyle w:val="ListParagraph"/>
        <w:numPr>
          <w:ilvl w:val="0"/>
          <w:numId w:val="3"/>
        </w:numPr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  <w:r w:rsidRPr="008D1767">
        <w:rPr>
          <w:bCs/>
        </w:rPr>
        <w:t>Painting lamp posts</w:t>
      </w:r>
      <w:r w:rsidR="00D559DB">
        <w:rPr>
          <w:bCs/>
        </w:rPr>
        <w:t xml:space="preserve"> - </w:t>
      </w:r>
      <w:r w:rsidR="003333B4">
        <w:rPr>
          <w:bCs/>
        </w:rPr>
        <w:t>completed.</w:t>
      </w:r>
    </w:p>
    <w:p w14:paraId="3BEF7A63" w14:textId="7A91C977" w:rsidR="00CA3B47" w:rsidRPr="008D1767" w:rsidRDefault="00CA3B47" w:rsidP="00582370">
      <w:pPr>
        <w:pStyle w:val="ListParagraph"/>
        <w:numPr>
          <w:ilvl w:val="0"/>
          <w:numId w:val="3"/>
        </w:numPr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  <w:r w:rsidRPr="008D1767">
        <w:rPr>
          <w:bCs/>
        </w:rPr>
        <w:t>Add lights in a phased approach including bollard</w:t>
      </w:r>
      <w:r w:rsidR="003333B4">
        <w:rPr>
          <w:bCs/>
        </w:rPr>
        <w:t>s on the</w:t>
      </w:r>
      <w:r w:rsidRPr="008D1767">
        <w:rPr>
          <w:bCs/>
        </w:rPr>
        <w:t xml:space="preserve"> west side of theatre </w:t>
      </w:r>
      <w:r w:rsidR="00582370" w:rsidRPr="008D1767">
        <w:rPr>
          <w:bCs/>
        </w:rPr>
        <w:t>building.</w:t>
      </w:r>
    </w:p>
    <w:p w14:paraId="6D36FEE1" w14:textId="77777777" w:rsidR="00CA3B47" w:rsidRPr="008D1767" w:rsidRDefault="00CA3B47" w:rsidP="00582370">
      <w:pPr>
        <w:pStyle w:val="ListParagraph"/>
        <w:numPr>
          <w:ilvl w:val="0"/>
          <w:numId w:val="3"/>
        </w:numPr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  <w:r w:rsidRPr="008D1767">
        <w:rPr>
          <w:bCs/>
        </w:rPr>
        <w:t>Road resurfacing, stripes before 2024 open</w:t>
      </w:r>
    </w:p>
    <w:p w14:paraId="71DCF28C" w14:textId="77777777" w:rsidR="00CA3B47" w:rsidRPr="008D1767" w:rsidRDefault="00CA3B47" w:rsidP="00582370">
      <w:pPr>
        <w:pStyle w:val="ListParagraph"/>
        <w:numPr>
          <w:ilvl w:val="0"/>
          <w:numId w:val="3"/>
        </w:numPr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  <w:r w:rsidRPr="008D1767">
        <w:rPr>
          <w:bCs/>
        </w:rPr>
        <w:t>Benches, trash bins, and bike racks</w:t>
      </w:r>
    </w:p>
    <w:p w14:paraId="4451EBF5" w14:textId="77777777" w:rsidR="00CA3B47" w:rsidRPr="008D1767" w:rsidRDefault="00CA3B47" w:rsidP="00582370">
      <w:pPr>
        <w:pStyle w:val="ListParagraph"/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</w:p>
    <w:p w14:paraId="697376E9" w14:textId="66454EE1" w:rsidR="00CA3B47" w:rsidRPr="00582370" w:rsidRDefault="004D0C66" w:rsidP="00582370">
      <w:pPr>
        <w:pStyle w:val="ListParagraph"/>
        <w:numPr>
          <w:ilvl w:val="0"/>
          <w:numId w:val="8"/>
        </w:numPr>
        <w:tabs>
          <w:tab w:val="left" w:pos="5139"/>
        </w:tabs>
        <w:spacing w:after="0" w:line="240" w:lineRule="auto"/>
        <w:outlineLvl w:val="0"/>
        <w:rPr>
          <w:bCs/>
        </w:rPr>
      </w:pPr>
      <w:r w:rsidRPr="00582370">
        <w:rPr>
          <w:bCs/>
        </w:rPr>
        <w:t>R</w:t>
      </w:r>
      <w:r w:rsidR="00CA3B47" w:rsidRPr="00582370">
        <w:rPr>
          <w:bCs/>
        </w:rPr>
        <w:t xml:space="preserve">evamp </w:t>
      </w:r>
      <w:r w:rsidRPr="00582370">
        <w:rPr>
          <w:bCs/>
        </w:rPr>
        <w:t xml:space="preserve">the </w:t>
      </w:r>
      <w:r w:rsidR="00CA3B47" w:rsidRPr="00582370">
        <w:rPr>
          <w:bCs/>
        </w:rPr>
        <w:t xml:space="preserve">landscaping at 100 block with historical </w:t>
      </w:r>
      <w:r w:rsidR="00582370" w:rsidRPr="00582370">
        <w:rPr>
          <w:bCs/>
        </w:rPr>
        <w:t>marker.</w:t>
      </w:r>
    </w:p>
    <w:p w14:paraId="0DA5A795" w14:textId="77777777" w:rsidR="00CA3B47" w:rsidRPr="008D1767" w:rsidRDefault="00CA3B47" w:rsidP="004D0C66">
      <w:pPr>
        <w:pStyle w:val="ListParagraph"/>
        <w:tabs>
          <w:tab w:val="left" w:pos="5139"/>
        </w:tabs>
        <w:spacing w:after="0" w:line="240" w:lineRule="auto"/>
        <w:ind w:left="630"/>
        <w:outlineLvl w:val="0"/>
        <w:rPr>
          <w:bCs/>
        </w:rPr>
      </w:pPr>
    </w:p>
    <w:p w14:paraId="02A4608A" w14:textId="1CBACC90" w:rsidR="00D559DB" w:rsidRDefault="00D559DB" w:rsidP="00582370">
      <w:pPr>
        <w:tabs>
          <w:tab w:val="left" w:pos="5139"/>
        </w:tabs>
        <w:spacing w:after="0" w:line="240" w:lineRule="auto"/>
        <w:ind w:left="1800"/>
        <w:outlineLvl w:val="0"/>
        <w:rPr>
          <w:bCs/>
        </w:rPr>
      </w:pPr>
    </w:p>
    <w:p w14:paraId="7F4A6F20" w14:textId="77777777" w:rsidR="00D559DB" w:rsidRPr="00D559DB" w:rsidRDefault="00D559DB" w:rsidP="00D559DB">
      <w:pPr>
        <w:tabs>
          <w:tab w:val="left" w:pos="5139"/>
        </w:tabs>
        <w:spacing w:after="0" w:line="240" w:lineRule="auto"/>
        <w:outlineLvl w:val="0"/>
        <w:rPr>
          <w:bCs/>
        </w:rPr>
      </w:pPr>
    </w:p>
    <w:p w14:paraId="59270F06" w14:textId="77777777" w:rsidR="00CA3B47" w:rsidRPr="008D1767" w:rsidRDefault="00CA3B47" w:rsidP="00CA3B47">
      <w:pPr>
        <w:pStyle w:val="ListParagraph"/>
        <w:tabs>
          <w:tab w:val="left" w:pos="5139"/>
        </w:tabs>
        <w:spacing w:after="0" w:line="240" w:lineRule="auto"/>
        <w:ind w:left="1080"/>
        <w:outlineLvl w:val="0"/>
        <w:rPr>
          <w:bCs/>
        </w:rPr>
      </w:pPr>
    </w:p>
    <w:p w14:paraId="542F4E65" w14:textId="77777777" w:rsidR="00CA3B47" w:rsidRPr="008D1767" w:rsidRDefault="00CA3B47" w:rsidP="00CA3B47">
      <w:pPr>
        <w:pStyle w:val="ListParagraph"/>
        <w:tabs>
          <w:tab w:val="left" w:pos="5139"/>
        </w:tabs>
        <w:spacing w:after="0" w:line="240" w:lineRule="auto"/>
        <w:ind w:left="1080"/>
        <w:outlineLvl w:val="0"/>
        <w:rPr>
          <w:bCs/>
        </w:rPr>
      </w:pPr>
    </w:p>
    <w:p w14:paraId="38C24141" w14:textId="028027DA" w:rsidR="003843BC" w:rsidRPr="008D1767" w:rsidRDefault="003843BC" w:rsidP="00582370">
      <w:pPr>
        <w:pStyle w:val="ListParagraph"/>
        <w:numPr>
          <w:ilvl w:val="0"/>
          <w:numId w:val="2"/>
        </w:numPr>
        <w:tabs>
          <w:tab w:val="left" w:pos="5139"/>
        </w:tabs>
        <w:spacing w:after="0" w:line="240" w:lineRule="auto"/>
        <w:ind w:left="1170"/>
        <w:outlineLvl w:val="0"/>
      </w:pPr>
      <w:r w:rsidRPr="008D1767">
        <w:t xml:space="preserve">Landscape Improvements HWY 5 / 211 near McDonald </w:t>
      </w:r>
      <w:proofErr w:type="gramStart"/>
      <w:r w:rsidR="00D559DB">
        <w:t xml:space="preserve">–  </w:t>
      </w:r>
      <w:r w:rsidRPr="008D1767">
        <w:t>-</w:t>
      </w:r>
      <w:proofErr w:type="gramEnd"/>
      <w:r w:rsidRPr="008D1767">
        <w:t xml:space="preserve"> Kevin</w:t>
      </w:r>
      <w:r w:rsidR="00582370">
        <w:t xml:space="preserve"> – no report</w:t>
      </w:r>
    </w:p>
    <w:p w14:paraId="0F4E253F" w14:textId="6C0862D4" w:rsidR="003843BC" w:rsidRPr="008D1767" w:rsidRDefault="003843BC" w:rsidP="00582370">
      <w:pPr>
        <w:pStyle w:val="ListParagraph"/>
        <w:numPr>
          <w:ilvl w:val="0"/>
          <w:numId w:val="2"/>
        </w:numPr>
        <w:tabs>
          <w:tab w:val="left" w:pos="5139"/>
        </w:tabs>
        <w:spacing w:after="0" w:line="240" w:lineRule="auto"/>
        <w:ind w:left="1170"/>
        <w:outlineLvl w:val="0"/>
      </w:pPr>
      <w:r w:rsidRPr="008D1767">
        <w:t>Pinehurst South (Monticello) Landscape Improvements</w:t>
      </w:r>
      <w:r w:rsidR="00D559DB">
        <w:t xml:space="preserve"> – in </w:t>
      </w:r>
      <w:proofErr w:type="gramStart"/>
      <w:r w:rsidR="00D559DB">
        <w:t xml:space="preserve">process </w:t>
      </w:r>
      <w:r w:rsidRPr="008D1767">
        <w:t xml:space="preserve"> –</w:t>
      </w:r>
      <w:proofErr w:type="gramEnd"/>
      <w:r w:rsidRPr="008D1767">
        <w:t xml:space="preserve"> Kevin</w:t>
      </w:r>
      <w:r w:rsidR="00582370">
        <w:t xml:space="preserve"> – no report</w:t>
      </w:r>
    </w:p>
    <w:p w14:paraId="43F79211" w14:textId="203411EA" w:rsidR="003843BC" w:rsidRPr="00582370" w:rsidRDefault="003843BC" w:rsidP="00582370">
      <w:pPr>
        <w:pStyle w:val="ListParagraph"/>
        <w:numPr>
          <w:ilvl w:val="0"/>
          <w:numId w:val="2"/>
        </w:numPr>
        <w:tabs>
          <w:tab w:val="left" w:pos="5139"/>
        </w:tabs>
        <w:spacing w:after="0" w:line="240" w:lineRule="auto"/>
        <w:ind w:left="1170"/>
        <w:outlineLvl w:val="0"/>
        <w:rPr>
          <w:bCs/>
        </w:rPr>
      </w:pPr>
      <w:r w:rsidRPr="00582370">
        <w:rPr>
          <w:bCs/>
        </w:rPr>
        <w:t xml:space="preserve">100 Ritter Road Improvements &amp; Solar Eclipse Sign </w:t>
      </w:r>
      <w:r w:rsidR="00582370">
        <w:rPr>
          <w:bCs/>
        </w:rPr>
        <w:t>–</w:t>
      </w:r>
      <w:r w:rsidRPr="00582370">
        <w:rPr>
          <w:bCs/>
        </w:rPr>
        <w:t xml:space="preserve"> Mike</w:t>
      </w:r>
      <w:r w:rsidR="00582370">
        <w:rPr>
          <w:bCs/>
        </w:rPr>
        <w:t xml:space="preserve"> - no report</w:t>
      </w:r>
    </w:p>
    <w:p w14:paraId="0BAB6827" w14:textId="3EFBD1D0" w:rsidR="003843BC" w:rsidRPr="008D1767" w:rsidRDefault="003843BC" w:rsidP="00582370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1170"/>
        <w:outlineLvl w:val="0"/>
      </w:pPr>
      <w:r w:rsidRPr="008D1767">
        <w:t>RR Trestle and hill clean-up – Jeff</w:t>
      </w:r>
      <w:r w:rsidR="00D559DB">
        <w:t xml:space="preserve"> </w:t>
      </w:r>
      <w:r w:rsidR="00582370">
        <w:t>reported that the</w:t>
      </w:r>
      <w:r w:rsidR="00D559DB">
        <w:t xml:space="preserve"> DOT will give approval on </w:t>
      </w:r>
      <w:r w:rsidR="00582370">
        <w:t xml:space="preserve">the </w:t>
      </w:r>
      <w:r w:rsidR="00D559DB">
        <w:t>traffic plan</w:t>
      </w:r>
      <w:r w:rsidR="003F0275">
        <w:t xml:space="preserve">.  </w:t>
      </w:r>
      <w:r w:rsidR="00582370">
        <w:t xml:space="preserve"> There still needs to be a </w:t>
      </w:r>
      <w:r w:rsidR="00D559DB">
        <w:t>meet</w:t>
      </w:r>
      <w:r w:rsidR="00582370">
        <w:t>ing</w:t>
      </w:r>
      <w:r w:rsidR="00D559DB">
        <w:t xml:space="preserve"> with the Railroad</w:t>
      </w:r>
    </w:p>
    <w:p w14:paraId="49C748B4" w14:textId="361048F6" w:rsidR="003843BC" w:rsidRPr="008D1767" w:rsidRDefault="003843BC" w:rsidP="00582370">
      <w:pPr>
        <w:pStyle w:val="ListParagraph"/>
        <w:numPr>
          <w:ilvl w:val="0"/>
          <w:numId w:val="1"/>
        </w:numPr>
        <w:spacing w:line="240" w:lineRule="auto"/>
        <w:ind w:left="1170"/>
      </w:pPr>
      <w:r w:rsidRPr="008D1767">
        <w:t>Proposed Wayfinding Signs – Jeff</w:t>
      </w:r>
      <w:r w:rsidR="00D559DB">
        <w:t xml:space="preserve"> – Parking downtown – </w:t>
      </w:r>
      <w:r w:rsidR="003F0275">
        <w:t>no report</w:t>
      </w:r>
      <w:r w:rsidR="00D559DB">
        <w:t>.</w:t>
      </w:r>
    </w:p>
    <w:p w14:paraId="7D3D057E" w14:textId="7E071360" w:rsidR="003843BC" w:rsidRPr="008D1767" w:rsidRDefault="003843BC" w:rsidP="00582370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1170"/>
        <w:outlineLvl w:val="0"/>
      </w:pPr>
      <w:r w:rsidRPr="008D1767">
        <w:t>Report from Business Guild – Kim</w:t>
      </w:r>
      <w:r w:rsidR="003F0275">
        <w:t xml:space="preserve"> – no report</w:t>
      </w:r>
    </w:p>
    <w:p w14:paraId="1C930CFF" w14:textId="77777777" w:rsidR="00B32DE3" w:rsidRPr="008D1767" w:rsidRDefault="00B32DE3" w:rsidP="00582370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1170"/>
        <w:jc w:val="both"/>
        <w:outlineLvl w:val="0"/>
      </w:pPr>
      <w:r w:rsidRPr="008D1767">
        <w:t>40</w:t>
      </w:r>
      <w:r w:rsidRPr="008D1767">
        <w:rPr>
          <w:vertAlign w:val="superscript"/>
        </w:rPr>
        <w:t>th</w:t>
      </w:r>
      <w:r w:rsidRPr="008D1767">
        <w:t xml:space="preserve"> Anniversary Gift from PGC – Janet for Joanne</w:t>
      </w:r>
    </w:p>
    <w:p w14:paraId="6F3342B5" w14:textId="1489D7DF" w:rsidR="00B32DE3" w:rsidRPr="008D1767" w:rsidRDefault="00B32DE3" w:rsidP="003F0275">
      <w:pPr>
        <w:pStyle w:val="ListParagraph"/>
        <w:tabs>
          <w:tab w:val="left" w:pos="5139"/>
        </w:tabs>
        <w:spacing w:after="0" w:line="240" w:lineRule="auto"/>
        <w:ind w:left="1170"/>
        <w:outlineLvl w:val="0"/>
      </w:pPr>
      <w:r w:rsidRPr="008D1767">
        <w:t xml:space="preserve">Jeff </w:t>
      </w:r>
      <w:r w:rsidR="003F0275">
        <w:t>has gotten</w:t>
      </w:r>
      <w:r w:rsidRPr="008D1767">
        <w:t xml:space="preserve"> approval to add a bench near the Memorial Garden </w:t>
      </w:r>
      <w:r w:rsidR="00D559DB">
        <w:t>so the Pinehurst Garden Club</w:t>
      </w:r>
      <w:r w:rsidRPr="008D1767">
        <w:t xml:space="preserve"> </w:t>
      </w:r>
      <w:r w:rsidR="00D559DB">
        <w:t>is</w:t>
      </w:r>
      <w:r w:rsidRPr="008D1767">
        <w:t xml:space="preserve"> putting in the brick pad and walkway now.  The bench is on order.  </w:t>
      </w:r>
      <w:r w:rsidR="003F0275">
        <w:t>B</w:t>
      </w:r>
      <w:r w:rsidRPr="008D1767">
        <w:t xml:space="preserve">looming shrubs </w:t>
      </w:r>
      <w:r w:rsidR="003F0275">
        <w:t xml:space="preserve">will be added </w:t>
      </w:r>
      <w:r w:rsidRPr="008D1767">
        <w:t>that match the shrubs being used by the consultants for other areas in the Village.</w:t>
      </w:r>
      <w:r w:rsidR="00D559DB">
        <w:t xml:space="preserve"> </w:t>
      </w:r>
    </w:p>
    <w:p w14:paraId="2908A664" w14:textId="3CF77E8D" w:rsidR="003843BC" w:rsidRPr="008D1767" w:rsidRDefault="003843BC" w:rsidP="00582370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1170"/>
        <w:outlineLvl w:val="0"/>
        <w:rPr>
          <w:bCs/>
        </w:rPr>
      </w:pPr>
      <w:r w:rsidRPr="008D1767">
        <w:t>A Pinehurst Christmas Contest Planning 2023 – Janet</w:t>
      </w:r>
      <w:r w:rsidR="005D5342">
        <w:t xml:space="preserve"> thanked Dee and Peggy for</w:t>
      </w:r>
      <w:r w:rsidR="003F0275">
        <w:t xml:space="preserve"> help with the contest.</w:t>
      </w:r>
      <w:r w:rsidR="005D5342">
        <w:t xml:space="preserve"> </w:t>
      </w:r>
    </w:p>
    <w:p w14:paraId="4BE4084B" w14:textId="1D381F7B" w:rsidR="003843BC" w:rsidRPr="008D1767" w:rsidRDefault="003843BC" w:rsidP="00582370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1170"/>
        <w:outlineLvl w:val="0"/>
        <w:rPr>
          <w:bCs/>
        </w:rPr>
      </w:pPr>
      <w:r w:rsidRPr="008D1767">
        <w:t>Warren H Manning Award Next Steps – Janet</w:t>
      </w:r>
      <w:r w:rsidR="003F0275">
        <w:t xml:space="preserve"> – no report</w:t>
      </w:r>
    </w:p>
    <w:p w14:paraId="061F0768" w14:textId="72B97EA1" w:rsidR="003843BC" w:rsidRPr="008D1767" w:rsidRDefault="003843BC" w:rsidP="00582370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1170"/>
        <w:outlineLvl w:val="0"/>
      </w:pPr>
      <w:r w:rsidRPr="008D1767">
        <w:t>Other Items:</w:t>
      </w:r>
    </w:p>
    <w:p w14:paraId="6F6BD24E" w14:textId="77777777" w:rsidR="003843BC" w:rsidRPr="008D1767" w:rsidRDefault="003843BC" w:rsidP="00C76AC1">
      <w:pPr>
        <w:tabs>
          <w:tab w:val="left" w:pos="5139"/>
        </w:tabs>
        <w:spacing w:after="0" w:line="240" w:lineRule="auto"/>
        <w:outlineLvl w:val="0"/>
      </w:pPr>
    </w:p>
    <w:p w14:paraId="166FFD04" w14:textId="77777777" w:rsidR="003843BC" w:rsidRPr="008D1767" w:rsidRDefault="003843BC" w:rsidP="00C76AC1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 w:rsidRPr="008D1767">
        <w:rPr>
          <w:b/>
        </w:rPr>
        <w:t>New Business –</w:t>
      </w:r>
    </w:p>
    <w:p w14:paraId="614A2D89" w14:textId="77777777" w:rsidR="003843BC" w:rsidRPr="008D1767" w:rsidRDefault="003843BC" w:rsidP="00C76AC1">
      <w:pPr>
        <w:tabs>
          <w:tab w:val="left" w:pos="5139"/>
        </w:tabs>
        <w:spacing w:after="0" w:line="240" w:lineRule="auto"/>
        <w:ind w:left="360"/>
        <w:outlineLvl w:val="0"/>
        <w:rPr>
          <w:bCs/>
        </w:rPr>
      </w:pPr>
    </w:p>
    <w:p w14:paraId="75C1CB9D" w14:textId="77777777" w:rsidR="003843BC" w:rsidRPr="008D1767" w:rsidRDefault="003843BC" w:rsidP="00C76AC1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/>
        </w:rPr>
      </w:pPr>
      <w:r w:rsidRPr="008D1767">
        <w:rPr>
          <w:b/>
        </w:rPr>
        <w:t>Comments from attendees.</w:t>
      </w:r>
    </w:p>
    <w:p w14:paraId="26AD46FD" w14:textId="77777777" w:rsidR="003843BC" w:rsidRPr="008D1767" w:rsidRDefault="003843BC" w:rsidP="00C76AC1">
      <w:pPr>
        <w:tabs>
          <w:tab w:val="left" w:pos="5139"/>
        </w:tabs>
        <w:spacing w:after="0" w:line="240" w:lineRule="auto"/>
        <w:ind w:left="360"/>
        <w:outlineLvl w:val="0"/>
        <w:rPr>
          <w:b/>
        </w:rPr>
      </w:pPr>
    </w:p>
    <w:p w14:paraId="6089229D" w14:textId="3BE9D244" w:rsidR="003843BC" w:rsidRPr="005D5342" w:rsidRDefault="003843BC" w:rsidP="00C76AC1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/>
        </w:rPr>
      </w:pPr>
      <w:r w:rsidRPr="008D1767">
        <w:rPr>
          <w:b/>
        </w:rPr>
        <w:t>Motion to Adjourn.</w:t>
      </w:r>
      <w:r w:rsidRPr="008D1767">
        <w:t xml:space="preserve"> </w:t>
      </w:r>
      <w:r w:rsidR="003F0275">
        <w:t xml:space="preserve">  Dee moved to adjourn the meeting.  Kevin seconded the motion.  The meeting was adjourned at 5:30 p.m.</w:t>
      </w:r>
    </w:p>
    <w:p w14:paraId="0C8BE18B" w14:textId="77777777" w:rsidR="005D5342" w:rsidRDefault="005D5342" w:rsidP="005D5342">
      <w:pPr>
        <w:pStyle w:val="ListParagraph"/>
        <w:rPr>
          <w:b/>
        </w:rPr>
      </w:pPr>
    </w:p>
    <w:p w14:paraId="0801BE8D" w14:textId="25C6E41B" w:rsidR="003843BC" w:rsidRPr="008D1767" w:rsidRDefault="003843BC" w:rsidP="00C76AC1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 w:rsidRPr="008D1767">
        <w:t xml:space="preserve">Meetings of BC are held the first Monday of the </w:t>
      </w:r>
      <w:r w:rsidR="003F0275" w:rsidRPr="008D1767">
        <w:t>month</w:t>
      </w:r>
      <w:r w:rsidRPr="008D1767">
        <w:t xml:space="preserve"> indicated at 3:30 PM.  </w:t>
      </w:r>
    </w:p>
    <w:p w14:paraId="45F7CEB6" w14:textId="77777777" w:rsidR="003843BC" w:rsidRPr="008D1767" w:rsidRDefault="003843BC" w:rsidP="00C76AC1">
      <w:pPr>
        <w:pStyle w:val="ListParagraph"/>
        <w:numPr>
          <w:ilvl w:val="1"/>
          <w:numId w:val="1"/>
        </w:numPr>
        <w:tabs>
          <w:tab w:val="left" w:pos="5139"/>
        </w:tabs>
        <w:spacing w:after="0" w:line="240" w:lineRule="auto"/>
        <w:outlineLvl w:val="0"/>
      </w:pPr>
      <w:r w:rsidRPr="008D1767">
        <w:t>Meeting Dates 2023 – February 6, March 6, April 3, May 1, August 7, September 11, November 6, December 4.  No meetings in January, June or July</w:t>
      </w:r>
    </w:p>
    <w:p w14:paraId="4EC1EB64" w14:textId="77777777" w:rsidR="003843BC" w:rsidRPr="008D1767" w:rsidRDefault="003843BC" w:rsidP="00C76AC1">
      <w:pPr>
        <w:tabs>
          <w:tab w:val="left" w:pos="5139"/>
        </w:tabs>
        <w:spacing w:after="0" w:line="240" w:lineRule="auto"/>
        <w:outlineLvl w:val="0"/>
        <w:rPr>
          <w:b/>
        </w:rPr>
      </w:pPr>
    </w:p>
    <w:p w14:paraId="00703BEA" w14:textId="77777777" w:rsidR="003843BC" w:rsidRPr="008D1767" w:rsidRDefault="003843BC" w:rsidP="00C76AC1">
      <w:pPr>
        <w:pStyle w:val="Footer"/>
        <w:tabs>
          <w:tab w:val="left" w:pos="5139"/>
        </w:tabs>
        <w:ind w:right="360"/>
      </w:pPr>
    </w:p>
    <w:p w14:paraId="6CB738A7" w14:textId="77777777" w:rsidR="003843BC" w:rsidRPr="008D1767" w:rsidRDefault="003843BC" w:rsidP="00C76AC1">
      <w:pPr>
        <w:pStyle w:val="Footer"/>
        <w:tabs>
          <w:tab w:val="left" w:pos="5139"/>
        </w:tabs>
        <w:ind w:right="360"/>
      </w:pPr>
      <w:r w:rsidRPr="008D1767">
        <w:t>History, Charm, and Southern Hospitality</w:t>
      </w:r>
    </w:p>
    <w:p w14:paraId="2862F49E" w14:textId="77777777" w:rsidR="004B1EFF" w:rsidRPr="008D1767" w:rsidRDefault="004B1EFF" w:rsidP="00C76AC1"/>
    <w:sectPr w:rsidR="004B1EFF" w:rsidRPr="008D1767" w:rsidSect="00C72D6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5848"/>
    <w:multiLevelType w:val="hybridMultilevel"/>
    <w:tmpl w:val="214CB12C"/>
    <w:lvl w:ilvl="0" w:tplc="6A5E2F62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91C4E9B"/>
    <w:multiLevelType w:val="hybridMultilevel"/>
    <w:tmpl w:val="8676EFD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82462990">
      <w:start w:val="1"/>
      <w:numFmt w:val="lowerLetter"/>
      <w:lvlText w:val="%3)"/>
      <w:lvlJc w:val="left"/>
      <w:pPr>
        <w:ind w:left="1800" w:hanging="180"/>
      </w:pPr>
      <w:rPr>
        <w:rFonts w:hint="default"/>
        <w:b/>
        <w:i w:val="0"/>
      </w:rPr>
    </w:lvl>
    <w:lvl w:ilvl="3" w:tplc="E8E67252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9D5FFC"/>
    <w:multiLevelType w:val="hybridMultilevel"/>
    <w:tmpl w:val="30D83346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963DC"/>
    <w:multiLevelType w:val="hybridMultilevel"/>
    <w:tmpl w:val="7320154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877C7"/>
    <w:multiLevelType w:val="hybridMultilevel"/>
    <w:tmpl w:val="7BFAA29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3083A41"/>
    <w:multiLevelType w:val="hybridMultilevel"/>
    <w:tmpl w:val="A5CE77A0"/>
    <w:lvl w:ilvl="0" w:tplc="6A5E2F62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4C5D53CE"/>
    <w:multiLevelType w:val="hybridMultilevel"/>
    <w:tmpl w:val="813E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6520B"/>
    <w:multiLevelType w:val="hybridMultilevel"/>
    <w:tmpl w:val="8C66B7D8"/>
    <w:lvl w:ilvl="0" w:tplc="6A5E2F62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 w16cid:durableId="981234455">
    <w:abstractNumId w:val="1"/>
  </w:num>
  <w:num w:numId="2" w16cid:durableId="164783273">
    <w:abstractNumId w:val="4"/>
  </w:num>
  <w:num w:numId="3" w16cid:durableId="1142502920">
    <w:abstractNumId w:val="3"/>
  </w:num>
  <w:num w:numId="4" w16cid:durableId="146480190">
    <w:abstractNumId w:val="6"/>
  </w:num>
  <w:num w:numId="5" w16cid:durableId="1060590863">
    <w:abstractNumId w:val="2"/>
  </w:num>
  <w:num w:numId="6" w16cid:durableId="69743122">
    <w:abstractNumId w:val="0"/>
  </w:num>
  <w:num w:numId="7" w16cid:durableId="1780947445">
    <w:abstractNumId w:val="7"/>
  </w:num>
  <w:num w:numId="8" w16cid:durableId="480733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BC"/>
    <w:rsid w:val="000466E3"/>
    <w:rsid w:val="00311001"/>
    <w:rsid w:val="003333B4"/>
    <w:rsid w:val="003843BC"/>
    <w:rsid w:val="003F0275"/>
    <w:rsid w:val="004B1EFF"/>
    <w:rsid w:val="004D0C66"/>
    <w:rsid w:val="005302B7"/>
    <w:rsid w:val="00582370"/>
    <w:rsid w:val="005A603A"/>
    <w:rsid w:val="005A610E"/>
    <w:rsid w:val="005D5342"/>
    <w:rsid w:val="00750398"/>
    <w:rsid w:val="0080255A"/>
    <w:rsid w:val="008D1767"/>
    <w:rsid w:val="00A242DD"/>
    <w:rsid w:val="00B32DE3"/>
    <w:rsid w:val="00BC6192"/>
    <w:rsid w:val="00C76AC1"/>
    <w:rsid w:val="00CA3B47"/>
    <w:rsid w:val="00CF09BB"/>
    <w:rsid w:val="00D559DB"/>
    <w:rsid w:val="00D74D1D"/>
    <w:rsid w:val="00DA1008"/>
    <w:rsid w:val="00F4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919E"/>
  <w15:chartTrackingRefBased/>
  <w15:docId w15:val="{312B7038-1D4A-4A79-8A97-E91F1519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BC"/>
    <w:pPr>
      <w:spacing w:after="12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43B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43B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3843B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843B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3843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843BC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8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Johnson</dc:creator>
  <cp:keywords/>
  <dc:description/>
  <cp:lastModifiedBy>Janet Farrell</cp:lastModifiedBy>
  <cp:revision>2</cp:revision>
  <cp:lastPrinted>2023-03-04T13:36:00Z</cp:lastPrinted>
  <dcterms:created xsi:type="dcterms:W3CDTF">2023-03-04T13:37:00Z</dcterms:created>
  <dcterms:modified xsi:type="dcterms:W3CDTF">2023-03-04T13:37:00Z</dcterms:modified>
</cp:coreProperties>
</file>