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3379E" w14:textId="271E7DE9" w:rsidR="004F4D92" w:rsidRPr="004F7165" w:rsidRDefault="004F7165" w:rsidP="001F6AB4">
      <w:pPr>
        <w:rPr>
          <w:rFonts w:ascii="Times New Roman" w:hAnsi="Times New Roman" w:cs="Times New Roman"/>
          <w:b/>
          <w:bCs/>
        </w:rPr>
      </w:pPr>
      <w:r w:rsidRPr="004F7165">
        <w:rPr>
          <w:rFonts w:ascii="Times New Roman" w:hAnsi="Times New Roman" w:cs="Times New Roman"/>
          <w:b/>
          <w:bCs/>
        </w:rPr>
        <w:t>General Information</w:t>
      </w:r>
    </w:p>
    <w:p w14:paraId="57D10924" w14:textId="15162600" w:rsidR="004F7165" w:rsidRPr="004F7165" w:rsidRDefault="004F7165" w:rsidP="004F716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Online </w:t>
      </w:r>
      <w:r w:rsidRPr="004F7165">
        <w:rPr>
          <w:rFonts w:ascii="Times New Roman" w:hAnsi="Times New Roman" w:cs="Times New Roman"/>
          <w:sz w:val="20"/>
          <w:szCs w:val="20"/>
        </w:rPr>
        <w:t xml:space="preserve">Permit Center (Accela): </w:t>
      </w:r>
      <w:hyperlink r:id="rId10" w:history="1">
        <w:r w:rsidRPr="004F7165">
          <w:rPr>
            <w:rStyle w:val="Hyperlink"/>
            <w:rFonts w:ascii="Times New Roman" w:hAnsi="Times New Roman" w:cs="Times New Roman"/>
            <w:sz w:val="20"/>
            <w:szCs w:val="20"/>
          </w:rPr>
          <w:t>www.vopnc.org/permitcenter</w:t>
        </w:r>
      </w:hyperlink>
    </w:p>
    <w:p w14:paraId="1EDEE48D" w14:textId="3ED8BE0A" w:rsidR="004F7165" w:rsidRPr="004F7165" w:rsidRDefault="00734BE4" w:rsidP="004F716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Online Permit Center Tutorial</w:t>
      </w:r>
      <w:r w:rsidR="004F7165" w:rsidRPr="004F7165">
        <w:rPr>
          <w:rFonts w:ascii="Times New Roman" w:hAnsi="Times New Roman" w:cs="Times New Roman"/>
          <w:sz w:val="20"/>
          <w:szCs w:val="20"/>
        </w:rPr>
        <w:t xml:space="preserve">: </w:t>
      </w:r>
      <w:hyperlink r:id="rId11" w:history="1">
        <w:r w:rsidR="004F7165" w:rsidRPr="004F7165">
          <w:rPr>
            <w:rStyle w:val="Hyperlink"/>
            <w:rFonts w:ascii="Times New Roman" w:hAnsi="Times New Roman" w:cs="Times New Roman"/>
            <w:sz w:val="20"/>
            <w:szCs w:val="20"/>
          </w:rPr>
          <w:t>https://www.vopnc.org/home/showpublisheddocument/10530/637199717242030000</w:t>
        </w:r>
      </w:hyperlink>
    </w:p>
    <w:p w14:paraId="3CCA5C74" w14:textId="77777777" w:rsidR="004F7165" w:rsidRPr="004F7165" w:rsidRDefault="004F7165" w:rsidP="001F6AB4">
      <w:pPr>
        <w:rPr>
          <w:rFonts w:ascii="Times New Roman" w:hAnsi="Times New Roman" w:cs="Times New Roman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625"/>
        <w:gridCol w:w="9360"/>
      </w:tblGrid>
      <w:tr w:rsidR="004F7165" w:rsidRPr="00AE0AAD" w14:paraId="12108D89" w14:textId="77777777" w:rsidTr="00176905">
        <w:trPr>
          <w:trHeight w:val="360"/>
        </w:trPr>
        <w:tc>
          <w:tcPr>
            <w:tcW w:w="9985" w:type="dxa"/>
            <w:gridSpan w:val="2"/>
            <w:shd w:val="clear" w:color="auto" w:fill="E7E6E6" w:themeFill="background2"/>
            <w:vAlign w:val="center"/>
          </w:tcPr>
          <w:p w14:paraId="0A2394CF" w14:textId="17918910" w:rsidR="004F7165" w:rsidRPr="004F7165" w:rsidRDefault="00F33D1A" w:rsidP="004F716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Account Registration</w:t>
            </w:r>
          </w:p>
        </w:tc>
      </w:tr>
      <w:tr w:rsidR="004F7165" w:rsidRPr="00AE0AAD" w14:paraId="5690509A" w14:textId="77777777" w:rsidTr="004F7165">
        <w:trPr>
          <w:trHeight w:val="360"/>
        </w:trPr>
        <w:tc>
          <w:tcPr>
            <w:tcW w:w="625" w:type="dxa"/>
            <w:vAlign w:val="center"/>
          </w:tcPr>
          <w:p w14:paraId="20128D6C" w14:textId="5AC91C22" w:rsidR="004F7165" w:rsidRPr="00AE0AAD" w:rsidRDefault="004F7165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60" w:type="dxa"/>
            <w:vAlign w:val="center"/>
          </w:tcPr>
          <w:p w14:paraId="02C83B1C" w14:textId="1EEAE165" w:rsidR="004F7165" w:rsidRPr="00AE0AAD" w:rsidRDefault="004F7165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to: </w:t>
            </w:r>
            <w:hyperlink r:id="rId12" w:history="1">
              <w:r w:rsidR="00F33D1A" w:rsidRPr="00CD2E7D">
                <w:rPr>
                  <w:rStyle w:val="Hyperlink"/>
                  <w:rFonts w:ascii="Times New Roman" w:hAnsi="Times New Roman" w:cs="Times New Roman"/>
                </w:rPr>
                <w:t>www.vopnc.org/permitcenter</w:t>
              </w:r>
            </w:hyperlink>
            <w:r w:rsidR="00F33D1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F7165" w:rsidRPr="00AE0AAD" w14:paraId="274C2057" w14:textId="77777777" w:rsidTr="004F7165">
        <w:trPr>
          <w:trHeight w:val="360"/>
        </w:trPr>
        <w:tc>
          <w:tcPr>
            <w:tcW w:w="625" w:type="dxa"/>
            <w:vAlign w:val="center"/>
          </w:tcPr>
          <w:p w14:paraId="7970FCF6" w14:textId="42F50E7F" w:rsidR="004F7165" w:rsidRPr="00AE0AAD" w:rsidRDefault="004F7165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60" w:type="dxa"/>
            <w:vAlign w:val="center"/>
          </w:tcPr>
          <w:p w14:paraId="7EA5521D" w14:textId="2D501913" w:rsidR="004F7165" w:rsidRPr="00AE0AAD" w:rsidRDefault="00F33D1A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Click ‘Register for an Account’ at the top of the page. </w:t>
            </w:r>
          </w:p>
        </w:tc>
      </w:tr>
      <w:tr w:rsidR="004F7165" w:rsidRPr="00AE0AAD" w14:paraId="1850F4B2" w14:textId="77777777" w:rsidTr="004F7165">
        <w:trPr>
          <w:trHeight w:val="360"/>
        </w:trPr>
        <w:tc>
          <w:tcPr>
            <w:tcW w:w="625" w:type="dxa"/>
            <w:vAlign w:val="center"/>
          </w:tcPr>
          <w:p w14:paraId="2E81828C" w14:textId="1E9ADE23" w:rsidR="004F7165" w:rsidRDefault="004F7165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60" w:type="dxa"/>
            <w:vAlign w:val="center"/>
          </w:tcPr>
          <w:p w14:paraId="3979FFA3" w14:textId="52025E2B" w:rsidR="00F33D1A" w:rsidRPr="00AE0AAD" w:rsidRDefault="00F33D1A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Click the checkbox to agree to the general disclaimer. Click ‘Continue Registration.’</w:t>
            </w:r>
          </w:p>
        </w:tc>
      </w:tr>
      <w:tr w:rsidR="00F33D1A" w:rsidRPr="00AE0AAD" w14:paraId="334B1189" w14:textId="77777777" w:rsidTr="004F7165">
        <w:trPr>
          <w:trHeight w:val="360"/>
        </w:trPr>
        <w:tc>
          <w:tcPr>
            <w:tcW w:w="625" w:type="dxa"/>
            <w:vAlign w:val="center"/>
          </w:tcPr>
          <w:p w14:paraId="0433797D" w14:textId="3C42CEF3" w:rsidR="00F33D1A" w:rsidRDefault="00F33D1A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360" w:type="dxa"/>
            <w:vAlign w:val="center"/>
          </w:tcPr>
          <w:p w14:paraId="45C86157" w14:textId="55258FFD" w:rsidR="00F33D1A" w:rsidRDefault="00F33D1A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Choose </w:t>
            </w:r>
            <w:proofErr w:type="gramStart"/>
            <w:r>
              <w:rPr>
                <w:rFonts w:ascii="Times New Roman" w:hAnsi="Times New Roman" w:cs="Times New Roman"/>
              </w:rPr>
              <w:t>user name</w:t>
            </w:r>
            <w:proofErr w:type="gramEnd"/>
            <w:r>
              <w:rPr>
                <w:rFonts w:ascii="Times New Roman" w:hAnsi="Times New Roman" w:cs="Times New Roman"/>
              </w:rPr>
              <w:t>, password, and security question.</w:t>
            </w:r>
          </w:p>
        </w:tc>
      </w:tr>
      <w:tr w:rsidR="00F33D1A" w:rsidRPr="00AE0AAD" w14:paraId="73610837" w14:textId="77777777" w:rsidTr="004F7165">
        <w:trPr>
          <w:trHeight w:val="360"/>
        </w:trPr>
        <w:tc>
          <w:tcPr>
            <w:tcW w:w="625" w:type="dxa"/>
            <w:vAlign w:val="center"/>
          </w:tcPr>
          <w:p w14:paraId="1DB68951" w14:textId="47ACD223" w:rsidR="00F33D1A" w:rsidRDefault="00F33D1A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360" w:type="dxa"/>
            <w:vAlign w:val="center"/>
          </w:tcPr>
          <w:p w14:paraId="7EBEA8DC" w14:textId="14EFA3AE" w:rsidR="00F33D1A" w:rsidRDefault="00F33D1A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Click ‘Add New’ to enter contact information. This is important as this information will be used when applying for permits. </w:t>
            </w:r>
          </w:p>
        </w:tc>
      </w:tr>
      <w:tr w:rsidR="00F33D1A" w:rsidRPr="00AE0AAD" w14:paraId="5C103BA1" w14:textId="77777777" w:rsidTr="004F7165">
        <w:trPr>
          <w:trHeight w:val="360"/>
        </w:trPr>
        <w:tc>
          <w:tcPr>
            <w:tcW w:w="625" w:type="dxa"/>
            <w:vAlign w:val="center"/>
          </w:tcPr>
          <w:p w14:paraId="11A0BB2D" w14:textId="1387DB00" w:rsidR="00F33D1A" w:rsidRDefault="00F33D1A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360" w:type="dxa"/>
            <w:vAlign w:val="center"/>
          </w:tcPr>
          <w:p w14:paraId="5E396CCF" w14:textId="0050D6D3" w:rsidR="00F33D1A" w:rsidRDefault="00F33D1A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Choose ‘Individual’ or ‘Organization’ from the dropdown. Choose organization if you will be applying on behalf of a company or business. </w:t>
            </w:r>
          </w:p>
        </w:tc>
      </w:tr>
      <w:tr w:rsidR="00F33D1A" w:rsidRPr="00AE0AAD" w14:paraId="27123B1C" w14:textId="77777777" w:rsidTr="004F7165">
        <w:trPr>
          <w:trHeight w:val="360"/>
        </w:trPr>
        <w:tc>
          <w:tcPr>
            <w:tcW w:w="625" w:type="dxa"/>
            <w:vAlign w:val="center"/>
          </w:tcPr>
          <w:p w14:paraId="57171441" w14:textId="7B256AAE" w:rsidR="00F33D1A" w:rsidRDefault="00F33D1A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9360" w:type="dxa"/>
            <w:vAlign w:val="center"/>
          </w:tcPr>
          <w:p w14:paraId="2B70F275" w14:textId="05AE9656" w:rsidR="00F33D1A" w:rsidRDefault="00F33D1A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 out contact information fields. You may enter a second address if mailing address is different than physical address.</w:t>
            </w:r>
            <w:r w:rsidR="007962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3D1A" w:rsidRPr="00AE0AAD" w14:paraId="7D24853A" w14:textId="77777777" w:rsidTr="004F7165">
        <w:trPr>
          <w:trHeight w:val="360"/>
        </w:trPr>
        <w:tc>
          <w:tcPr>
            <w:tcW w:w="625" w:type="dxa"/>
            <w:vAlign w:val="center"/>
          </w:tcPr>
          <w:p w14:paraId="2152E5DC" w14:textId="1E105E1C" w:rsidR="00F33D1A" w:rsidRDefault="00F33D1A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360" w:type="dxa"/>
            <w:vAlign w:val="center"/>
          </w:tcPr>
          <w:p w14:paraId="0448EFCF" w14:textId="775A285F" w:rsidR="00F33D1A" w:rsidRDefault="0079627E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Review and click ‘Continue Registration’ to complete </w:t>
            </w:r>
            <w:r w:rsidR="00E0301D">
              <w:rPr>
                <w:rFonts w:ascii="Times New Roman" w:hAnsi="Times New Roman" w:cs="Times New Roman"/>
              </w:rPr>
              <w:t>account registration.</w:t>
            </w:r>
          </w:p>
        </w:tc>
      </w:tr>
    </w:tbl>
    <w:p w14:paraId="502B2139" w14:textId="30FECBFE" w:rsidR="008D7BA3" w:rsidRDefault="008D7BA3" w:rsidP="008D7BA3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625"/>
        <w:gridCol w:w="9360"/>
      </w:tblGrid>
      <w:tr w:rsidR="00B810AF" w:rsidRPr="00AE0AAD" w14:paraId="5E41FD5A" w14:textId="77777777" w:rsidTr="00176905">
        <w:trPr>
          <w:trHeight w:val="360"/>
        </w:trPr>
        <w:tc>
          <w:tcPr>
            <w:tcW w:w="9985" w:type="dxa"/>
            <w:gridSpan w:val="2"/>
            <w:shd w:val="clear" w:color="auto" w:fill="E7E6E6" w:themeFill="background2"/>
            <w:vAlign w:val="center"/>
          </w:tcPr>
          <w:p w14:paraId="2D923D2F" w14:textId="4C5B3833" w:rsidR="00B810AF" w:rsidRPr="004F7165" w:rsidRDefault="00B810AF" w:rsidP="0017690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Apply for a Permit</w:t>
            </w:r>
          </w:p>
        </w:tc>
      </w:tr>
      <w:tr w:rsidR="00B810AF" w:rsidRPr="00AE0AAD" w14:paraId="5F53145C" w14:textId="77777777" w:rsidTr="00176905">
        <w:trPr>
          <w:trHeight w:val="360"/>
        </w:trPr>
        <w:tc>
          <w:tcPr>
            <w:tcW w:w="625" w:type="dxa"/>
            <w:vAlign w:val="center"/>
          </w:tcPr>
          <w:p w14:paraId="24A15843" w14:textId="77777777" w:rsidR="00B810AF" w:rsidRPr="00AE0AAD" w:rsidRDefault="00B810AF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60" w:type="dxa"/>
            <w:vAlign w:val="center"/>
          </w:tcPr>
          <w:p w14:paraId="5CC3D1C3" w14:textId="338D3A29" w:rsidR="00B810AF" w:rsidRPr="00AE0AAD" w:rsidRDefault="00B810AF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Login: </w:t>
            </w:r>
            <w:hyperlink r:id="rId13" w:history="1">
              <w:r w:rsidRPr="00CD2E7D">
                <w:rPr>
                  <w:rStyle w:val="Hyperlink"/>
                  <w:rFonts w:ascii="Times New Roman" w:hAnsi="Times New Roman" w:cs="Times New Roman"/>
                </w:rPr>
                <w:t>www.vopnc.org/permitcenter</w:t>
              </w:r>
            </w:hyperlink>
          </w:p>
        </w:tc>
      </w:tr>
      <w:tr w:rsidR="00B810AF" w:rsidRPr="00AE0AAD" w14:paraId="7D3CA1F5" w14:textId="77777777" w:rsidTr="00176905">
        <w:trPr>
          <w:trHeight w:val="360"/>
        </w:trPr>
        <w:tc>
          <w:tcPr>
            <w:tcW w:w="625" w:type="dxa"/>
            <w:vAlign w:val="center"/>
          </w:tcPr>
          <w:p w14:paraId="1140E431" w14:textId="77777777" w:rsidR="00B810AF" w:rsidRDefault="00B810AF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360" w:type="dxa"/>
            <w:vAlign w:val="center"/>
          </w:tcPr>
          <w:p w14:paraId="017EEC51" w14:textId="740A49F5" w:rsidR="00B810AF" w:rsidRDefault="00B810AF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Click ‘Building’ banner at the top to apply for building permit</w:t>
            </w:r>
            <w:r w:rsidR="007C5212">
              <w:rPr>
                <w:rFonts w:ascii="Times New Roman" w:hAnsi="Times New Roman" w:cs="Times New Roman"/>
              </w:rPr>
              <w:t xml:space="preserve"> </w:t>
            </w:r>
            <w:r w:rsidR="007C5212" w:rsidRPr="007C5212">
              <w:rPr>
                <w:rFonts w:ascii="Times New Roman" w:hAnsi="Times New Roman" w:cs="Times New Roman"/>
                <w:u w:val="single"/>
              </w:rPr>
              <w:t>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5212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lick ‘Planning’ banner to apply for a planning permit.</w:t>
            </w:r>
          </w:p>
        </w:tc>
      </w:tr>
      <w:tr w:rsidR="00B810AF" w:rsidRPr="00AE0AAD" w14:paraId="1C2E16D3" w14:textId="77777777" w:rsidTr="00176905">
        <w:trPr>
          <w:trHeight w:val="360"/>
        </w:trPr>
        <w:tc>
          <w:tcPr>
            <w:tcW w:w="625" w:type="dxa"/>
            <w:vAlign w:val="center"/>
          </w:tcPr>
          <w:p w14:paraId="1A1E3F99" w14:textId="77777777" w:rsidR="00B810AF" w:rsidRDefault="00B810AF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60" w:type="dxa"/>
            <w:vAlign w:val="center"/>
          </w:tcPr>
          <w:p w14:paraId="157A9EE3" w14:textId="73D3809E" w:rsidR="00B810AF" w:rsidRDefault="00B810AF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Underneath click ‘Create an Application.’</w:t>
            </w:r>
          </w:p>
        </w:tc>
      </w:tr>
      <w:tr w:rsidR="00B810AF" w:rsidRPr="00AE0AAD" w14:paraId="2AC9560C" w14:textId="77777777" w:rsidTr="00176905">
        <w:trPr>
          <w:trHeight w:val="360"/>
        </w:trPr>
        <w:tc>
          <w:tcPr>
            <w:tcW w:w="625" w:type="dxa"/>
            <w:vAlign w:val="center"/>
          </w:tcPr>
          <w:p w14:paraId="2F2E6483" w14:textId="77777777" w:rsidR="00B810AF" w:rsidRDefault="00B810AF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360" w:type="dxa"/>
            <w:vAlign w:val="center"/>
          </w:tcPr>
          <w:p w14:paraId="21D2B07C" w14:textId="1B34DF4D" w:rsidR="00B810AF" w:rsidRDefault="00B810AF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Click the checkbox to agree to the general disclaimer. Click ‘Continue Application.’</w:t>
            </w:r>
          </w:p>
        </w:tc>
      </w:tr>
      <w:tr w:rsidR="00B810AF" w:rsidRPr="00AE0AAD" w14:paraId="53917720" w14:textId="77777777" w:rsidTr="00176905">
        <w:trPr>
          <w:trHeight w:val="360"/>
        </w:trPr>
        <w:tc>
          <w:tcPr>
            <w:tcW w:w="625" w:type="dxa"/>
            <w:vAlign w:val="center"/>
          </w:tcPr>
          <w:p w14:paraId="10BCDD45" w14:textId="5B9555B3" w:rsidR="00B810AF" w:rsidRDefault="00B810AF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360" w:type="dxa"/>
            <w:vAlign w:val="center"/>
          </w:tcPr>
          <w:p w14:paraId="38814DC6" w14:textId="1B1155FF" w:rsidR="00B810AF" w:rsidRDefault="00B810AF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 a Record Type. Click ‘Continue Application.’</w:t>
            </w:r>
          </w:p>
        </w:tc>
      </w:tr>
      <w:tr w:rsidR="00B810AF" w:rsidRPr="00AE0AAD" w14:paraId="7F7AAEB0" w14:textId="77777777" w:rsidTr="00176905">
        <w:trPr>
          <w:trHeight w:val="360"/>
        </w:trPr>
        <w:tc>
          <w:tcPr>
            <w:tcW w:w="625" w:type="dxa"/>
            <w:vAlign w:val="center"/>
          </w:tcPr>
          <w:p w14:paraId="385DDB63" w14:textId="7A349AA7" w:rsidR="00B810AF" w:rsidRDefault="00B810AF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360" w:type="dxa"/>
            <w:vAlign w:val="center"/>
          </w:tcPr>
          <w:p w14:paraId="03B630CC" w14:textId="3BC3C129" w:rsidR="00B810AF" w:rsidRDefault="00B810AF" w:rsidP="00B810AF">
            <w:pPr>
              <w:rPr>
                <w:rFonts w:ascii="Times New Roman" w:hAnsi="Times New Roman" w:cs="Times New Roman"/>
              </w:rPr>
            </w:pPr>
            <w:r w:rsidRPr="00B810AF">
              <w:rPr>
                <w:rFonts w:ascii="Times New Roman" w:hAnsi="Times New Roman" w:cs="Times New Roman"/>
                <w:color w:val="FF0000"/>
              </w:rPr>
              <w:t xml:space="preserve">Important: </w:t>
            </w:r>
            <w:r>
              <w:rPr>
                <w:rFonts w:ascii="Times New Roman" w:hAnsi="Times New Roman" w:cs="Times New Roman"/>
              </w:rPr>
              <w:t xml:space="preserve">To auto-populate property information, enter </w:t>
            </w:r>
            <w:r w:rsidRPr="002E61FD">
              <w:rPr>
                <w:rFonts w:ascii="Times New Roman" w:hAnsi="Times New Roman" w:cs="Times New Roman"/>
                <w:u w:val="single"/>
              </w:rPr>
              <w:t>only</w:t>
            </w:r>
            <w:r>
              <w:rPr>
                <w:rFonts w:ascii="Times New Roman" w:hAnsi="Times New Roman" w:cs="Times New Roman"/>
              </w:rPr>
              <w:t xml:space="preserve"> the street (house) # and the street name. Do not enter the street type</w:t>
            </w:r>
            <w:r w:rsidR="007C5212">
              <w:rPr>
                <w:rFonts w:ascii="Times New Roman" w:hAnsi="Times New Roman" w:cs="Times New Roman"/>
              </w:rPr>
              <w:t xml:space="preserve"> (Rd, St, Ln </w:t>
            </w:r>
            <w:proofErr w:type="spellStart"/>
            <w:r w:rsidR="007C5212">
              <w:rPr>
                <w:rFonts w:ascii="Times New Roman" w:hAnsi="Times New Roman" w:cs="Times New Roman"/>
              </w:rPr>
              <w:t>etc</w:t>
            </w:r>
            <w:proofErr w:type="spellEnd"/>
            <w:r w:rsidR="007C521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7C6229">
              <w:rPr>
                <w:rFonts w:ascii="Times New Roman" w:hAnsi="Times New Roman" w:cs="Times New Roman"/>
              </w:rPr>
              <w:t xml:space="preserve">Alternatively, you may enter the parcel number. </w:t>
            </w:r>
            <w:r>
              <w:rPr>
                <w:rFonts w:ascii="Times New Roman" w:hAnsi="Times New Roman" w:cs="Times New Roman"/>
              </w:rPr>
              <w:t>Hit ‘Search.’</w:t>
            </w:r>
          </w:p>
        </w:tc>
      </w:tr>
      <w:tr w:rsidR="007C6229" w:rsidRPr="00AE0AAD" w14:paraId="28176978" w14:textId="77777777" w:rsidTr="00176905">
        <w:trPr>
          <w:trHeight w:val="360"/>
        </w:trPr>
        <w:tc>
          <w:tcPr>
            <w:tcW w:w="625" w:type="dxa"/>
            <w:vAlign w:val="center"/>
          </w:tcPr>
          <w:p w14:paraId="2BF4EBD0" w14:textId="1FEFA75D" w:rsidR="007C6229" w:rsidRDefault="007C6229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360" w:type="dxa"/>
            <w:vAlign w:val="center"/>
          </w:tcPr>
          <w:p w14:paraId="36EF6F86" w14:textId="77777777" w:rsidR="007C6229" w:rsidRDefault="007C6229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the property information does not auto-populate, confirm the parcel is in the </w:t>
            </w:r>
            <w:hyperlink r:id="rId14" w:history="1">
              <w:r w:rsidRPr="007C6229">
                <w:rPr>
                  <w:rStyle w:val="Hyperlink"/>
                  <w:rFonts w:ascii="Times New Roman" w:hAnsi="Times New Roman" w:cs="Times New Roman"/>
                </w:rPr>
                <w:t>jurisdiction of Pinehurst.</w:t>
              </w:r>
            </w:hyperlink>
          </w:p>
          <w:p w14:paraId="6E07460E" w14:textId="7F124F3D" w:rsidR="007C6229" w:rsidRPr="007C6229" w:rsidRDefault="007C6229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Otherwise, manually enter the required information. </w:t>
            </w:r>
          </w:p>
        </w:tc>
      </w:tr>
      <w:tr w:rsidR="007C6229" w:rsidRPr="00AE0AAD" w14:paraId="693D8203" w14:textId="77777777" w:rsidTr="00176905">
        <w:trPr>
          <w:trHeight w:val="360"/>
        </w:trPr>
        <w:tc>
          <w:tcPr>
            <w:tcW w:w="625" w:type="dxa"/>
            <w:vAlign w:val="center"/>
          </w:tcPr>
          <w:p w14:paraId="626BC416" w14:textId="0478AA5A" w:rsidR="007C6229" w:rsidRDefault="007C6229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9360" w:type="dxa"/>
            <w:vAlign w:val="center"/>
          </w:tcPr>
          <w:p w14:paraId="5B4E631F" w14:textId="508BF621" w:rsidR="007C6229" w:rsidRDefault="007C6229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Click ‘Continue Application.’</w:t>
            </w:r>
          </w:p>
        </w:tc>
      </w:tr>
      <w:tr w:rsidR="007C6229" w:rsidRPr="00AE0AAD" w14:paraId="3EBA6789" w14:textId="77777777" w:rsidTr="00176905">
        <w:trPr>
          <w:trHeight w:val="360"/>
        </w:trPr>
        <w:tc>
          <w:tcPr>
            <w:tcW w:w="625" w:type="dxa"/>
            <w:vAlign w:val="center"/>
          </w:tcPr>
          <w:p w14:paraId="596173F4" w14:textId="22F36421" w:rsidR="007C6229" w:rsidRDefault="007C6229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360" w:type="dxa"/>
            <w:vAlign w:val="center"/>
          </w:tcPr>
          <w:p w14:paraId="0AAA34DB" w14:textId="61359222" w:rsidR="007C6229" w:rsidRDefault="007C6229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Choose the applicant from ‘Select from Account’ or ‘Add New.’ The applicant will be the permit holder.</w:t>
            </w:r>
          </w:p>
        </w:tc>
      </w:tr>
      <w:tr w:rsidR="007C6229" w:rsidRPr="00AE0AAD" w14:paraId="4A670221" w14:textId="77777777" w:rsidTr="00176905">
        <w:trPr>
          <w:trHeight w:val="360"/>
        </w:trPr>
        <w:tc>
          <w:tcPr>
            <w:tcW w:w="625" w:type="dxa"/>
            <w:vAlign w:val="center"/>
          </w:tcPr>
          <w:p w14:paraId="3FB1B309" w14:textId="2A431794" w:rsidR="007C6229" w:rsidRDefault="007C6229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360" w:type="dxa"/>
            <w:vAlign w:val="center"/>
          </w:tcPr>
          <w:p w14:paraId="1F2E32FE" w14:textId="5696DAB0" w:rsidR="007C6229" w:rsidRDefault="007C6229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 ‘Contact List’ you may choose to add another contact. This person or business may be contacted if there are q</w:t>
            </w:r>
            <w:r w:rsidR="00507329">
              <w:rPr>
                <w:rFonts w:ascii="Times New Roman" w:hAnsi="Times New Roman" w:cs="Times New Roman"/>
              </w:rPr>
              <w:t>uestions/comments about the application.</w:t>
            </w:r>
          </w:p>
        </w:tc>
      </w:tr>
      <w:tr w:rsidR="00507329" w:rsidRPr="00AE0AAD" w14:paraId="567141EF" w14:textId="77777777" w:rsidTr="00176905">
        <w:trPr>
          <w:trHeight w:val="360"/>
        </w:trPr>
        <w:tc>
          <w:tcPr>
            <w:tcW w:w="625" w:type="dxa"/>
            <w:vAlign w:val="center"/>
          </w:tcPr>
          <w:p w14:paraId="178115F9" w14:textId="42F0E27D" w:rsidR="00507329" w:rsidRDefault="00507329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360" w:type="dxa"/>
            <w:vAlign w:val="center"/>
          </w:tcPr>
          <w:p w14:paraId="5EDDEE22" w14:textId="535D9AE2" w:rsidR="00507329" w:rsidRDefault="00507329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 Licensed Professional(s) one of three ways:</w:t>
            </w:r>
          </w:p>
          <w:p w14:paraId="5ACF507C" w14:textId="6FAF80CF" w:rsidR="00507329" w:rsidRPr="00507329" w:rsidRDefault="00507329" w:rsidP="005073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Click ‘</w:t>
            </w:r>
            <w:r w:rsidRPr="00507329">
              <w:rPr>
                <w:rFonts w:ascii="Times New Roman" w:hAnsi="Times New Roman" w:cs="Times New Roman"/>
              </w:rPr>
              <w:t>Add New</w:t>
            </w:r>
            <w:r>
              <w:rPr>
                <w:rFonts w:ascii="Times New Roman" w:hAnsi="Times New Roman" w:cs="Times New Roman"/>
              </w:rPr>
              <w:t>’</w:t>
            </w:r>
          </w:p>
          <w:p w14:paraId="3FCDD29B" w14:textId="388318B4" w:rsidR="00507329" w:rsidRDefault="00507329" w:rsidP="005073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Click ‘Select from Account.’ This option is only available if a licensed professional was added to your personal account. </w:t>
            </w:r>
          </w:p>
          <w:p w14:paraId="4E34B0D9" w14:textId="3F661207" w:rsidR="00507329" w:rsidRPr="00507329" w:rsidRDefault="00507329" w:rsidP="005073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Click ‘Look Up’: Select the License Type from the dropdown. Other fields not required but will narrow results. </w:t>
            </w:r>
          </w:p>
        </w:tc>
      </w:tr>
      <w:tr w:rsidR="00507329" w:rsidRPr="00AE0AAD" w14:paraId="351AB084" w14:textId="77777777" w:rsidTr="00176905">
        <w:trPr>
          <w:trHeight w:val="360"/>
        </w:trPr>
        <w:tc>
          <w:tcPr>
            <w:tcW w:w="625" w:type="dxa"/>
            <w:vAlign w:val="center"/>
          </w:tcPr>
          <w:p w14:paraId="788F4278" w14:textId="10D8BFC9" w:rsidR="00507329" w:rsidRDefault="00507329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9360" w:type="dxa"/>
            <w:vAlign w:val="center"/>
          </w:tcPr>
          <w:p w14:paraId="2AF5DC8C" w14:textId="653EB53D" w:rsidR="00507329" w:rsidRDefault="00507329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homeowner or non-licensed contractor is performing the work, enter the applicant phone number as the license number. </w:t>
            </w:r>
          </w:p>
        </w:tc>
      </w:tr>
      <w:tr w:rsidR="00507329" w:rsidRPr="00AE0AAD" w14:paraId="3C7A60C5" w14:textId="77777777" w:rsidTr="00176905">
        <w:trPr>
          <w:trHeight w:val="360"/>
        </w:trPr>
        <w:tc>
          <w:tcPr>
            <w:tcW w:w="625" w:type="dxa"/>
            <w:vAlign w:val="center"/>
          </w:tcPr>
          <w:p w14:paraId="03B365E8" w14:textId="2D91B0C9" w:rsidR="00507329" w:rsidRDefault="00507329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360" w:type="dxa"/>
            <w:vAlign w:val="center"/>
          </w:tcPr>
          <w:p w14:paraId="14592F5B" w14:textId="333AAC3A" w:rsidR="00507329" w:rsidRDefault="00507329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electrical, mechanical, or plumbing is not being performed, enter N/A in all required fields. </w:t>
            </w:r>
          </w:p>
        </w:tc>
      </w:tr>
      <w:tr w:rsidR="00791A17" w:rsidRPr="00AE0AAD" w14:paraId="39E66E09" w14:textId="77777777" w:rsidTr="00176905">
        <w:trPr>
          <w:trHeight w:val="360"/>
        </w:trPr>
        <w:tc>
          <w:tcPr>
            <w:tcW w:w="625" w:type="dxa"/>
            <w:vAlign w:val="center"/>
          </w:tcPr>
          <w:p w14:paraId="4F841BA8" w14:textId="67AA6E67" w:rsidR="00791A17" w:rsidRDefault="00791A17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360" w:type="dxa"/>
            <w:vAlign w:val="center"/>
          </w:tcPr>
          <w:p w14:paraId="1A25DEF0" w14:textId="50EEA747" w:rsidR="00791A17" w:rsidRDefault="00791A17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and click ‘Continue Application.’</w:t>
            </w:r>
          </w:p>
        </w:tc>
      </w:tr>
      <w:tr w:rsidR="00791A17" w:rsidRPr="00AE0AAD" w14:paraId="6B77482F" w14:textId="77777777" w:rsidTr="00176905">
        <w:trPr>
          <w:trHeight w:val="360"/>
        </w:trPr>
        <w:tc>
          <w:tcPr>
            <w:tcW w:w="625" w:type="dxa"/>
            <w:vAlign w:val="center"/>
          </w:tcPr>
          <w:p w14:paraId="730E3DD1" w14:textId="19130046" w:rsidR="00791A17" w:rsidRDefault="00791A17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360" w:type="dxa"/>
            <w:vAlign w:val="center"/>
          </w:tcPr>
          <w:p w14:paraId="04668134" w14:textId="51B750F7" w:rsidR="00791A17" w:rsidRDefault="000529DE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Important: </w:t>
            </w:r>
            <w:r w:rsidR="00791A17">
              <w:rPr>
                <w:rFonts w:ascii="Times New Roman" w:hAnsi="Times New Roman" w:cs="Times New Roman"/>
              </w:rPr>
              <w:t xml:space="preserve">Enter </w:t>
            </w:r>
            <w:r w:rsidR="00791A17" w:rsidRPr="000529DE">
              <w:rPr>
                <w:rFonts w:ascii="Times New Roman" w:hAnsi="Times New Roman" w:cs="Times New Roman"/>
                <w:u w:val="single"/>
              </w:rPr>
              <w:t>Detailed Description</w:t>
            </w:r>
            <w:r w:rsidR="00791A17">
              <w:rPr>
                <w:rFonts w:ascii="Times New Roman" w:hAnsi="Times New Roman" w:cs="Times New Roman"/>
              </w:rPr>
              <w:t xml:space="preserve"> of the project or work being performed. Click ‘Continue Application.’</w:t>
            </w:r>
          </w:p>
        </w:tc>
      </w:tr>
      <w:tr w:rsidR="00791A17" w:rsidRPr="00AE0AAD" w14:paraId="10BD246F" w14:textId="77777777" w:rsidTr="00176905">
        <w:trPr>
          <w:trHeight w:val="360"/>
        </w:trPr>
        <w:tc>
          <w:tcPr>
            <w:tcW w:w="625" w:type="dxa"/>
            <w:vAlign w:val="center"/>
          </w:tcPr>
          <w:p w14:paraId="303C9BF4" w14:textId="61A0FECD" w:rsidR="00791A17" w:rsidRDefault="00791A17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360" w:type="dxa"/>
            <w:vAlign w:val="center"/>
          </w:tcPr>
          <w:p w14:paraId="20379E35" w14:textId="00A9EC60" w:rsidR="00791A17" w:rsidRDefault="00791A17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 out required information fields. To prevent delay in processing the application, do not leave fields blank. Click ‘Continue Application.’</w:t>
            </w:r>
            <w:r w:rsidR="000529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1A17" w:rsidRPr="00AE0AAD" w14:paraId="43763F73" w14:textId="77777777" w:rsidTr="00176905">
        <w:trPr>
          <w:trHeight w:val="360"/>
        </w:trPr>
        <w:tc>
          <w:tcPr>
            <w:tcW w:w="625" w:type="dxa"/>
            <w:vAlign w:val="center"/>
          </w:tcPr>
          <w:p w14:paraId="43ECAECA" w14:textId="0F905B55" w:rsidR="00791A17" w:rsidRDefault="00791A17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360" w:type="dxa"/>
            <w:vAlign w:val="center"/>
          </w:tcPr>
          <w:p w14:paraId="69FA5405" w14:textId="102A7C98" w:rsidR="00791A17" w:rsidRDefault="00791A17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Upload documents. This includes any plans, surveys, elevations, photos, letters, and other documentation. Click ‘Add.’</w:t>
            </w:r>
          </w:p>
        </w:tc>
      </w:tr>
      <w:tr w:rsidR="00791A17" w:rsidRPr="00AE0AAD" w14:paraId="18931026" w14:textId="77777777" w:rsidTr="00176905">
        <w:trPr>
          <w:trHeight w:val="360"/>
        </w:trPr>
        <w:tc>
          <w:tcPr>
            <w:tcW w:w="625" w:type="dxa"/>
            <w:vAlign w:val="center"/>
          </w:tcPr>
          <w:p w14:paraId="2C9F5499" w14:textId="2063F321" w:rsidR="00791A17" w:rsidRDefault="00791A17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360" w:type="dxa"/>
            <w:vAlign w:val="center"/>
          </w:tcPr>
          <w:p w14:paraId="777D2F78" w14:textId="5C7CA4BA" w:rsidR="00791A17" w:rsidRDefault="00791A17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Click ‘Add.’ Multiple files can be uploaded at the same time. Hit ‘Continue’ when finished.</w:t>
            </w:r>
          </w:p>
        </w:tc>
      </w:tr>
      <w:tr w:rsidR="00791A17" w:rsidRPr="00AE0AAD" w14:paraId="06B4B174" w14:textId="77777777" w:rsidTr="00176905">
        <w:trPr>
          <w:trHeight w:val="360"/>
        </w:trPr>
        <w:tc>
          <w:tcPr>
            <w:tcW w:w="625" w:type="dxa"/>
            <w:vAlign w:val="center"/>
          </w:tcPr>
          <w:p w14:paraId="40CE8574" w14:textId="2FD77CCC" w:rsidR="00791A17" w:rsidRDefault="00791A17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360" w:type="dxa"/>
            <w:vAlign w:val="center"/>
          </w:tcPr>
          <w:p w14:paraId="4DE28928" w14:textId="497ED11D" w:rsidR="00791A17" w:rsidRDefault="00791A17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 ‘Type</w:t>
            </w:r>
            <w:r w:rsidRPr="00791A17">
              <w:rPr>
                <w:rFonts w:ascii="Times New Roman" w:hAnsi="Times New Roman" w:cs="Times New Roman"/>
              </w:rPr>
              <w:t>’</w:t>
            </w:r>
            <w:r w:rsidR="007C5212">
              <w:rPr>
                <w:rFonts w:ascii="Times New Roman" w:hAnsi="Times New Roman" w:cs="Times New Roman"/>
              </w:rPr>
              <w:t xml:space="preserve"> of document.</w:t>
            </w:r>
            <w:r w:rsidRPr="00791A17">
              <w:rPr>
                <w:rFonts w:ascii="Times New Roman" w:hAnsi="Times New Roman" w:cs="Times New Roman"/>
                <w:color w:val="FF0000"/>
              </w:rPr>
              <w:t xml:space="preserve"> Important:</w:t>
            </w:r>
            <w:r>
              <w:rPr>
                <w:rFonts w:ascii="Times New Roman" w:hAnsi="Times New Roman" w:cs="Times New Roman"/>
              </w:rPr>
              <w:t xml:space="preserve"> Hit ‘Save’ before clicking ‘Continue Application.’</w:t>
            </w:r>
          </w:p>
        </w:tc>
      </w:tr>
      <w:tr w:rsidR="00791A17" w:rsidRPr="00AE0AAD" w14:paraId="39B87F66" w14:textId="77777777" w:rsidTr="00176905">
        <w:trPr>
          <w:trHeight w:val="360"/>
        </w:trPr>
        <w:tc>
          <w:tcPr>
            <w:tcW w:w="625" w:type="dxa"/>
            <w:vAlign w:val="center"/>
          </w:tcPr>
          <w:p w14:paraId="0EEA1EB1" w14:textId="1E46C956" w:rsidR="00791A17" w:rsidRDefault="00791A17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360" w:type="dxa"/>
            <w:vAlign w:val="center"/>
          </w:tcPr>
          <w:p w14:paraId="46A81849" w14:textId="5973ED0E" w:rsidR="00791A17" w:rsidRDefault="00791A17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and edit application information, if necessary. Click ‘Continue Application.’</w:t>
            </w:r>
          </w:p>
        </w:tc>
      </w:tr>
      <w:tr w:rsidR="00791A17" w:rsidRPr="00AE0AAD" w14:paraId="0D0B3119" w14:textId="77777777" w:rsidTr="00176905">
        <w:trPr>
          <w:trHeight w:val="360"/>
        </w:trPr>
        <w:tc>
          <w:tcPr>
            <w:tcW w:w="625" w:type="dxa"/>
            <w:vAlign w:val="center"/>
          </w:tcPr>
          <w:p w14:paraId="5A74C264" w14:textId="21575C14" w:rsidR="00791A17" w:rsidRDefault="00791A17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360" w:type="dxa"/>
            <w:vAlign w:val="center"/>
          </w:tcPr>
          <w:p w14:paraId="4C525171" w14:textId="03ADAB00" w:rsidR="002E61FD" w:rsidRDefault="002E61FD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Pay fees. For most applications, a plan review fee and inspection fee are assessed. Additional inspection fees may be assessed upon staff review. Plan review fees must be paid before the application will be reviewed. </w:t>
            </w:r>
          </w:p>
        </w:tc>
      </w:tr>
      <w:tr w:rsidR="002E61FD" w:rsidRPr="00AE0AAD" w14:paraId="7944249A" w14:textId="77777777" w:rsidTr="00176905">
        <w:trPr>
          <w:trHeight w:val="360"/>
        </w:trPr>
        <w:tc>
          <w:tcPr>
            <w:tcW w:w="625" w:type="dxa"/>
            <w:vAlign w:val="center"/>
          </w:tcPr>
          <w:p w14:paraId="76BA365F" w14:textId="2564CA51" w:rsidR="002E61FD" w:rsidRDefault="002E61FD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360" w:type="dxa"/>
            <w:vAlign w:val="center"/>
          </w:tcPr>
          <w:p w14:paraId="60C4CEF3" w14:textId="3D7CD2C2" w:rsidR="002E61FD" w:rsidRDefault="002E61FD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Enter payment information. Click ‘Submit Payment.’</w:t>
            </w:r>
          </w:p>
        </w:tc>
      </w:tr>
      <w:tr w:rsidR="002E61FD" w:rsidRPr="00AE0AAD" w14:paraId="4D8F0832" w14:textId="77777777" w:rsidTr="00176905">
        <w:trPr>
          <w:trHeight w:val="360"/>
        </w:trPr>
        <w:tc>
          <w:tcPr>
            <w:tcW w:w="625" w:type="dxa"/>
            <w:vAlign w:val="center"/>
          </w:tcPr>
          <w:p w14:paraId="4CB58EBD" w14:textId="11D0F362" w:rsidR="002E61FD" w:rsidRDefault="002E61FD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360" w:type="dxa"/>
            <w:vAlign w:val="center"/>
          </w:tcPr>
          <w:p w14:paraId="6C31CCE9" w14:textId="505C6579" w:rsidR="002E61FD" w:rsidRDefault="002E61FD" w:rsidP="00B8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Application is submitted. </w:t>
            </w:r>
          </w:p>
        </w:tc>
      </w:tr>
    </w:tbl>
    <w:p w14:paraId="08F2F2C6" w14:textId="6B584C8D" w:rsidR="008D7BA3" w:rsidRPr="008D7BA3" w:rsidRDefault="008D7BA3" w:rsidP="008D7BA3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625"/>
        <w:gridCol w:w="9360"/>
      </w:tblGrid>
      <w:tr w:rsidR="002E61FD" w:rsidRPr="00AE0AAD" w14:paraId="62C99DFA" w14:textId="77777777" w:rsidTr="00176905">
        <w:trPr>
          <w:trHeight w:val="360"/>
        </w:trPr>
        <w:tc>
          <w:tcPr>
            <w:tcW w:w="9985" w:type="dxa"/>
            <w:gridSpan w:val="2"/>
            <w:shd w:val="clear" w:color="auto" w:fill="E7E6E6" w:themeFill="background2"/>
            <w:vAlign w:val="center"/>
          </w:tcPr>
          <w:p w14:paraId="5C6A7B44" w14:textId="77777777" w:rsidR="002E61FD" w:rsidRDefault="002E61FD" w:rsidP="0017690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Schedule Inspections</w:t>
            </w:r>
          </w:p>
          <w:p w14:paraId="6A8A9D83" w14:textId="6126E908" w:rsidR="00084F27" w:rsidRPr="00084F27" w:rsidRDefault="00084F27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Note there are several </w:t>
            </w:r>
            <w:r w:rsidR="004465EB">
              <w:rPr>
                <w:rFonts w:ascii="Times New Roman" w:hAnsi="Times New Roman" w:cs="Times New Roman"/>
              </w:rPr>
              <w:t>ways</w:t>
            </w:r>
            <w:r>
              <w:rPr>
                <w:rFonts w:ascii="Times New Roman" w:hAnsi="Times New Roman" w:cs="Times New Roman"/>
              </w:rPr>
              <w:t xml:space="preserve"> to schedule </w:t>
            </w:r>
            <w:r w:rsidR="004465EB">
              <w:rPr>
                <w:rFonts w:ascii="Times New Roman" w:hAnsi="Times New Roman" w:cs="Times New Roman"/>
              </w:rPr>
              <w:t>inspections</w:t>
            </w:r>
            <w:r>
              <w:rPr>
                <w:rFonts w:ascii="Times New Roman" w:hAnsi="Times New Roman" w:cs="Times New Roman"/>
              </w:rPr>
              <w:t xml:space="preserve"> on the Online Permit Center. </w:t>
            </w:r>
          </w:p>
        </w:tc>
      </w:tr>
      <w:tr w:rsidR="002E61FD" w:rsidRPr="00AE0AAD" w14:paraId="66E3970A" w14:textId="77777777" w:rsidTr="00176905">
        <w:trPr>
          <w:trHeight w:val="360"/>
        </w:trPr>
        <w:tc>
          <w:tcPr>
            <w:tcW w:w="625" w:type="dxa"/>
            <w:vAlign w:val="center"/>
          </w:tcPr>
          <w:p w14:paraId="6BBE7588" w14:textId="77777777" w:rsidR="002E61FD" w:rsidRPr="00AE0AAD" w:rsidRDefault="002E61FD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60" w:type="dxa"/>
            <w:vAlign w:val="center"/>
          </w:tcPr>
          <w:p w14:paraId="04AFC9F6" w14:textId="77777777" w:rsidR="002E61FD" w:rsidRPr="00AE0AAD" w:rsidRDefault="002E61FD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to: </w:t>
            </w:r>
            <w:hyperlink r:id="rId15" w:history="1">
              <w:r w:rsidRPr="00CD2E7D">
                <w:rPr>
                  <w:rStyle w:val="Hyperlink"/>
                  <w:rFonts w:ascii="Times New Roman" w:hAnsi="Times New Roman" w:cs="Times New Roman"/>
                </w:rPr>
                <w:t>www.vopnc.org/permitcenter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E61FD" w:rsidRPr="00AE0AAD" w14:paraId="12FE50BF" w14:textId="77777777" w:rsidTr="00176905">
        <w:trPr>
          <w:trHeight w:val="360"/>
        </w:trPr>
        <w:tc>
          <w:tcPr>
            <w:tcW w:w="625" w:type="dxa"/>
            <w:vAlign w:val="center"/>
          </w:tcPr>
          <w:p w14:paraId="0E11CAD9" w14:textId="0365875D" w:rsidR="002E61FD" w:rsidRDefault="002E61FD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360" w:type="dxa"/>
            <w:vAlign w:val="center"/>
          </w:tcPr>
          <w:p w14:paraId="5B9F8D58" w14:textId="64C0C86A" w:rsidR="002E61FD" w:rsidRDefault="00084F27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Click ‘Home’ at the top.  </w:t>
            </w:r>
          </w:p>
        </w:tc>
      </w:tr>
      <w:tr w:rsidR="00084F27" w:rsidRPr="00AE0AAD" w14:paraId="50F33C33" w14:textId="77777777" w:rsidTr="00176905">
        <w:trPr>
          <w:trHeight w:val="360"/>
        </w:trPr>
        <w:tc>
          <w:tcPr>
            <w:tcW w:w="625" w:type="dxa"/>
            <w:vAlign w:val="center"/>
          </w:tcPr>
          <w:p w14:paraId="69C73593" w14:textId="6FC32D6E" w:rsidR="00084F27" w:rsidRDefault="00084F27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60" w:type="dxa"/>
            <w:vAlign w:val="center"/>
          </w:tcPr>
          <w:p w14:paraId="1A5F314E" w14:textId="089B98F9" w:rsidR="00084F27" w:rsidRDefault="00084F27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Click ‘Schedule an Inspection’ under the Building subheading. </w:t>
            </w:r>
          </w:p>
        </w:tc>
      </w:tr>
      <w:tr w:rsidR="00084F27" w:rsidRPr="00AE0AAD" w14:paraId="42AACA44" w14:textId="77777777" w:rsidTr="00176905">
        <w:trPr>
          <w:trHeight w:val="360"/>
        </w:trPr>
        <w:tc>
          <w:tcPr>
            <w:tcW w:w="625" w:type="dxa"/>
            <w:vAlign w:val="center"/>
          </w:tcPr>
          <w:p w14:paraId="3FCA2621" w14:textId="45178DFD" w:rsidR="00084F27" w:rsidRDefault="00084F27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360" w:type="dxa"/>
            <w:vAlign w:val="center"/>
          </w:tcPr>
          <w:p w14:paraId="49259AA7" w14:textId="67911EB5" w:rsidR="00084F27" w:rsidRDefault="00084F27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 the Record Number associated with the inspection request.</w:t>
            </w:r>
          </w:p>
        </w:tc>
      </w:tr>
      <w:tr w:rsidR="00084F27" w:rsidRPr="00AE0AAD" w14:paraId="05E74756" w14:textId="77777777" w:rsidTr="00176905">
        <w:trPr>
          <w:trHeight w:val="360"/>
        </w:trPr>
        <w:tc>
          <w:tcPr>
            <w:tcW w:w="625" w:type="dxa"/>
            <w:vAlign w:val="center"/>
          </w:tcPr>
          <w:p w14:paraId="4F9F2251" w14:textId="7E42C8FD" w:rsidR="00084F27" w:rsidRDefault="00084F27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360" w:type="dxa"/>
            <w:vAlign w:val="center"/>
          </w:tcPr>
          <w:p w14:paraId="26F4517F" w14:textId="7CC354E2" w:rsidR="00084F27" w:rsidRDefault="00084F27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Click ‘Schedule or Request an Inspection.’</w:t>
            </w:r>
          </w:p>
        </w:tc>
      </w:tr>
      <w:tr w:rsidR="00084F27" w:rsidRPr="00AE0AAD" w14:paraId="71AFF106" w14:textId="77777777" w:rsidTr="00176905">
        <w:trPr>
          <w:trHeight w:val="360"/>
        </w:trPr>
        <w:tc>
          <w:tcPr>
            <w:tcW w:w="625" w:type="dxa"/>
            <w:vAlign w:val="center"/>
          </w:tcPr>
          <w:p w14:paraId="368AC4B7" w14:textId="73A88797" w:rsidR="00084F27" w:rsidRDefault="00084F27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360" w:type="dxa"/>
            <w:vAlign w:val="center"/>
          </w:tcPr>
          <w:p w14:paraId="04A965B8" w14:textId="5C4B90C3" w:rsidR="00084F27" w:rsidRDefault="00084F27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Choose the type of an inspection. Hit ‘Continue.’</w:t>
            </w:r>
          </w:p>
        </w:tc>
      </w:tr>
      <w:tr w:rsidR="00084F27" w:rsidRPr="00AE0AAD" w14:paraId="6B39542D" w14:textId="77777777" w:rsidTr="00176905">
        <w:trPr>
          <w:trHeight w:val="360"/>
        </w:trPr>
        <w:tc>
          <w:tcPr>
            <w:tcW w:w="625" w:type="dxa"/>
            <w:vAlign w:val="center"/>
          </w:tcPr>
          <w:p w14:paraId="26918211" w14:textId="0BB48D90" w:rsidR="00084F27" w:rsidRDefault="00084F27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360" w:type="dxa"/>
            <w:vAlign w:val="center"/>
          </w:tcPr>
          <w:p w14:paraId="37379AC5" w14:textId="5C80A511" w:rsidR="00084F27" w:rsidRPr="00084F27" w:rsidRDefault="00084F27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Select the inspection date. </w:t>
            </w:r>
            <w:r>
              <w:rPr>
                <w:rFonts w:ascii="Times New Roman" w:hAnsi="Times New Roman" w:cs="Times New Roman"/>
                <w:color w:val="FF0000"/>
              </w:rPr>
              <w:t>Important:</w:t>
            </w:r>
            <w:r>
              <w:rPr>
                <w:rFonts w:ascii="Times New Roman" w:hAnsi="Times New Roman" w:cs="Times New Roman"/>
              </w:rPr>
              <w:t xml:space="preserve"> Inspection requests made after 1:00 pm cannot be made for the following day.</w:t>
            </w:r>
          </w:p>
        </w:tc>
      </w:tr>
      <w:tr w:rsidR="00084F27" w:rsidRPr="00AE0AAD" w14:paraId="601B8BA0" w14:textId="77777777" w:rsidTr="00176905">
        <w:trPr>
          <w:trHeight w:val="360"/>
        </w:trPr>
        <w:tc>
          <w:tcPr>
            <w:tcW w:w="625" w:type="dxa"/>
            <w:vAlign w:val="center"/>
          </w:tcPr>
          <w:p w14:paraId="70BCEEF3" w14:textId="6F6B7C2B" w:rsidR="00084F27" w:rsidRDefault="00084F27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360" w:type="dxa"/>
            <w:vAlign w:val="center"/>
          </w:tcPr>
          <w:p w14:paraId="1B27C775" w14:textId="0DE3D902" w:rsidR="00084F27" w:rsidRDefault="00084F27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 morning or afternoon preference. Hit ‘Continue.’</w:t>
            </w:r>
          </w:p>
        </w:tc>
      </w:tr>
      <w:tr w:rsidR="00084F27" w:rsidRPr="00AE0AAD" w14:paraId="7248802E" w14:textId="77777777" w:rsidTr="00176905">
        <w:trPr>
          <w:trHeight w:val="360"/>
        </w:trPr>
        <w:tc>
          <w:tcPr>
            <w:tcW w:w="625" w:type="dxa"/>
            <w:vAlign w:val="center"/>
          </w:tcPr>
          <w:p w14:paraId="5EE781C5" w14:textId="269737CB" w:rsidR="00084F27" w:rsidRDefault="00084F27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360" w:type="dxa"/>
            <w:vAlign w:val="center"/>
          </w:tcPr>
          <w:p w14:paraId="726A4791" w14:textId="3B05FDFF" w:rsidR="00084F27" w:rsidRDefault="00B70A57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Confirm the location and contact information. Hit ‘Continue.’</w:t>
            </w:r>
          </w:p>
        </w:tc>
      </w:tr>
      <w:tr w:rsidR="00B70A57" w:rsidRPr="00AE0AAD" w14:paraId="0E044A96" w14:textId="77777777" w:rsidTr="00176905">
        <w:trPr>
          <w:trHeight w:val="360"/>
        </w:trPr>
        <w:tc>
          <w:tcPr>
            <w:tcW w:w="625" w:type="dxa"/>
            <w:vAlign w:val="center"/>
          </w:tcPr>
          <w:p w14:paraId="399CA179" w14:textId="773BE551" w:rsidR="00B70A57" w:rsidRDefault="00B70A57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360" w:type="dxa"/>
            <w:vAlign w:val="center"/>
          </w:tcPr>
          <w:p w14:paraId="48EB82C3" w14:textId="14B449DF" w:rsidR="00B70A57" w:rsidRDefault="00B70A57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needed, click ‘Include Additional Notes.’ It is helpful to provide information such lock box codes, notice to call homeowners, specific location of units or equipment, permission to enter through gates etc.</w:t>
            </w:r>
          </w:p>
        </w:tc>
      </w:tr>
      <w:tr w:rsidR="00B70A57" w:rsidRPr="00AE0AAD" w14:paraId="366E1A7B" w14:textId="77777777" w:rsidTr="00176905">
        <w:trPr>
          <w:trHeight w:val="360"/>
        </w:trPr>
        <w:tc>
          <w:tcPr>
            <w:tcW w:w="625" w:type="dxa"/>
            <w:vAlign w:val="center"/>
          </w:tcPr>
          <w:p w14:paraId="53956C0F" w14:textId="2678F74F" w:rsidR="00B70A57" w:rsidRDefault="00B70A57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360" w:type="dxa"/>
            <w:vAlign w:val="center"/>
          </w:tcPr>
          <w:p w14:paraId="265F7090" w14:textId="53B51BAE" w:rsidR="00B70A57" w:rsidRDefault="00B70A57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Click ‘Finish.’ Inspection is scheduled. </w:t>
            </w:r>
          </w:p>
        </w:tc>
      </w:tr>
      <w:tr w:rsidR="00B70A57" w:rsidRPr="00AE0AAD" w14:paraId="504E4925" w14:textId="77777777" w:rsidTr="00176905">
        <w:trPr>
          <w:trHeight w:val="360"/>
        </w:trPr>
        <w:tc>
          <w:tcPr>
            <w:tcW w:w="625" w:type="dxa"/>
            <w:vAlign w:val="center"/>
          </w:tcPr>
          <w:p w14:paraId="5AE2019C" w14:textId="6E9B288C" w:rsidR="00B70A57" w:rsidRDefault="00B70A57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360" w:type="dxa"/>
            <w:vAlign w:val="center"/>
          </w:tcPr>
          <w:p w14:paraId="2B64AD04" w14:textId="164A3E9D" w:rsidR="00B70A57" w:rsidRDefault="00B70A57" w:rsidP="001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 can reschedule, cancel, or view details and inspection results by clicking ‘Actions.’</w:t>
            </w:r>
          </w:p>
        </w:tc>
      </w:tr>
    </w:tbl>
    <w:p w14:paraId="688CD7F3" w14:textId="6226DAE1" w:rsidR="008D7BA3" w:rsidRDefault="008D7BA3" w:rsidP="008D7BA3">
      <w:pPr>
        <w:tabs>
          <w:tab w:val="left" w:pos="5773"/>
        </w:tabs>
      </w:pPr>
      <w:r>
        <w:tab/>
      </w:r>
    </w:p>
    <w:p w14:paraId="07A7DBEF" w14:textId="4DAD0C68" w:rsidR="004465EB" w:rsidRDefault="004465EB" w:rsidP="008D7BA3">
      <w:pPr>
        <w:tabs>
          <w:tab w:val="left" w:pos="5773"/>
        </w:tabs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625"/>
        <w:gridCol w:w="9360"/>
      </w:tblGrid>
      <w:tr w:rsidR="004465EB" w:rsidRPr="00AE0AAD" w14:paraId="13B7BC9F" w14:textId="77777777" w:rsidTr="0049260B">
        <w:trPr>
          <w:trHeight w:val="360"/>
        </w:trPr>
        <w:tc>
          <w:tcPr>
            <w:tcW w:w="9985" w:type="dxa"/>
            <w:gridSpan w:val="2"/>
            <w:shd w:val="clear" w:color="auto" w:fill="E7E6E6" w:themeFill="background2"/>
            <w:vAlign w:val="center"/>
          </w:tcPr>
          <w:p w14:paraId="601D7F63" w14:textId="74BC9177" w:rsidR="004465EB" w:rsidRDefault="004465EB" w:rsidP="0049260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View Inspection Results</w:t>
            </w:r>
          </w:p>
          <w:p w14:paraId="66ACF173" w14:textId="50F755CB" w:rsidR="004465EB" w:rsidRPr="00084F27" w:rsidRDefault="004465EB" w:rsidP="0049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Inspections results are also emailed to the applicant’s email address </w:t>
            </w:r>
          </w:p>
        </w:tc>
      </w:tr>
      <w:tr w:rsidR="004465EB" w:rsidRPr="00AE0AAD" w14:paraId="18798F0C" w14:textId="77777777" w:rsidTr="0049260B">
        <w:trPr>
          <w:trHeight w:val="360"/>
        </w:trPr>
        <w:tc>
          <w:tcPr>
            <w:tcW w:w="625" w:type="dxa"/>
            <w:vAlign w:val="center"/>
          </w:tcPr>
          <w:p w14:paraId="0ACBCC33" w14:textId="77777777" w:rsidR="004465EB" w:rsidRPr="00AE0AAD" w:rsidRDefault="004465EB" w:rsidP="0049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60" w:type="dxa"/>
            <w:vAlign w:val="center"/>
          </w:tcPr>
          <w:p w14:paraId="476568FD" w14:textId="77777777" w:rsidR="004465EB" w:rsidRPr="00AE0AAD" w:rsidRDefault="004465EB" w:rsidP="0049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to: </w:t>
            </w:r>
            <w:hyperlink r:id="rId16" w:history="1">
              <w:r w:rsidRPr="00CD2E7D">
                <w:rPr>
                  <w:rStyle w:val="Hyperlink"/>
                  <w:rFonts w:ascii="Times New Roman" w:hAnsi="Times New Roman" w:cs="Times New Roman"/>
                </w:rPr>
                <w:t>www.vopnc.org/permitcenter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465EB" w:rsidRPr="00AE0AAD" w14:paraId="0618BF47" w14:textId="77777777" w:rsidTr="0049260B">
        <w:trPr>
          <w:trHeight w:val="360"/>
        </w:trPr>
        <w:tc>
          <w:tcPr>
            <w:tcW w:w="625" w:type="dxa"/>
            <w:vAlign w:val="center"/>
          </w:tcPr>
          <w:p w14:paraId="0A7190BC" w14:textId="77777777" w:rsidR="004465EB" w:rsidRDefault="004465EB" w:rsidP="0049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360" w:type="dxa"/>
            <w:vAlign w:val="center"/>
          </w:tcPr>
          <w:p w14:paraId="41CA39D0" w14:textId="57826A53" w:rsidR="004465EB" w:rsidRDefault="004465EB" w:rsidP="0049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Click ‘My Records’ at the top.  </w:t>
            </w:r>
          </w:p>
        </w:tc>
      </w:tr>
      <w:tr w:rsidR="004465EB" w:rsidRPr="00AE0AAD" w14:paraId="3AAFB591" w14:textId="77777777" w:rsidTr="0049260B">
        <w:trPr>
          <w:trHeight w:val="360"/>
        </w:trPr>
        <w:tc>
          <w:tcPr>
            <w:tcW w:w="625" w:type="dxa"/>
            <w:vAlign w:val="center"/>
          </w:tcPr>
          <w:p w14:paraId="51A0DDE5" w14:textId="7160CD8F" w:rsidR="004465EB" w:rsidRDefault="004465EB" w:rsidP="0049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60" w:type="dxa"/>
            <w:vAlign w:val="center"/>
          </w:tcPr>
          <w:p w14:paraId="236D7F0C" w14:textId="7C335DF6" w:rsidR="004465EB" w:rsidRDefault="004465EB" w:rsidP="0049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Click on the record </w:t>
            </w:r>
            <w:r w:rsidR="003C134D">
              <w:rPr>
                <w:rFonts w:ascii="Times New Roman" w:hAnsi="Times New Roman" w:cs="Times New Roman"/>
              </w:rPr>
              <w:t xml:space="preserve">for which you want to view inspections results and comments.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65EB" w:rsidRPr="00AE0AAD" w14:paraId="13F92FC1" w14:textId="77777777" w:rsidTr="0049260B">
        <w:trPr>
          <w:trHeight w:val="360"/>
        </w:trPr>
        <w:tc>
          <w:tcPr>
            <w:tcW w:w="625" w:type="dxa"/>
            <w:vAlign w:val="center"/>
          </w:tcPr>
          <w:p w14:paraId="4C7DB4F8" w14:textId="5FD309E7" w:rsidR="004465EB" w:rsidRDefault="004465EB" w:rsidP="0049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360" w:type="dxa"/>
            <w:vAlign w:val="center"/>
          </w:tcPr>
          <w:p w14:paraId="0D94792B" w14:textId="74765717" w:rsidR="004465EB" w:rsidRDefault="004465EB" w:rsidP="0049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 the ‘Record Info’ click the blue arrow for a drop down. Click on ‘Inspections.’</w:t>
            </w:r>
          </w:p>
        </w:tc>
      </w:tr>
      <w:tr w:rsidR="004465EB" w:rsidRPr="00AE0AAD" w14:paraId="428FA6C9" w14:textId="77777777" w:rsidTr="0049260B">
        <w:trPr>
          <w:trHeight w:val="360"/>
        </w:trPr>
        <w:tc>
          <w:tcPr>
            <w:tcW w:w="625" w:type="dxa"/>
            <w:vAlign w:val="center"/>
          </w:tcPr>
          <w:p w14:paraId="54179BD7" w14:textId="0686855D" w:rsidR="004465EB" w:rsidRDefault="004465EB" w:rsidP="0049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360" w:type="dxa"/>
            <w:vAlign w:val="center"/>
          </w:tcPr>
          <w:p w14:paraId="28C256FB" w14:textId="147B2E0D" w:rsidR="004465EB" w:rsidRDefault="003C134D" w:rsidP="0049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Listed will be completed and upcoming inspections. You can view the inspection result (cancelled, rescheduled, passed, partial, or rejected).</w:t>
            </w:r>
          </w:p>
        </w:tc>
      </w:tr>
      <w:tr w:rsidR="003C134D" w:rsidRPr="00AE0AAD" w14:paraId="53BF028F" w14:textId="77777777" w:rsidTr="0049260B">
        <w:trPr>
          <w:trHeight w:val="360"/>
        </w:trPr>
        <w:tc>
          <w:tcPr>
            <w:tcW w:w="625" w:type="dxa"/>
            <w:vAlign w:val="center"/>
          </w:tcPr>
          <w:p w14:paraId="7EDCE6FD" w14:textId="5130ED54" w:rsidR="003C134D" w:rsidRDefault="003C134D" w:rsidP="0049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360" w:type="dxa"/>
            <w:vAlign w:val="center"/>
          </w:tcPr>
          <w:p w14:paraId="7B966574" w14:textId="6054390D" w:rsidR="003C134D" w:rsidRDefault="003C134D" w:rsidP="0049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view result comments on a specific inspection, click ‘View Details’ to the right. </w:t>
            </w:r>
          </w:p>
        </w:tc>
      </w:tr>
      <w:tr w:rsidR="003C134D" w:rsidRPr="00AE0AAD" w14:paraId="51AFB786" w14:textId="77777777" w:rsidTr="0049260B">
        <w:trPr>
          <w:trHeight w:val="360"/>
        </w:trPr>
        <w:tc>
          <w:tcPr>
            <w:tcW w:w="625" w:type="dxa"/>
            <w:vAlign w:val="center"/>
          </w:tcPr>
          <w:p w14:paraId="25B5E616" w14:textId="4F02C50D" w:rsidR="003C134D" w:rsidRDefault="003C134D" w:rsidP="0049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360" w:type="dxa"/>
            <w:vAlign w:val="center"/>
          </w:tcPr>
          <w:p w14:paraId="4E489602" w14:textId="7E670374" w:rsidR="003C134D" w:rsidRPr="000529DE" w:rsidRDefault="003C134D" w:rsidP="0049260B">
            <w:pPr>
              <w:rPr>
                <w:rFonts w:ascii="Times New Roman" w:hAnsi="Times New Roman" w:cs="Times New Roman"/>
              </w:rPr>
            </w:pPr>
            <w:r w:rsidRPr="003C134D">
              <w:rPr>
                <w:rFonts w:ascii="Times New Roman" w:hAnsi="Times New Roman" w:cs="Times New Roman"/>
              </w:rPr>
              <w:t>A new window will pop-up. Click ‘View Result Comments.’</w:t>
            </w:r>
            <w:r w:rsidR="000529DE">
              <w:rPr>
                <w:rFonts w:ascii="Times New Roman" w:hAnsi="Times New Roman" w:cs="Times New Roman"/>
              </w:rPr>
              <w:t xml:space="preserve"> </w:t>
            </w:r>
            <w:r w:rsidR="000529DE" w:rsidRPr="000529DE">
              <w:rPr>
                <w:rFonts w:ascii="Times New Roman" w:hAnsi="Times New Roman" w:cs="Times New Roman"/>
                <w:color w:val="FF0000"/>
              </w:rPr>
              <w:t xml:space="preserve">Important: </w:t>
            </w:r>
            <w:r w:rsidR="000529DE">
              <w:rPr>
                <w:rFonts w:ascii="Times New Roman" w:hAnsi="Times New Roman" w:cs="Times New Roman"/>
              </w:rPr>
              <w:t xml:space="preserve">Inspection comments can only be viewed by the record creator. </w:t>
            </w:r>
          </w:p>
        </w:tc>
      </w:tr>
    </w:tbl>
    <w:p w14:paraId="02C1CE8C" w14:textId="77777777" w:rsidR="004465EB" w:rsidRPr="008D7BA3" w:rsidRDefault="004465EB" w:rsidP="008D7BA3">
      <w:pPr>
        <w:tabs>
          <w:tab w:val="left" w:pos="5773"/>
        </w:tabs>
      </w:pPr>
    </w:p>
    <w:sectPr w:rsidR="004465EB" w:rsidRPr="008D7BA3" w:rsidSect="002D09E2">
      <w:headerReference w:type="default" r:id="rId17"/>
      <w:footerReference w:type="default" r:id="rId18"/>
      <w:pgSz w:w="12240" w:h="15840"/>
      <w:pgMar w:top="1152" w:right="1152" w:bottom="1152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4190F" w14:textId="77777777" w:rsidR="00930E58" w:rsidRDefault="00930E58" w:rsidP="00930E58">
      <w:pPr>
        <w:spacing w:after="0" w:line="240" w:lineRule="auto"/>
      </w:pPr>
      <w:r>
        <w:separator/>
      </w:r>
    </w:p>
  </w:endnote>
  <w:endnote w:type="continuationSeparator" w:id="0">
    <w:p w14:paraId="4EF00B6A" w14:textId="77777777" w:rsidR="00930E58" w:rsidRDefault="00930E58" w:rsidP="0093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40ED0" w14:textId="77777777" w:rsidR="00930E58" w:rsidRPr="00930E58" w:rsidRDefault="00930E58" w:rsidP="00930E58">
    <w:pPr>
      <w:pStyle w:val="Footer"/>
      <w:jc w:val="center"/>
      <w:rPr>
        <w:rFonts w:ascii="Garamond" w:hAnsi="Garamond"/>
        <w:b/>
      </w:rPr>
    </w:pPr>
    <w:r w:rsidRPr="00930E58">
      <w:rPr>
        <w:rFonts w:ascii="Garamond" w:hAnsi="Garamond"/>
        <w:b/>
      </w:rPr>
      <w:t>Planning and Inspections Department</w:t>
    </w:r>
  </w:p>
  <w:p w14:paraId="2C68F231" w14:textId="77777777" w:rsidR="00930E58" w:rsidRPr="00930E58" w:rsidRDefault="00930E58" w:rsidP="00930E58">
    <w:pPr>
      <w:pStyle w:val="Footer"/>
      <w:jc w:val="center"/>
      <w:rPr>
        <w:rFonts w:ascii="Garamond" w:hAnsi="Garamond"/>
      </w:rPr>
    </w:pPr>
    <w:r w:rsidRPr="00930E58">
      <w:rPr>
        <w:rFonts w:ascii="Garamond" w:hAnsi="Garamond"/>
      </w:rPr>
      <w:t xml:space="preserve">395 Magnolia Rd - Pinehurst, North Carolina 28374 </w:t>
    </w:r>
  </w:p>
  <w:p w14:paraId="51201738" w14:textId="36B94C68" w:rsidR="00930E58" w:rsidRPr="00930E58" w:rsidRDefault="00930E58" w:rsidP="00930E58">
    <w:pPr>
      <w:pStyle w:val="Footer"/>
      <w:jc w:val="center"/>
      <w:rPr>
        <w:rFonts w:ascii="Garamond" w:hAnsi="Garamond"/>
      </w:rPr>
    </w:pPr>
    <w:r w:rsidRPr="00930E58">
      <w:rPr>
        <w:rFonts w:ascii="Garamond" w:hAnsi="Garamond"/>
      </w:rPr>
      <w:t>(910) 295-</w:t>
    </w:r>
    <w:r w:rsidR="008D7BA3">
      <w:rPr>
        <w:rFonts w:ascii="Garamond" w:hAnsi="Garamond"/>
      </w:rPr>
      <w:t>1900</w:t>
    </w:r>
    <w:r w:rsidRPr="00930E58">
      <w:rPr>
        <w:rFonts w:ascii="Garamond" w:hAnsi="Garamond"/>
      </w:rPr>
      <w:t xml:space="preserve"> -– </w:t>
    </w:r>
    <w:hyperlink r:id="rId1" w:history="1">
      <w:r w:rsidRPr="00930E58">
        <w:rPr>
          <w:rStyle w:val="Hyperlink"/>
          <w:rFonts w:ascii="Garamond" w:hAnsi="Garamond"/>
        </w:rPr>
        <w:t>www.vopnc.org</w:t>
      </w:r>
    </w:hyperlink>
    <w:r w:rsidRPr="00930E58">
      <w:rPr>
        <w:rFonts w:ascii="Garamond" w:hAnsi="Garamond"/>
      </w:rPr>
      <w:t xml:space="preserve"> </w:t>
    </w:r>
  </w:p>
  <w:p w14:paraId="57279BE1" w14:textId="77777777" w:rsidR="00930E58" w:rsidRPr="00930E58" w:rsidRDefault="000529DE" w:rsidP="00930E58">
    <w:pPr>
      <w:pStyle w:val="Footer"/>
      <w:jc w:val="center"/>
      <w:rPr>
        <w:rFonts w:ascii="Garamond" w:hAnsi="Garamond"/>
      </w:rPr>
    </w:pPr>
    <w:sdt>
      <w:sdtPr>
        <w:rPr>
          <w:rFonts w:ascii="Garamond" w:hAnsi="Garamond"/>
        </w:rPr>
        <w:id w:val="125116380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Garamond" w:hAnsi="Garamond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930E58" w:rsidRPr="00930E58">
              <w:rPr>
                <w:rFonts w:ascii="Garamond" w:hAnsi="Garamond"/>
              </w:rPr>
              <w:t xml:space="preserve">Page </w:t>
            </w:r>
            <w:r w:rsidR="00930E58" w:rsidRPr="00930E58">
              <w:rPr>
                <w:rFonts w:ascii="Garamond" w:hAnsi="Garamond"/>
                <w:bCs/>
                <w:sz w:val="24"/>
                <w:szCs w:val="24"/>
              </w:rPr>
              <w:fldChar w:fldCharType="begin"/>
            </w:r>
            <w:r w:rsidR="00930E58" w:rsidRPr="00930E58">
              <w:rPr>
                <w:rFonts w:ascii="Garamond" w:hAnsi="Garamond"/>
                <w:bCs/>
              </w:rPr>
              <w:instrText xml:space="preserve"> PAGE </w:instrText>
            </w:r>
            <w:r w:rsidR="00930E58" w:rsidRPr="00930E58">
              <w:rPr>
                <w:rFonts w:ascii="Garamond" w:hAnsi="Garamond"/>
                <w:bCs/>
                <w:sz w:val="24"/>
                <w:szCs w:val="24"/>
              </w:rPr>
              <w:fldChar w:fldCharType="separate"/>
            </w:r>
            <w:r w:rsidR="003505FC">
              <w:rPr>
                <w:rFonts w:ascii="Garamond" w:hAnsi="Garamond"/>
                <w:bCs/>
                <w:noProof/>
              </w:rPr>
              <w:t>3</w:t>
            </w:r>
            <w:r w:rsidR="00930E58" w:rsidRPr="00930E58">
              <w:rPr>
                <w:rFonts w:ascii="Garamond" w:hAnsi="Garamond"/>
                <w:bCs/>
                <w:sz w:val="24"/>
                <w:szCs w:val="24"/>
              </w:rPr>
              <w:fldChar w:fldCharType="end"/>
            </w:r>
            <w:r w:rsidR="00930E58" w:rsidRPr="00930E58">
              <w:rPr>
                <w:rFonts w:ascii="Garamond" w:hAnsi="Garamond"/>
              </w:rPr>
              <w:t xml:space="preserve"> of </w:t>
            </w:r>
            <w:r w:rsidR="00930E58" w:rsidRPr="00930E58">
              <w:rPr>
                <w:rFonts w:ascii="Garamond" w:hAnsi="Garamond"/>
                <w:bCs/>
                <w:sz w:val="24"/>
                <w:szCs w:val="24"/>
              </w:rPr>
              <w:fldChar w:fldCharType="begin"/>
            </w:r>
            <w:r w:rsidR="00930E58" w:rsidRPr="00930E58">
              <w:rPr>
                <w:rFonts w:ascii="Garamond" w:hAnsi="Garamond"/>
                <w:bCs/>
              </w:rPr>
              <w:instrText xml:space="preserve"> NUMPAGES  </w:instrText>
            </w:r>
            <w:r w:rsidR="00930E58" w:rsidRPr="00930E58">
              <w:rPr>
                <w:rFonts w:ascii="Garamond" w:hAnsi="Garamond"/>
                <w:bCs/>
                <w:sz w:val="24"/>
                <w:szCs w:val="24"/>
              </w:rPr>
              <w:fldChar w:fldCharType="separate"/>
            </w:r>
            <w:r w:rsidR="003505FC">
              <w:rPr>
                <w:rFonts w:ascii="Garamond" w:hAnsi="Garamond"/>
                <w:bCs/>
                <w:noProof/>
              </w:rPr>
              <w:t>3</w:t>
            </w:r>
            <w:r w:rsidR="00930E58" w:rsidRPr="00930E58">
              <w:rPr>
                <w:rFonts w:ascii="Garamond" w:hAnsi="Garamond"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97FEA" w14:textId="77777777" w:rsidR="00930E58" w:rsidRDefault="00930E58" w:rsidP="00930E58">
      <w:pPr>
        <w:spacing w:after="0" w:line="240" w:lineRule="auto"/>
      </w:pPr>
      <w:r>
        <w:separator/>
      </w:r>
    </w:p>
  </w:footnote>
  <w:footnote w:type="continuationSeparator" w:id="0">
    <w:p w14:paraId="079F0529" w14:textId="77777777" w:rsidR="00930E58" w:rsidRDefault="00930E58" w:rsidP="00930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9D5AB" w14:textId="77777777" w:rsidR="006C7663" w:rsidRDefault="00930E58" w:rsidP="00930E58">
    <w:pPr>
      <w:pStyle w:val="Header"/>
      <w:jc w:val="right"/>
      <w:rPr>
        <w:rFonts w:ascii="Times New Roman" w:hAnsi="Times New Roman" w:cs="Times New Roman"/>
        <w:b/>
        <w:sz w:val="28"/>
      </w:rPr>
    </w:pPr>
    <w:r w:rsidRPr="00930E58">
      <w:rPr>
        <w:rFonts w:ascii="Times New Roman" w:hAnsi="Times New Roman" w:cs="Times New Roman"/>
        <w:b/>
        <w:noProof/>
        <w:sz w:val="28"/>
      </w:rPr>
      <w:drawing>
        <wp:anchor distT="0" distB="0" distL="114300" distR="114300" simplePos="0" relativeHeight="251658240" behindDoc="1" locked="0" layoutInCell="1" allowOverlap="1" wp14:anchorId="6529907E" wp14:editId="069913B5">
          <wp:simplePos x="0" y="0"/>
          <wp:positionH relativeFrom="page">
            <wp:posOffset>762000</wp:posOffset>
          </wp:positionH>
          <wp:positionV relativeFrom="page">
            <wp:posOffset>193675</wp:posOffset>
          </wp:positionV>
          <wp:extent cx="1758950" cy="92837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7BEF8E" w14:textId="77777777" w:rsidR="001F6AB4" w:rsidRDefault="001F6AB4" w:rsidP="00930E58">
    <w:pPr>
      <w:pStyle w:val="Header"/>
      <w:jc w:val="right"/>
      <w:rPr>
        <w:rFonts w:ascii="Times New Roman" w:hAnsi="Times New Roman" w:cs="Times New Roman"/>
        <w:b/>
        <w:sz w:val="28"/>
      </w:rPr>
    </w:pPr>
  </w:p>
  <w:p w14:paraId="6966C454" w14:textId="693C90CF" w:rsidR="00930E58" w:rsidRDefault="004F7165" w:rsidP="00930E58">
    <w:pPr>
      <w:pStyle w:val="Header"/>
      <w:jc w:val="right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Online Permit</w:t>
    </w:r>
    <w:r w:rsidR="00B810AF">
      <w:rPr>
        <w:rFonts w:ascii="Times New Roman" w:hAnsi="Times New Roman" w:cs="Times New Roman"/>
        <w:b/>
        <w:sz w:val="28"/>
      </w:rPr>
      <w:t xml:space="preserve"> </w:t>
    </w:r>
    <w:r w:rsidR="00B70A57">
      <w:rPr>
        <w:rFonts w:ascii="Times New Roman" w:hAnsi="Times New Roman" w:cs="Times New Roman"/>
        <w:b/>
        <w:sz w:val="28"/>
      </w:rPr>
      <w:t xml:space="preserve">Center </w:t>
    </w:r>
    <w:r w:rsidR="003C134D">
      <w:rPr>
        <w:rFonts w:ascii="Times New Roman" w:hAnsi="Times New Roman" w:cs="Times New Roman"/>
        <w:b/>
        <w:sz w:val="28"/>
      </w:rPr>
      <w:t>Step-by-Step</w:t>
    </w:r>
    <w:r w:rsidR="00B810AF">
      <w:rPr>
        <w:rFonts w:ascii="Times New Roman" w:hAnsi="Times New Roman" w:cs="Times New Roman"/>
        <w:b/>
        <w:sz w:val="28"/>
      </w:rPr>
      <w:t xml:space="preserve"> Guide</w:t>
    </w:r>
  </w:p>
  <w:p w14:paraId="0150A1E6" w14:textId="2ADD4200" w:rsidR="001F6AB4" w:rsidRPr="0067777E" w:rsidRDefault="0067777E" w:rsidP="001F6AB4">
    <w:pPr>
      <w:pStyle w:val="Header"/>
      <w:jc w:val="right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 xml:space="preserve">(Revised </w:t>
    </w:r>
    <w:r w:rsidR="001F6AB4">
      <w:rPr>
        <w:rFonts w:ascii="Times New Roman" w:hAnsi="Times New Roman" w:cs="Times New Roman"/>
        <w:sz w:val="18"/>
      </w:rPr>
      <w:t>1</w:t>
    </w:r>
    <w:r w:rsidR="00734BE4">
      <w:rPr>
        <w:rFonts w:ascii="Times New Roman" w:hAnsi="Times New Roman" w:cs="Times New Roman"/>
        <w:sz w:val="18"/>
      </w:rPr>
      <w:t>2</w:t>
    </w:r>
    <w:r w:rsidR="001F6AB4">
      <w:rPr>
        <w:rFonts w:ascii="Times New Roman" w:hAnsi="Times New Roman" w:cs="Times New Roman"/>
        <w:sz w:val="18"/>
      </w:rPr>
      <w:t>/2021</w:t>
    </w:r>
    <w:r w:rsidR="00930E58" w:rsidRPr="00930E58">
      <w:rPr>
        <w:rFonts w:ascii="Times New Roman" w:hAnsi="Times New Roman" w:cs="Times New Roman"/>
        <w:sz w:val="18"/>
      </w:rPr>
      <w:t>)</w:t>
    </w:r>
  </w:p>
  <w:p w14:paraId="5CFB152B" w14:textId="77777777" w:rsidR="00D523CA" w:rsidRDefault="00D523CA" w:rsidP="00930E58">
    <w:pPr>
      <w:pStyle w:val="Header"/>
      <w:jc w:val="right"/>
      <w:rPr>
        <w:rFonts w:ascii="Times New Roman" w:hAnsi="Times New Roman" w:cs="Times New Roman"/>
        <w:sz w:val="28"/>
      </w:rPr>
    </w:pPr>
    <w:r w:rsidRPr="00930E58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95C9BE" wp14:editId="42694056">
              <wp:simplePos x="0" y="0"/>
              <wp:positionH relativeFrom="column">
                <wp:posOffset>30480</wp:posOffset>
              </wp:positionH>
              <wp:positionV relativeFrom="paragraph">
                <wp:posOffset>37465</wp:posOffset>
              </wp:positionV>
              <wp:extent cx="6332220" cy="0"/>
              <wp:effectExtent l="0" t="0" r="3048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222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4C1691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4pt,2.95pt" to="501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C7380"/>
    <w:multiLevelType w:val="hybridMultilevel"/>
    <w:tmpl w:val="8B0A79E2"/>
    <w:lvl w:ilvl="0" w:tplc="4FE0AA8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E58"/>
    <w:rsid w:val="000529DE"/>
    <w:rsid w:val="00084F27"/>
    <w:rsid w:val="000B7D45"/>
    <w:rsid w:val="00104A81"/>
    <w:rsid w:val="001A119D"/>
    <w:rsid w:val="001F6AB4"/>
    <w:rsid w:val="002D09E2"/>
    <w:rsid w:val="002E61FD"/>
    <w:rsid w:val="002F5E8F"/>
    <w:rsid w:val="003505FC"/>
    <w:rsid w:val="003A4F54"/>
    <w:rsid w:val="003C134D"/>
    <w:rsid w:val="0042234B"/>
    <w:rsid w:val="004465EB"/>
    <w:rsid w:val="00454F48"/>
    <w:rsid w:val="00461069"/>
    <w:rsid w:val="004F4D92"/>
    <w:rsid w:val="004F7165"/>
    <w:rsid w:val="00507329"/>
    <w:rsid w:val="00533A9C"/>
    <w:rsid w:val="005A7204"/>
    <w:rsid w:val="005F228B"/>
    <w:rsid w:val="00613A6E"/>
    <w:rsid w:val="00637223"/>
    <w:rsid w:val="0067777E"/>
    <w:rsid w:val="006C7663"/>
    <w:rsid w:val="006D5388"/>
    <w:rsid w:val="00734BE4"/>
    <w:rsid w:val="00791A17"/>
    <w:rsid w:val="0079627E"/>
    <w:rsid w:val="007C5212"/>
    <w:rsid w:val="007C6229"/>
    <w:rsid w:val="008D7BA3"/>
    <w:rsid w:val="00900FA8"/>
    <w:rsid w:val="00911613"/>
    <w:rsid w:val="009300CD"/>
    <w:rsid w:val="00930E58"/>
    <w:rsid w:val="00A21020"/>
    <w:rsid w:val="00AE0AAD"/>
    <w:rsid w:val="00B27FBC"/>
    <w:rsid w:val="00B53E22"/>
    <w:rsid w:val="00B70A57"/>
    <w:rsid w:val="00B810AF"/>
    <w:rsid w:val="00BB2A1C"/>
    <w:rsid w:val="00C742F4"/>
    <w:rsid w:val="00D523CA"/>
    <w:rsid w:val="00DC0BE3"/>
    <w:rsid w:val="00E0301D"/>
    <w:rsid w:val="00F159C8"/>
    <w:rsid w:val="00F33D1A"/>
    <w:rsid w:val="00FA5A98"/>
    <w:rsid w:val="00FE2E10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CEDD0B9"/>
  <w15:chartTrackingRefBased/>
  <w15:docId w15:val="{2D512EBE-60CC-410A-A575-B2467A73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E58"/>
  </w:style>
  <w:style w:type="paragraph" w:styleId="Footer">
    <w:name w:val="footer"/>
    <w:basedOn w:val="Normal"/>
    <w:link w:val="FooterChar"/>
    <w:uiPriority w:val="99"/>
    <w:unhideWhenUsed/>
    <w:rsid w:val="00930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E58"/>
  </w:style>
  <w:style w:type="character" w:styleId="Hyperlink">
    <w:name w:val="Hyperlink"/>
    <w:basedOn w:val="DefaultParagraphFont"/>
    <w:uiPriority w:val="99"/>
    <w:unhideWhenUsed/>
    <w:rsid w:val="00930E5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F71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7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vopnc.org/permitcente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vopnc.org/permitcente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vopnc.org/permitcente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opnc.org/home/showpublisheddocument/10530/63719971724203000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vopnc.org/permitcenter" TargetMode="External"/><Relationship Id="rId10" Type="http://schemas.openxmlformats.org/officeDocument/2006/relationships/hyperlink" Target="http://www.vopnc.org/permitcenter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inehurst.maps.arcgis.com/apps/webappviewer/index.html?id=f04abae59ea144e5bb5ee78e776c6a2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pn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8EB0F703BCE41A0BF0E978241AE9E" ma:contentTypeVersion="2" ma:contentTypeDescription="Create a new document." ma:contentTypeScope="" ma:versionID="d3dbbd7bf382104b1c0734789115c7de">
  <xsd:schema xmlns:xsd="http://www.w3.org/2001/XMLSchema" xmlns:xs="http://www.w3.org/2001/XMLSchema" xmlns:p="http://schemas.microsoft.com/office/2006/metadata/properties" xmlns:ns2="0d3965d3-ec6b-4ebc-b522-1e8d340e0989" targetNamespace="http://schemas.microsoft.com/office/2006/metadata/properties" ma:root="true" ma:fieldsID="ed175f18446819cd2d75f133087a9c45" ns2:_="">
    <xsd:import namespace="0d3965d3-ec6b-4ebc-b522-1e8d340e098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965d3-ec6b-4ebc-b522-1e8d340e09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995777-7005-485D-ADEE-6998456B1374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d3965d3-ec6b-4ebc-b522-1e8d340e098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AB901B-03D0-43DD-97BC-E1C754C58F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176F1-47F3-4D09-9CBA-A638CBEDC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965d3-ec6b-4ebc-b522-1e8d340e0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858</Words>
  <Characters>4893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Dean Hawkins</dc:creator>
  <cp:keywords/>
  <dc:description/>
  <cp:lastModifiedBy>Kelly Brown</cp:lastModifiedBy>
  <cp:revision>2</cp:revision>
  <dcterms:created xsi:type="dcterms:W3CDTF">2021-12-14T19:18:00Z</dcterms:created>
  <dcterms:modified xsi:type="dcterms:W3CDTF">2021-12-14T19:18:00Z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0x01010033E8EB0F703BCE41A0BF0E978241AE9E</vt:lpwstr>
  </property>
</Properties>
</file>